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BF" w:rsidRDefault="00BE63BF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-12.15</w:t>
      </w:r>
    </w:p>
    <w:p w:rsidR="00BE63BF" w:rsidRPr="00AB0435" w:rsidRDefault="00BE63BF" w:rsidP="00BE63BF">
      <w:pPr>
        <w:spacing w:after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qcs-sqht-edy</w:t>
      </w:r>
    </w:p>
    <w:p w:rsidR="00BE63BF" w:rsidRPr="00BE63BF" w:rsidRDefault="00BE63BF" w:rsidP="003912C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2C8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27.04.2021 </w:t>
      </w:r>
    </w:p>
    <w:p w:rsidR="003912C8" w:rsidRPr="003912C8" w:rsidRDefault="003912C8" w:rsidP="003912C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912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Володимир Дрозд</w:t>
      </w:r>
      <w:r w:rsidRPr="003912C8">
        <w:rPr>
          <w:color w:val="FF0000"/>
        </w:rPr>
        <w:t xml:space="preserve"> </w:t>
      </w:r>
      <w:r w:rsidRPr="003912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«Білий кінь Шептало». Проблема людини в суспільстві, її знеособлення,</w:t>
      </w:r>
      <w:r w:rsidRPr="003912C8">
        <w:rPr>
          <w:color w:val="FF0000"/>
          <w:lang w:val="uk-UA"/>
        </w:rPr>
        <w:t xml:space="preserve"> </w:t>
      </w:r>
      <w:r w:rsidRPr="003912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свободи й неволі, особистості й натовпу, діяльності та мрії</w:t>
      </w:r>
    </w:p>
    <w:p w:rsidR="003912C8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Ознайомитися з біографією Володимира Дрозда ( с. 177).</w:t>
      </w:r>
    </w:p>
    <w:p w:rsidR="003912C8" w:rsidRPr="00183FBA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відеосюжет за посиланням</w:t>
      </w:r>
    </w:p>
    <w:p w:rsidR="003912C8" w:rsidRPr="00183FBA" w:rsidRDefault="00BE63BF" w:rsidP="003912C8">
      <w:pPr>
        <w:pStyle w:val="a3"/>
        <w:rPr>
          <w:lang w:val="uk-UA"/>
        </w:rPr>
      </w:pPr>
      <w:hyperlink r:id="rId5" w:history="1">
        <w:r w:rsidR="003912C8">
          <w:rPr>
            <w:rStyle w:val="a4"/>
          </w:rPr>
          <w:t>https</w:t>
        </w:r>
        <w:r w:rsidR="003912C8" w:rsidRPr="00105741">
          <w:rPr>
            <w:rStyle w:val="a4"/>
            <w:lang w:val="uk-UA"/>
          </w:rPr>
          <w:t>://</w:t>
        </w:r>
        <w:r w:rsidR="003912C8">
          <w:rPr>
            <w:rStyle w:val="a4"/>
          </w:rPr>
          <w:t>www</w:t>
        </w:r>
        <w:r w:rsidR="003912C8" w:rsidRPr="00105741">
          <w:rPr>
            <w:rStyle w:val="a4"/>
            <w:lang w:val="uk-UA"/>
          </w:rPr>
          <w:t>.</w:t>
        </w:r>
        <w:r w:rsidR="003912C8">
          <w:rPr>
            <w:rStyle w:val="a4"/>
          </w:rPr>
          <w:t>youtube</w:t>
        </w:r>
        <w:r w:rsidR="003912C8" w:rsidRPr="00105741">
          <w:rPr>
            <w:rStyle w:val="a4"/>
            <w:lang w:val="uk-UA"/>
          </w:rPr>
          <w:t>.</w:t>
        </w:r>
        <w:r w:rsidR="003912C8">
          <w:rPr>
            <w:rStyle w:val="a4"/>
          </w:rPr>
          <w:t>com</w:t>
        </w:r>
        <w:r w:rsidR="003912C8" w:rsidRPr="00105741">
          <w:rPr>
            <w:rStyle w:val="a4"/>
            <w:lang w:val="uk-UA"/>
          </w:rPr>
          <w:t>/</w:t>
        </w:r>
        <w:r w:rsidR="003912C8">
          <w:rPr>
            <w:rStyle w:val="a4"/>
          </w:rPr>
          <w:t>watch</w:t>
        </w:r>
        <w:r w:rsidR="003912C8" w:rsidRPr="00105741">
          <w:rPr>
            <w:rStyle w:val="a4"/>
            <w:lang w:val="uk-UA"/>
          </w:rPr>
          <w:t>?</w:t>
        </w:r>
        <w:r w:rsidR="003912C8">
          <w:rPr>
            <w:rStyle w:val="a4"/>
          </w:rPr>
          <w:t>v</w:t>
        </w:r>
        <w:r w:rsidR="003912C8" w:rsidRPr="00105741">
          <w:rPr>
            <w:rStyle w:val="a4"/>
            <w:lang w:val="uk-UA"/>
          </w:rPr>
          <w:t>=</w:t>
        </w:r>
        <w:r w:rsidR="003912C8">
          <w:rPr>
            <w:rStyle w:val="a4"/>
          </w:rPr>
          <w:t>XWEa</w:t>
        </w:r>
        <w:r w:rsidR="003912C8" w:rsidRPr="00105741">
          <w:rPr>
            <w:rStyle w:val="a4"/>
            <w:lang w:val="uk-UA"/>
          </w:rPr>
          <w:t>0</w:t>
        </w:r>
        <w:r w:rsidR="003912C8">
          <w:rPr>
            <w:rStyle w:val="a4"/>
          </w:rPr>
          <w:t>Dd</w:t>
        </w:r>
        <w:r w:rsidR="003912C8" w:rsidRPr="00105741">
          <w:rPr>
            <w:rStyle w:val="a4"/>
            <w:lang w:val="uk-UA"/>
          </w:rPr>
          <w:t>_</w:t>
        </w:r>
        <w:r w:rsidR="003912C8">
          <w:rPr>
            <w:rStyle w:val="a4"/>
          </w:rPr>
          <w:t>Vxs</w:t>
        </w:r>
      </w:hyperlink>
    </w:p>
    <w:p w:rsidR="003912C8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2C8" w:rsidRPr="00183FBA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Дібрати епітети до слова «кінь», записати їх в зошит.</w:t>
      </w:r>
    </w:p>
    <w:p w:rsidR="003912C8" w:rsidRDefault="003912C8" w:rsidP="003912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Кінь- вільний, граціозний,…</w:t>
      </w:r>
    </w:p>
    <w:p w:rsidR="003912C8" w:rsidRDefault="003912C8" w:rsidP="00391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Прочитати оповідання Володимира Дрозда</w:t>
      </w:r>
      <w:r w:rsidRPr="00105741">
        <w:t xml:space="preserve"> </w:t>
      </w:r>
      <w:r w:rsidRPr="00183FBA">
        <w:rPr>
          <w:rFonts w:ascii="Times New Roman" w:hAnsi="Times New Roman" w:cs="Times New Roman"/>
          <w:b/>
          <w:sz w:val="28"/>
          <w:szCs w:val="28"/>
          <w:lang w:val="uk-UA"/>
        </w:rPr>
        <w:t>«Білий кінь Шептало» ( с. 177- 186).</w:t>
      </w:r>
    </w:p>
    <w:p w:rsidR="003912C8" w:rsidRDefault="003912C8" w:rsidP="003912C8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5.</w:t>
      </w:r>
      <w:r w:rsidRPr="00183FBA">
        <w:rPr>
          <w:color w:val="000000"/>
          <w:sz w:val="28"/>
          <w:szCs w:val="28"/>
        </w:rPr>
        <w:t>Символом чого є ця тварина для українців</w:t>
      </w:r>
      <w:r w:rsidRPr="00183FBA">
        <w:rPr>
          <w:b/>
          <w:color w:val="000000"/>
          <w:sz w:val="28"/>
          <w:szCs w:val="28"/>
        </w:rPr>
        <w:t>?</w:t>
      </w:r>
      <w:r w:rsidRPr="00183FBA">
        <w:rPr>
          <w:b/>
          <w:color w:val="000000"/>
          <w:sz w:val="28"/>
          <w:szCs w:val="28"/>
          <w:lang w:val="uk-UA"/>
        </w:rPr>
        <w:t xml:space="preserve"> ( прочитати інформацію).</w:t>
      </w:r>
    </w:p>
    <w:p w:rsidR="003912C8" w:rsidRPr="00183FBA" w:rsidRDefault="003912C8" w:rsidP="003912C8">
      <w:pPr>
        <w:pStyle w:val="a5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64EFD15" wp14:editId="1F4FCE78">
            <wp:extent cx="3378132" cy="2762119"/>
            <wp:effectExtent l="0" t="0" r="0" b="635"/>
            <wp:docPr id="24" name="Рисунок 24" descr="https://edufuture.biz/images/4/42/18-0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future.biz/images/4/42/18-05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517" cy="27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C8" w:rsidRPr="00183FBA" w:rsidRDefault="003912C8" w:rsidP="003912C8">
      <w:pPr>
        <w:pStyle w:val="a7"/>
        <w:rPr>
          <w:sz w:val="28"/>
          <w:szCs w:val="28"/>
        </w:rPr>
      </w:pPr>
      <w:r w:rsidRPr="00183FBA">
        <w:rPr>
          <w:rStyle w:val="a6"/>
          <w:rFonts w:ascii="Arial" w:hAnsi="Arial" w:cs="Arial"/>
          <w:color w:val="4682B4"/>
          <w:sz w:val="28"/>
          <w:szCs w:val="28"/>
        </w:rPr>
        <w:t>Кінь</w:t>
      </w:r>
      <w:r w:rsidRPr="00183FBA">
        <w:rPr>
          <w:sz w:val="28"/>
          <w:szCs w:val="28"/>
        </w:rPr>
        <w:t> — символ енергії й сили, пристрастей та інстинктів, а також вірності і відданості в праці, в щоденних турботах. Предковічно, коні були помічниками богів, воїнів і, головне, хліборобів. Навіть творчі люди мають своїм символом коня-Пегаса.</w:t>
      </w:r>
    </w:p>
    <w:p w:rsidR="003912C8" w:rsidRPr="00183FBA" w:rsidRDefault="003912C8" w:rsidP="003912C8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t>„</w:t>
      </w:r>
      <w:r w:rsidRPr="00183FBA">
        <w:rPr>
          <w:rStyle w:val="a6"/>
          <w:rFonts w:ascii="Arial" w:hAnsi="Arial" w:cs="Arial"/>
          <w:color w:val="4682B4"/>
          <w:sz w:val="28"/>
          <w:szCs w:val="28"/>
        </w:rPr>
        <w:t>Осідлати коня</w:t>
      </w:r>
      <w:r w:rsidRPr="00183FBA">
        <w:rPr>
          <w:sz w:val="28"/>
          <w:szCs w:val="28"/>
        </w:rPr>
        <w:t>” — означає досягти цілі, здобути кращу долю.</w:t>
      </w:r>
    </w:p>
    <w:p w:rsidR="003912C8" w:rsidRPr="00183FBA" w:rsidRDefault="003912C8" w:rsidP="003912C8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lastRenderedPageBreak/>
        <w:t>Тож кінь — і працьовитий, і войовничий, і творчий дух. Він, правда, несе на собі частку Божого прокляття: коли маленький Ісус лежав у яслах, кінь висмикував з-під немовляти сіно і їв. Через це коні приречені до ненажерливості: вони, якщо не тягнуть воза чи плуга, постійно їдять або пасуться. І не можуть ні наїстися, ні напастися...</w:t>
      </w:r>
    </w:p>
    <w:p w:rsidR="003912C8" w:rsidRPr="00183FBA" w:rsidRDefault="003912C8" w:rsidP="003912C8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t>Доброго коня по-своєму любить домовик: він може заплести кінську гриву та їздити на ньому верхи цілу ніч, аж поки зовсім не зажене” або не зіпсує худобини.</w:t>
      </w:r>
    </w:p>
    <w:p w:rsidR="003912C8" w:rsidRPr="00183FBA" w:rsidRDefault="003912C8" w:rsidP="003912C8">
      <w:pPr>
        <w:pStyle w:val="a7"/>
        <w:rPr>
          <w:sz w:val="28"/>
          <w:szCs w:val="28"/>
        </w:rPr>
      </w:pPr>
      <w:r w:rsidRPr="00183FBA">
        <w:rPr>
          <w:sz w:val="28"/>
          <w:szCs w:val="28"/>
        </w:rPr>
        <w:t>Кінь наполегливий в праці: коли захоче, все у нього вдається, особливо в такій справі, яка вимагає багато енергії, великого напруження всіх його сил.</w:t>
      </w:r>
    </w:p>
    <w:p w:rsidR="003912C8" w:rsidRPr="00183FBA" w:rsidRDefault="003912C8" w:rsidP="003912C8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>Його талант — невтомна праця.</w:t>
      </w:r>
    </w:p>
    <w:p w:rsidR="003912C8" w:rsidRPr="00183FBA" w:rsidRDefault="003912C8" w:rsidP="003912C8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>Водночас, у своїй працелюбності любить незалежність, залюбки виконує будь-яку важку, але приємну йому роботу. Однак, може „знатуритись”, працювати тільки „з-під батога”.</w:t>
      </w:r>
    </w:p>
    <w:p w:rsidR="003912C8" w:rsidRPr="00183FBA" w:rsidRDefault="003912C8" w:rsidP="003912C8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>Але все це робить відкрито, нічого не приховуючи, тому він — символ чесної й працьовитої людини, має свій характер.</w:t>
      </w:r>
    </w:p>
    <w:p w:rsidR="003912C8" w:rsidRPr="00183FBA" w:rsidRDefault="003912C8" w:rsidP="003912C8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 xml:space="preserve"> Наші предки вважали, що червоний кінь уособлює вогонь, вороний — зоряне небо, білий — світ предків. Має кінь і магічні здібності: якщо спотикається на праву ногу — добра ознака, на ліву — попередження про невдачу. Це за свою вірність, працьовитість і витривалість кінь нагороджений причетністю до таїн світу... </w:t>
      </w:r>
      <w:r w:rsidRPr="00183FBA">
        <w:rPr>
          <w:rFonts w:eastAsia="Times New Roman"/>
          <w:i/>
          <w:iCs/>
          <w:sz w:val="28"/>
          <w:szCs w:val="28"/>
          <w:lang w:eastAsia="ru-RU"/>
        </w:rPr>
        <w:t>(А.Багнюк. Символи Українства: художньо-літературний довідник. — К., 2008.— с. 713.)</w:t>
      </w:r>
    </w:p>
    <w:p w:rsidR="003912C8" w:rsidRPr="00183FBA" w:rsidRDefault="003912C8" w:rsidP="003912C8">
      <w:pPr>
        <w:pStyle w:val="a7"/>
        <w:rPr>
          <w:rFonts w:eastAsia="Times New Roman"/>
          <w:sz w:val="28"/>
          <w:szCs w:val="28"/>
          <w:lang w:eastAsia="ru-RU"/>
        </w:rPr>
      </w:pPr>
      <w:r w:rsidRPr="00183FBA">
        <w:rPr>
          <w:rFonts w:eastAsia="Times New Roman"/>
          <w:sz w:val="28"/>
          <w:szCs w:val="28"/>
          <w:lang w:eastAsia="ru-RU"/>
        </w:rPr>
        <w:t>Білий же кінь зустрічається найчастіше в казках та легендах („скарб, який бачили неодноразово в образі білого коня”, „скрізь, де кінь відіграє культову роль, він завжди білий”).</w:t>
      </w:r>
    </w:p>
    <w:p w:rsidR="003912C8" w:rsidRDefault="003912C8" w:rsidP="003912C8">
      <w:pPr>
        <w:pStyle w:val="a7"/>
        <w:rPr>
          <w:sz w:val="28"/>
          <w:szCs w:val="28"/>
          <w:shd w:val="clear" w:color="auto" w:fill="FFFFFF"/>
        </w:rPr>
      </w:pPr>
      <w:r w:rsidRPr="00183FBA">
        <w:rPr>
          <w:rFonts w:eastAsia="Times New Roman"/>
          <w:sz w:val="28"/>
          <w:szCs w:val="28"/>
          <w:lang w:eastAsia="ru-RU"/>
        </w:rPr>
        <w:t xml:space="preserve"> </w:t>
      </w:r>
      <w:r w:rsidRPr="00183FBA">
        <w:rPr>
          <w:sz w:val="28"/>
          <w:szCs w:val="28"/>
          <w:shd w:val="clear" w:color="auto" w:fill="FFFFFF"/>
        </w:rPr>
        <w:t>Я.Ф. Головацький описав білого коня, що був при храмі Святовита — бога зелених плодів і воєнної здобичі. Цей кінь належав божеству, тільки жрець міг його годувати і сідати на нього. Кінь слугував для пророцтв перед початком великої справи).</w:t>
      </w:r>
    </w:p>
    <w:p w:rsidR="003912C8" w:rsidRDefault="003912C8" w:rsidP="003912C8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r w:rsidRPr="00737EE3">
        <w:rPr>
          <w:b/>
          <w:sz w:val="28"/>
          <w:szCs w:val="28"/>
          <w:shd w:val="clear" w:color="auto" w:fill="FFFFFF"/>
          <w:lang w:val="uk-UA"/>
        </w:rPr>
        <w:t>6. Отже, кінь – свободолюбива тварина.</w:t>
      </w:r>
    </w:p>
    <w:p w:rsidR="003912C8" w:rsidRPr="00737EE3" w:rsidRDefault="003912C8" w:rsidP="003912C8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Дайте відповідь на питання(усно):</w:t>
      </w:r>
    </w:p>
    <w:p w:rsidR="003912C8" w:rsidRPr="00183FBA" w:rsidRDefault="003912C8" w:rsidP="003912C8">
      <w:pPr>
        <w:pStyle w:val="a7"/>
        <w:rPr>
          <w:sz w:val="28"/>
          <w:szCs w:val="28"/>
          <w:shd w:val="clear" w:color="auto" w:fill="FFFFFF"/>
          <w:lang w:val="uk-UA"/>
        </w:rPr>
      </w:pPr>
      <w:r w:rsidRPr="00183FBA">
        <w:rPr>
          <w:sz w:val="28"/>
          <w:szCs w:val="28"/>
          <w:shd w:val="clear" w:color="auto" w:fill="FFFFFF"/>
          <w:lang w:val="uk-UA"/>
        </w:rPr>
        <w:t>- Чи нагадує змальований вам</w:t>
      </w:r>
      <w:r>
        <w:rPr>
          <w:sz w:val="28"/>
          <w:szCs w:val="28"/>
          <w:shd w:val="clear" w:color="auto" w:fill="FFFFFF"/>
          <w:lang w:val="uk-UA"/>
        </w:rPr>
        <w:t xml:space="preserve">и кінь Шептала? </w:t>
      </w:r>
    </w:p>
    <w:p w:rsidR="003912C8" w:rsidRDefault="003912C8" w:rsidP="003912C8">
      <w:pPr>
        <w:pStyle w:val="a7"/>
        <w:rPr>
          <w:sz w:val="28"/>
          <w:szCs w:val="28"/>
          <w:shd w:val="clear" w:color="auto" w:fill="FFFFFF"/>
          <w:lang w:val="uk-UA"/>
        </w:rPr>
      </w:pPr>
      <w:r w:rsidRPr="00183FBA">
        <w:rPr>
          <w:sz w:val="28"/>
          <w:szCs w:val="28"/>
          <w:shd w:val="clear" w:color="auto" w:fill="FFFFFF"/>
          <w:lang w:val="uk-UA"/>
        </w:rPr>
        <w:t>- Про що він мріяв?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відрізнявся кінь Шептало від гурту коней?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Шептало поводився на пасовищі, під час водопою, в конюшні?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що свідчив той факт, що Шептало завжди виправдовув вчинки свого конюха Степана?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вважає кінь Шептало причиною своєї передчасної старості?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можна назвати повернення коня до конюшні особистим вибором?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Доведіть свою думку.</w:t>
      </w:r>
    </w:p>
    <w:p w:rsidR="003912C8" w:rsidRPr="00737EE3" w:rsidRDefault="003912C8" w:rsidP="003912C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 постає перед читачами хлопчик-пі</w:t>
      </w:r>
      <w:r w:rsidRPr="0073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дліток Степан?</w:t>
      </w:r>
    </w:p>
    <w:p w:rsidR="003912C8" w:rsidRDefault="003912C8" w:rsidP="003912C8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8"/>
          <w:szCs w:val="28"/>
          <w:shd w:val="clear" w:color="auto" w:fill="FFFFFF"/>
          <w:lang w:val="uk-UA"/>
        </w:rPr>
        <w:lastRenderedPageBreak/>
        <w:t>7. Визначити тему, ідею твору, проблематику ,записати в зошит. (</w:t>
      </w:r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Темою твору</w:t>
      </w:r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є боротьба в людській істоті особистісного і соціального, 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 особливого)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егалітарного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 рівного)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12C8" w:rsidRPr="00737EE3" w:rsidRDefault="003912C8" w:rsidP="003912C8">
      <w:pPr>
        <w:pStyle w:val="a7"/>
        <w:rPr>
          <w:b/>
          <w:sz w:val="28"/>
          <w:szCs w:val="28"/>
          <w:shd w:val="clear" w:color="auto" w:fill="FFFFFF"/>
          <w:lang w:val="uk-UA"/>
        </w:rPr>
      </w:pPr>
      <w:r w:rsidRPr="00737EE3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Ідея оповідання</w:t>
      </w:r>
      <w:r w:rsidRPr="0073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людина повинна залишатися собою при будь-яких соціальних обставинах, оскільки під впливом соціуму зникає „самобуття” особистості, яке й становить її елітарність.</w:t>
      </w:r>
    </w:p>
    <w:p w:rsidR="003912C8" w:rsidRDefault="003912C8" w:rsidP="003912C8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737EE3">
        <w:rPr>
          <w:color w:val="000000"/>
        </w:rPr>
        <w:t>Порушені </w:t>
      </w:r>
      <w:r w:rsidRPr="00737EE3">
        <w:rPr>
          <w:b/>
          <w:bCs/>
          <w:color w:val="4682B4"/>
        </w:rPr>
        <w:t>проблеми</w:t>
      </w:r>
      <w:r w:rsidRPr="00737EE3">
        <w:rPr>
          <w:color w:val="000000"/>
        </w:rPr>
        <w:t>:</w:t>
      </w:r>
      <w:r w:rsidRPr="00737EE3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3912C8" w:rsidRDefault="003912C8" w:rsidP="003912C8">
      <w:pPr>
        <w:pStyle w:val="a5"/>
        <w:shd w:val="clear" w:color="auto" w:fill="FFFFFF"/>
        <w:jc w:val="both"/>
        <w:rPr>
          <w:color w:val="000000"/>
        </w:rPr>
      </w:pPr>
      <w:r w:rsidRPr="00737EE3">
        <w:rPr>
          <w:color w:val="000000"/>
        </w:rPr>
        <w:t>— втрата внутрішньої свободи, власного Я;</w:t>
      </w:r>
    </w:p>
    <w:p w:rsidR="003912C8" w:rsidRPr="00737EE3" w:rsidRDefault="003912C8" w:rsidP="003912C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свідома відмова від боротьби за самоствердження;</w:t>
      </w:r>
    </w:p>
    <w:p w:rsidR="003912C8" w:rsidRPr="00737EE3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духовне каліцтво і рабство;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ілюзорне сприйняття 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Асоціювання ( записати в зошит колірні враження від оповідання).</w:t>
      </w:r>
    </w:p>
    <w:p w:rsidR="003912C8" w:rsidRPr="00737EE3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0A224" wp14:editId="3A492308">
                <wp:simplePos x="0" y="0"/>
                <wp:positionH relativeFrom="column">
                  <wp:posOffset>4063365</wp:posOffset>
                </wp:positionH>
                <wp:positionV relativeFrom="paragraph">
                  <wp:posOffset>295910</wp:posOffset>
                </wp:positionV>
                <wp:extent cx="276225" cy="45720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70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9.95pt;margin-top:23.3pt;width:21.75pt;height:3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1CF96" wp14:editId="661573A0">
                <wp:simplePos x="0" y="0"/>
                <wp:positionH relativeFrom="column">
                  <wp:posOffset>4853940</wp:posOffset>
                </wp:positionH>
                <wp:positionV relativeFrom="paragraph">
                  <wp:posOffset>21590</wp:posOffset>
                </wp:positionV>
                <wp:extent cx="152400" cy="45719"/>
                <wp:effectExtent l="0" t="38100" r="57150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06A8" id="Прямая со стрелкой 10" o:spid="_x0000_s1026" type="#_x0000_t32" style="position:absolute;margin-left:382.2pt;margin-top:1.7pt;width:1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19B90" wp14:editId="38B9C65E">
                <wp:simplePos x="0" y="0"/>
                <wp:positionH relativeFrom="column">
                  <wp:posOffset>4825365</wp:posOffset>
                </wp:positionH>
                <wp:positionV relativeFrom="paragraph">
                  <wp:posOffset>143510</wp:posOffset>
                </wp:positionV>
                <wp:extent cx="266700" cy="2381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0E31" id="Прямая со стрелкой 9" o:spid="_x0000_s1026" type="#_x0000_t32" style="position:absolute;margin-left:379.95pt;margin-top:11.3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BE2EF" wp14:editId="5F3DBC0B">
                <wp:simplePos x="0" y="0"/>
                <wp:positionH relativeFrom="column">
                  <wp:posOffset>4587240</wp:posOffset>
                </wp:positionH>
                <wp:positionV relativeFrom="paragraph">
                  <wp:posOffset>219710</wp:posOffset>
                </wp:positionV>
                <wp:extent cx="266700" cy="51435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46CE" id="Прямая со стрелкой 8" o:spid="_x0000_s1026" type="#_x0000_t32" style="position:absolute;margin-left:361.2pt;margin-top:17.3pt;width:2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3EE4D" wp14:editId="3AB9E6ED">
                <wp:simplePos x="0" y="0"/>
                <wp:positionH relativeFrom="column">
                  <wp:posOffset>4406265</wp:posOffset>
                </wp:positionH>
                <wp:positionV relativeFrom="paragraph">
                  <wp:posOffset>219710</wp:posOffset>
                </wp:positionV>
                <wp:extent cx="45719" cy="16192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1443" id="Прямая со стрелкой 7" o:spid="_x0000_s1026" type="#_x0000_t32" style="position:absolute;margin-left:346.95pt;margin-top:17.3pt;width:3.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CDB9B" wp14:editId="1BE1840E">
                <wp:simplePos x="0" y="0"/>
                <wp:positionH relativeFrom="column">
                  <wp:posOffset>4091940</wp:posOffset>
                </wp:positionH>
                <wp:positionV relativeFrom="paragraph">
                  <wp:posOffset>267335</wp:posOffset>
                </wp:positionV>
                <wp:extent cx="142875" cy="10477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4AE1" id="Прямая со стрелкой 6" o:spid="_x0000_s1026" type="#_x0000_t32" style="position:absolute;margin-left:322.2pt;margin-top:21.05pt;width:11.25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3D026" wp14:editId="02A50B17">
                <wp:simplePos x="0" y="0"/>
                <wp:positionH relativeFrom="column">
                  <wp:posOffset>4053840</wp:posOffset>
                </wp:positionH>
                <wp:positionV relativeFrom="paragraph">
                  <wp:posOffset>97790</wp:posOffset>
                </wp:positionV>
                <wp:extent cx="171450" cy="45719"/>
                <wp:effectExtent l="38100" t="57150" r="19050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E2DD" id="Прямая со стрелкой 5" o:spid="_x0000_s1026" type="#_x0000_t32" style="position:absolute;margin-left:319.2pt;margin-top:7.7pt;width:13.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71733" wp14:editId="7531A896">
                <wp:simplePos x="0" y="0"/>
                <wp:positionH relativeFrom="column">
                  <wp:posOffset>1529715</wp:posOffset>
                </wp:positionH>
                <wp:positionV relativeFrom="paragraph">
                  <wp:posOffset>200660</wp:posOffset>
                </wp:positionV>
                <wp:extent cx="285750" cy="19050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1B3C" id="Прямая со стрелкой 4" o:spid="_x0000_s1026" type="#_x0000_t32" style="position:absolute;margin-left:120.45pt;margin-top:15.8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D8805" wp14:editId="40F7CF4E">
                <wp:simplePos x="0" y="0"/>
                <wp:positionH relativeFrom="column">
                  <wp:posOffset>1236346</wp:posOffset>
                </wp:positionH>
                <wp:positionV relativeFrom="paragraph">
                  <wp:posOffset>267335</wp:posOffset>
                </wp:positionV>
                <wp:extent cx="45719" cy="457200"/>
                <wp:effectExtent l="38100" t="0" r="5016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6D9C" id="Прямая со стрелкой 3" o:spid="_x0000_s1026" type="#_x0000_t32" style="position:absolute;margin-left:97.35pt;margin-top:21.05pt;width:3.6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B29B" wp14:editId="7D48EB40">
                <wp:simplePos x="0" y="0"/>
                <wp:positionH relativeFrom="column">
                  <wp:posOffset>872489</wp:posOffset>
                </wp:positionH>
                <wp:positionV relativeFrom="paragraph">
                  <wp:posOffset>154941</wp:posOffset>
                </wp:positionV>
                <wp:extent cx="123825" cy="45719"/>
                <wp:effectExtent l="38100" t="38100" r="28575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0673" id="Прямая со стрелкой 1" o:spid="_x0000_s1026" type="#_x0000_t32" style="position:absolute;margin-left:68.7pt;margin-top:12.2pt;width:9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5FBB2" wp14:editId="5645C8D5">
                <wp:simplePos x="0" y="0"/>
                <wp:positionH relativeFrom="column">
                  <wp:posOffset>1015365</wp:posOffset>
                </wp:positionH>
                <wp:positionV relativeFrom="paragraph">
                  <wp:posOffset>257810</wp:posOffset>
                </wp:positionV>
                <wp:extent cx="92710" cy="190500"/>
                <wp:effectExtent l="38100" t="0" r="2159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6B97" id="Прямая со стрелкой 2" o:spid="_x0000_s1026" type="#_x0000_t32" style="position:absolute;margin-left:79.95pt;margin-top:20.3pt;width:7.3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Pr="001E0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буденність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Сірий                                   </w:t>
      </w:r>
      <w:r w:rsidRPr="001E0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винятковість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Білий        вищість</w:t>
      </w:r>
    </w:p>
    <w:p w:rsidR="003912C8" w:rsidRDefault="003912C8" w:rsidP="003912C8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примітивність </w:t>
      </w:r>
      <w:r>
        <w:rPr>
          <w:color w:val="000000"/>
          <w:lang w:val="uk-UA"/>
        </w:rPr>
        <w:tab/>
        <w:t xml:space="preserve">  егалітарність                         гідність    сила       елітарність</w:t>
      </w:r>
    </w:p>
    <w:p w:rsidR="003912C8" w:rsidRDefault="003912C8" w:rsidP="003912C8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одноманітність               (рівність)                      обраність                       відвага</w:t>
      </w:r>
    </w:p>
    <w:p w:rsidR="003912C8" w:rsidRDefault="003912C8" w:rsidP="003912C8">
      <w:pPr>
        <w:pStyle w:val="a5"/>
        <w:shd w:val="clear" w:color="auto" w:fill="FFFFFF"/>
        <w:tabs>
          <w:tab w:val="left" w:pos="2745"/>
        </w:tabs>
        <w:jc w:val="both"/>
        <w:rPr>
          <w:color w:val="000000"/>
          <w:lang w:val="uk-UA"/>
        </w:rPr>
      </w:pPr>
    </w:p>
    <w:p w:rsidR="003912C8" w:rsidRPr="001E0142" w:rsidRDefault="003912C8" w:rsidP="003912C8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      </w:t>
      </w:r>
      <w:r w:rsidRPr="001E0142">
        <w:rPr>
          <w:b/>
          <w:color w:val="000000"/>
          <w:sz w:val="28"/>
          <w:szCs w:val="28"/>
          <w:lang w:val="uk-UA"/>
        </w:rPr>
        <w:t>9. Знайдіть цитату в тексті: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а) в якій показано, що перемагає особистісне позитивне начало коня;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б) що означає намагання розчинитися в натовпі.</w:t>
      </w:r>
    </w:p>
    <w:p w:rsidR="003912C8" w:rsidRPr="001E0142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Чому автор дає коневі кличку Шептало. Пов'яжіть ланцюжок слів.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1E01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— Шептати— Шептало—Притишений—Приглушений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.</w:t>
      </w:r>
    </w:p>
    <w:p w:rsidR="003912C8" w:rsidRPr="004B5EC8" w:rsidRDefault="003912C8" w:rsidP="003912C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Як закінчується твір?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</w:pPr>
      <w:r w:rsidRPr="004B5EC8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Так, Шептало повертається, але мрія залишається. У кожного повинна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бути своя мрія.</w:t>
      </w:r>
      <w:r w:rsidRPr="004B5EC8">
        <w:t xml:space="preserve"> </w:t>
      </w:r>
    </w:p>
    <w:p w:rsidR="003912C8" w:rsidRPr="004B5E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Висновок: </w:t>
      </w:r>
      <w:r w:rsidRPr="004B5EC8"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  <w:t>НЕ ЗРАДЖУЙТЕ СВОЇМ МРІЯМ!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0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10. Домашнє завдання: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користуючись інтернетресурсами, опрацювати життєвий і творчий шлях Володимира Дрозда;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-переказувати уривок з оповідання « Білий кінь Шептало», який найбільше вразив;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-знайти в тексті і виписати цитати, що характеризують Шептала.</w:t>
      </w: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912C8" w:rsidRDefault="003912C8" w:rsidP="00391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sectPr w:rsidR="0039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C0C93"/>
    <w:multiLevelType w:val="hybridMultilevel"/>
    <w:tmpl w:val="280A8864"/>
    <w:lvl w:ilvl="0" w:tplc="778829A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FEF7484"/>
    <w:multiLevelType w:val="hybridMultilevel"/>
    <w:tmpl w:val="BB0E8EA0"/>
    <w:lvl w:ilvl="0" w:tplc="6F6E6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C8"/>
    <w:rsid w:val="003912C8"/>
    <w:rsid w:val="004502B9"/>
    <w:rsid w:val="00B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9882-1ABF-401F-A866-EA4AC4B2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12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12C8"/>
    <w:rPr>
      <w:b/>
      <w:bCs/>
    </w:rPr>
  </w:style>
  <w:style w:type="paragraph" w:styleId="a7">
    <w:name w:val="No Spacing"/>
    <w:uiPriority w:val="1"/>
    <w:qFormat/>
    <w:rsid w:val="00391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WEa0Dd_V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2021-04-26T13:12:00Z</dcterms:created>
  <dcterms:modified xsi:type="dcterms:W3CDTF">2021-04-26T13:27:00Z</dcterms:modified>
</cp:coreProperties>
</file>