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BF" w:rsidRDefault="00D45EBF" w:rsidP="00AA6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5EBF" w:rsidRDefault="00D45EBF" w:rsidP="00AA6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 зустрічі – 12.15.</w:t>
      </w:r>
    </w:p>
    <w:p w:rsidR="00D45EBF" w:rsidRPr="00D45EBF" w:rsidRDefault="00D45EBF" w:rsidP="00AA6C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krp-sbdn-kro</w:t>
      </w:r>
      <w:bookmarkStart w:id="0" w:name="_GoBack"/>
      <w:bookmarkEnd w:id="0"/>
    </w:p>
    <w:p w:rsidR="00D45EBF" w:rsidRDefault="00D45EBF" w:rsidP="00AA6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C56" w:rsidRDefault="00AA6C56" w:rsidP="00AA6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26.04.2021</w:t>
      </w:r>
      <w:r w:rsidRPr="00593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6C56" w:rsidRDefault="00AA6C56" w:rsidP="00AA6C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AA6C5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Література рідного краю</w:t>
      </w:r>
    </w:p>
    <w:p w:rsidR="00AA6C56" w:rsidRPr="00AA6C56" w:rsidRDefault="00AA6C56" w:rsidP="00AA6C5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6C5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Поліфонія звуків, барв, почуттів у поезіях Олександра Олеся «Любов», «Лебідь»</w:t>
      </w:r>
    </w:p>
    <w:p w:rsidR="00AA6C56" w:rsidRDefault="00AA6C56" w:rsidP="00AA6C56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AA6C56" w:rsidRPr="00FB6D59" w:rsidRDefault="00AA6C56" w:rsidP="00AA6C56">
      <w:pPr>
        <w:pStyle w:val="a3"/>
        <w:shd w:val="clear" w:color="auto" w:fill="FFFFFF"/>
        <w:ind w:right="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Поліфонія — 1. Багатоголосся в музиці, засноване на одночасному сполученні й розвит</w:t>
      </w: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ку ряду рівноправних мелодій. 2. перен. Різноманіття гармонійно взаємопов'язаних явищ.</w:t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D59">
        <w:rPr>
          <w:rFonts w:ascii="Times New Roman" w:hAnsi="Times New Roman" w:cs="Times New Roman"/>
          <w:b/>
          <w:sz w:val="28"/>
          <w:szCs w:val="28"/>
          <w:lang w:val="uk-UA"/>
        </w:rPr>
        <w:t>Пригадати біографічні відомості про О.Олеся.</w:t>
      </w:r>
    </w:p>
    <w:p w:rsidR="00AA6C56" w:rsidRPr="00FB6D59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BCFB388" wp14:editId="3A271DAE">
            <wp:extent cx="2857500" cy="2924175"/>
            <wp:effectExtent l="0" t="0" r="0" b="9525"/>
            <wp:docPr id="2" name="Рисунок 2" descr="-Олесь-e137967529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Олесь-e1379675295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відео за посиланням</w:t>
      </w:r>
    </w:p>
    <w:p w:rsidR="00AA6C56" w:rsidRPr="00FB6D59" w:rsidRDefault="00D45EBF" w:rsidP="00AA6C56">
      <w:pPr>
        <w:shd w:val="clear" w:color="auto" w:fill="FFFFFF"/>
        <w:ind w:left="19" w:right="10" w:firstLine="2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6" w:history="1">
        <w:r w:rsidR="00AA6C56" w:rsidRPr="00E25FC0">
          <w:rPr>
            <w:rStyle w:val="a4"/>
          </w:rPr>
          <w:t>https</w:t>
        </w:r>
        <w:r w:rsidR="00AA6C56" w:rsidRPr="00E25FC0">
          <w:rPr>
            <w:rStyle w:val="a4"/>
            <w:lang w:val="uk-UA"/>
          </w:rPr>
          <w:t>://</w:t>
        </w:r>
        <w:r w:rsidR="00AA6C56" w:rsidRPr="00E25FC0">
          <w:rPr>
            <w:rStyle w:val="a4"/>
          </w:rPr>
          <w:t>www</w:t>
        </w:r>
        <w:r w:rsidR="00AA6C56" w:rsidRPr="00E25FC0">
          <w:rPr>
            <w:rStyle w:val="a4"/>
            <w:lang w:val="uk-UA"/>
          </w:rPr>
          <w:t>.</w:t>
        </w:r>
        <w:r w:rsidR="00AA6C56" w:rsidRPr="00E25FC0">
          <w:rPr>
            <w:rStyle w:val="a4"/>
          </w:rPr>
          <w:t>y</w:t>
        </w:r>
        <w:r w:rsidR="00AA6C56" w:rsidRPr="00E25FC0">
          <w:rPr>
            <w:rStyle w:val="a4"/>
            <w:lang w:val="en-US"/>
          </w:rPr>
          <w:t>outube</w:t>
        </w:r>
        <w:r w:rsidR="00AA6C56" w:rsidRPr="00E25FC0">
          <w:rPr>
            <w:rStyle w:val="a4"/>
            <w:lang w:val="uk-UA"/>
          </w:rPr>
          <w:t>.</w:t>
        </w:r>
        <w:r w:rsidR="00AA6C56" w:rsidRPr="00E25FC0">
          <w:rPr>
            <w:rStyle w:val="a4"/>
            <w:lang w:val="en-US"/>
          </w:rPr>
          <w:t>com</w:t>
        </w:r>
        <w:r w:rsidR="00AA6C56" w:rsidRPr="00E25FC0">
          <w:rPr>
            <w:rStyle w:val="a4"/>
            <w:lang w:val="uk-UA"/>
          </w:rPr>
          <w:t>/</w:t>
        </w:r>
        <w:r w:rsidR="00AA6C56" w:rsidRPr="00E25FC0">
          <w:rPr>
            <w:rStyle w:val="a4"/>
            <w:lang w:val="en-US"/>
          </w:rPr>
          <w:t>watch</w:t>
        </w:r>
        <w:r w:rsidR="00AA6C56" w:rsidRPr="00E25FC0">
          <w:rPr>
            <w:rStyle w:val="a4"/>
            <w:lang w:val="uk-UA"/>
          </w:rPr>
          <w:t>?</w:t>
        </w:r>
        <w:r w:rsidR="00AA6C56" w:rsidRPr="00E25FC0">
          <w:rPr>
            <w:rStyle w:val="a4"/>
            <w:lang w:val="en-US"/>
          </w:rPr>
          <w:t>v</w:t>
        </w:r>
        <w:r w:rsidR="00AA6C56" w:rsidRPr="00E25FC0">
          <w:rPr>
            <w:rStyle w:val="a4"/>
            <w:lang w:val="uk-UA"/>
          </w:rPr>
          <w:t>=</w:t>
        </w:r>
        <w:r w:rsidR="00AA6C56" w:rsidRPr="00E25FC0">
          <w:rPr>
            <w:rStyle w:val="a4"/>
            <w:lang w:val="en-US"/>
          </w:rPr>
          <w:t>j</w:t>
        </w:r>
        <w:r w:rsidR="00AA6C56" w:rsidRPr="00E25FC0">
          <w:rPr>
            <w:rStyle w:val="a4"/>
            <w:lang w:val="uk-UA"/>
          </w:rPr>
          <w:t>-</w:t>
        </w:r>
        <w:r w:rsidR="00AA6C56" w:rsidRPr="00E25FC0">
          <w:rPr>
            <w:rStyle w:val="a4"/>
            <w:lang w:val="en-US"/>
          </w:rPr>
          <w:t>Mmhi</w:t>
        </w:r>
        <w:r w:rsidR="00AA6C56" w:rsidRPr="00E25FC0">
          <w:rPr>
            <w:rStyle w:val="a4"/>
            <w:lang w:val="uk-UA"/>
          </w:rPr>
          <w:t>07</w:t>
        </w:r>
        <w:r w:rsidR="00AA6C56" w:rsidRPr="00E25FC0">
          <w:rPr>
            <w:rStyle w:val="a4"/>
            <w:lang w:val="en-US"/>
          </w:rPr>
          <w:t>Lvw</w:t>
        </w:r>
      </w:hyperlink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основні відомості( справжнє прізвище, сім</w:t>
      </w:r>
      <w:r w:rsidRPr="00FB6D5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я, місце народження, дитинство тощо).</w:t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вірш «Любов»:</w:t>
      </w:r>
    </w:p>
    <w:p w:rsidR="00AA6C56" w:rsidRDefault="00AA6C56" w:rsidP="00AA6C5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                     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ЛЮБОВ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О, не дивуйсь, що ніч така блакитна...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 вийдеш ти, то знала ніч оця,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через те вона така привітна,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Така ясна і ніжна до кінця...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О, не дивуйсь, що пахощі навколо,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Що мов зомлілі, дивляться квітки,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Ця ніч твоє квітчає чоло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з них тобі одній плете вінки.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О, не дивуйсь,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О, не дивуйсь, що безліч зорь на небі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Що так прозора срібна мла,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Ця ніч ясна вбиралася для тебе,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срібло це для тебе розлила.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І тільки ти в кімнату підеш з ганку,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Погасне тихо й журно свято скрізь,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 хмарна ніч проплаче аж до ранку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Дощем рясним невтішних сліз…</w:t>
      </w:r>
    </w:p>
    <w:p w:rsidR="00AA6C56" w:rsidRDefault="00AA6C56" w:rsidP="00AA6C5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A6C56" w:rsidRPr="00372F6A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F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Прослухати романс на слова О.Олеся:</w:t>
      </w:r>
    </w:p>
    <w:p w:rsidR="00AA6C56" w:rsidRPr="00AA6C56" w:rsidRDefault="00D45EBF" w:rsidP="00AA6C56">
      <w:pPr>
        <w:pStyle w:val="a3"/>
        <w:rPr>
          <w:lang w:val="uk-UA"/>
        </w:rPr>
      </w:pPr>
      <w:hyperlink r:id="rId7" w:history="1">
        <w:r w:rsidR="00AA6C56">
          <w:rPr>
            <w:rStyle w:val="a4"/>
          </w:rPr>
          <w:t>https</w:t>
        </w:r>
        <w:r w:rsidR="00AA6C56" w:rsidRPr="00372F6A">
          <w:rPr>
            <w:rStyle w:val="a4"/>
            <w:lang w:val="uk-UA"/>
          </w:rPr>
          <w:t>://</w:t>
        </w:r>
        <w:r w:rsidR="00AA6C56">
          <w:rPr>
            <w:rStyle w:val="a4"/>
          </w:rPr>
          <w:t>www</w:t>
        </w:r>
        <w:r w:rsidR="00AA6C56" w:rsidRPr="00372F6A">
          <w:rPr>
            <w:rStyle w:val="a4"/>
            <w:lang w:val="uk-UA"/>
          </w:rPr>
          <w:t>.</w:t>
        </w:r>
        <w:r w:rsidR="00AA6C56">
          <w:rPr>
            <w:rStyle w:val="a4"/>
          </w:rPr>
          <w:t>youtube</w:t>
        </w:r>
        <w:r w:rsidR="00AA6C56" w:rsidRPr="00372F6A">
          <w:rPr>
            <w:rStyle w:val="a4"/>
            <w:lang w:val="uk-UA"/>
          </w:rPr>
          <w:t>.</w:t>
        </w:r>
        <w:r w:rsidR="00AA6C56">
          <w:rPr>
            <w:rStyle w:val="a4"/>
          </w:rPr>
          <w:t>com</w:t>
        </w:r>
        <w:r w:rsidR="00AA6C56" w:rsidRPr="00372F6A">
          <w:rPr>
            <w:rStyle w:val="a4"/>
            <w:lang w:val="uk-UA"/>
          </w:rPr>
          <w:t>/</w:t>
        </w:r>
        <w:r w:rsidR="00AA6C56">
          <w:rPr>
            <w:rStyle w:val="a4"/>
          </w:rPr>
          <w:t>watch</w:t>
        </w:r>
        <w:r w:rsidR="00AA6C56" w:rsidRPr="00372F6A">
          <w:rPr>
            <w:rStyle w:val="a4"/>
            <w:lang w:val="uk-UA"/>
          </w:rPr>
          <w:t>?</w:t>
        </w:r>
        <w:r w:rsidR="00AA6C56">
          <w:rPr>
            <w:rStyle w:val="a4"/>
          </w:rPr>
          <w:t>v</w:t>
        </w:r>
        <w:r w:rsidR="00AA6C56" w:rsidRPr="00372F6A">
          <w:rPr>
            <w:rStyle w:val="a4"/>
            <w:lang w:val="uk-UA"/>
          </w:rPr>
          <w:t>=</w:t>
        </w:r>
        <w:r w:rsidR="00AA6C56">
          <w:rPr>
            <w:rStyle w:val="a4"/>
          </w:rPr>
          <w:t>mWa</w:t>
        </w:r>
        <w:r w:rsidR="00AA6C56" w:rsidRPr="00372F6A">
          <w:rPr>
            <w:rStyle w:val="a4"/>
            <w:lang w:val="uk-UA"/>
          </w:rPr>
          <w:t>3</w:t>
        </w:r>
        <w:r w:rsidR="00AA6C56">
          <w:rPr>
            <w:rStyle w:val="a4"/>
          </w:rPr>
          <w:t>SrfazFM</w:t>
        </w:r>
      </w:hyperlink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 :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Вірш «Любов»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Художні засоби: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Епітети: ….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Метафори:…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Порівняння:</w:t>
      </w:r>
    </w:p>
    <w:p w:rsidR="00AA6C56" w:rsidRPr="00B43A0C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3A0C">
        <w:rPr>
          <w:rFonts w:ascii="Times New Roman" w:hAnsi="Times New Roman" w:cs="Times New Roman"/>
          <w:b/>
          <w:sz w:val="28"/>
          <w:szCs w:val="28"/>
          <w:lang w:val="uk-UA"/>
        </w:rPr>
        <w:t>Прочитати вірш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3A0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« </w:t>
      </w:r>
      <w:r w:rsidRPr="00B43A0C"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eastAsia="ru-RU"/>
        </w:rPr>
        <w:t>Лебідь</w:t>
      </w:r>
      <w:r w:rsidRPr="00B43A0C"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 w:eastAsia="ru-RU"/>
        </w:rPr>
        <w:t>»</w:t>
      </w:r>
      <w:r>
        <w:rPr>
          <w:rFonts w:ascii="inherit" w:eastAsia="Times New Roman" w:hAnsi="inherit" w:cs="Tahoma"/>
          <w:b/>
          <w:bCs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 болоті спала зграя лебедина.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Вічна ніч чорніла, і стояв туман…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Спало все навколо, тільки білий лебідь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Тихо-тихо сходив кров’ю своїх ран.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І співав він пісню, пісню лебедину,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Про озера сині, про красу степів,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Про велике сонце, про вітри і хмари,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далеко нісся лебединий спів.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Кликав він проснутись, розгорнути крила,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Полетіти небом в золоті краї…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Тихо-мирно спала зграя лебедина,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даремно лебідь звав, будив її.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І коли він вгледів, що брати не чують,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Що навік до себе прикував їх став, —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Закричав від муки, вдарився об камінь,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Зранив собі груди, крила поламав.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Чорна ніч чорніла, не світало вранці,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Ввечері далекий захід не палав…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Тихо зграя спала, тихо плакав лебідь,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Тихо кров’ю сходив, тихо умирав.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Аж колись уранці зашуміли хвилі,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громи заграли в сурми голосні,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Вирвалося сонце, осліпило очі,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Роздало навколо обрії ясні.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Стрепенулась зграя, закричала біла: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“Тут гниле повітря, тут вода гнила!..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А над нами сонце, небо, простір, воля!” —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ганебно спати більше не змогла.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Зашуміла зграя піною на хвилях.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Зашуміла вітром… ще раз! І — прощай!..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летіла легко, наче біла хмара,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кричала з неба про щасливий край.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 . . . . . . . . . . . . . . . . . . . . . . . . . . . . . . . .</w:t>
      </w:r>
    </w:p>
    <w:p w:rsidR="00AA6C56" w:rsidRPr="00B43A0C" w:rsidRDefault="00AA6C56" w:rsidP="00AA6C56">
      <w:pPr>
        <w:shd w:val="clear" w:color="auto" w:fill="FFFFFF"/>
        <w:spacing w:after="30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Тихо, тихо сходив білий лебідь кров’ю,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То, здавивши рани, крила рознімав…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І в знесиллі бився… Зграє лебедина!</w:t>
      </w:r>
      <w:r w:rsidRPr="00B43A0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  <w:t>Чи хто-небудь в небі лебедя згадав?</w:t>
      </w:r>
    </w:p>
    <w:p w:rsidR="00AA6C56" w:rsidRPr="00B43A0C" w:rsidRDefault="00AA6C56" w:rsidP="00AA6C56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43A0C">
        <w:rPr>
          <w:rFonts w:ascii="inherit" w:eastAsia="Times New Roman" w:hAnsi="inherit" w:cs="Tahoma"/>
          <w:i/>
          <w:iCs/>
          <w:color w:val="000000" w:themeColor="text1"/>
          <w:sz w:val="21"/>
          <w:szCs w:val="21"/>
          <w:bdr w:val="none" w:sz="0" w:space="0" w:color="auto" w:frame="1"/>
          <w:lang w:eastAsia="ru-RU"/>
        </w:rPr>
        <w:t>2.IV.1917</w:t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Кого нагадав вам лебідь? Чим саме?</w:t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зошит: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Вірш «Лебідь»</w:t>
      </w:r>
    </w:p>
    <w:p w:rsidR="00AA6C56" w:rsidRDefault="00AA6C56" w:rsidP="00AA6C5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Асоціативне гроно</w:t>
      </w:r>
    </w:p>
    <w:p w:rsidR="00AA6C56" w:rsidRPr="00AA6C56" w:rsidRDefault="00AA6C56" w:rsidP="00AA6C5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C56">
        <w:rPr>
          <w:rFonts w:ascii="Times New Roman" w:hAnsi="Times New Roman" w:cs="Times New Roman"/>
          <w:b/>
          <w:sz w:val="28"/>
          <w:szCs w:val="28"/>
          <w:lang w:val="uk-UA"/>
        </w:rPr>
        <w:t>Скласти асоціативне гроно «Лебідь».</w:t>
      </w:r>
    </w:p>
    <w:p w:rsidR="00AA6C56" w:rsidRDefault="00AA6C56" w:rsidP="00AA6C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6C5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знати біографію О.Олеся, читати його поезії : «О слово рідне, орле скутий..», «Айстри», «Весна»;</w:t>
      </w:r>
    </w:p>
    <w:p w:rsidR="00AA6C56" w:rsidRPr="00AA6C56" w:rsidRDefault="00AA6C56" w:rsidP="00AA6C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AA6C56">
        <w:rPr>
          <w:rFonts w:ascii="Times New Roman" w:hAnsi="Times New Roman" w:cs="Times New Roman"/>
          <w:b/>
          <w:sz w:val="28"/>
          <w:szCs w:val="28"/>
          <w:lang w:val="uk-UA"/>
        </w:rPr>
        <w:t>класти паспорт однієї з поезій.</w:t>
      </w:r>
    </w:p>
    <w:p w:rsidR="004502B9" w:rsidRPr="00AA6C56" w:rsidRDefault="004502B9">
      <w:pPr>
        <w:rPr>
          <w:lang w:val="uk-UA"/>
        </w:rPr>
      </w:pPr>
    </w:p>
    <w:sectPr w:rsidR="004502B9" w:rsidRPr="00AA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3C3C"/>
    <w:multiLevelType w:val="hybridMultilevel"/>
    <w:tmpl w:val="DEA2898E"/>
    <w:lvl w:ilvl="0" w:tplc="E150383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C30572"/>
    <w:multiLevelType w:val="hybridMultilevel"/>
    <w:tmpl w:val="18A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56"/>
    <w:rsid w:val="004502B9"/>
    <w:rsid w:val="00AA6C56"/>
    <w:rsid w:val="00D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1545-50D9-41D5-A784-8B9E3C68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a3Srfaz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-Mmhi07L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2021-04-25T16:36:00Z</dcterms:created>
  <dcterms:modified xsi:type="dcterms:W3CDTF">2021-04-25T17:49:00Z</dcterms:modified>
</cp:coreProperties>
</file>