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66" w:rsidRDefault="00955A66" w:rsidP="00955A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23.04.2021</w:t>
      </w:r>
    </w:p>
    <w:p w:rsidR="00955A66" w:rsidRDefault="00955A66" w:rsidP="00955A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Pr="00955A6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955A6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Контрольна робота № 3 </w:t>
      </w:r>
    </w:p>
    <w:p w:rsidR="00955A66" w:rsidRDefault="00955A66" w:rsidP="00955A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 виконуємо на окремих подвійних аркушах 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аперу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955A66" w:rsidRPr="000D1A6F" w:rsidRDefault="00955A66" w:rsidP="00955A66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0D1A6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                         «Ти знаєш, що ти – людина»</w:t>
      </w:r>
    </w:p>
    <w:p w:rsidR="00955A66" w:rsidRDefault="00955A66" w:rsidP="00955A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Тест</w:t>
      </w:r>
    </w:p>
    <w:p w:rsidR="00955A66" w:rsidRPr="00955A66" w:rsidRDefault="00955A66" w:rsidP="00955A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5A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  <w:r w:rsidRPr="00955A66">
        <w:rPr>
          <w:b/>
          <w:color w:val="000000"/>
          <w:sz w:val="28"/>
          <w:szCs w:val="28"/>
          <w:lang w:val="uk-UA"/>
        </w:rPr>
        <w:t>І рівень</w:t>
      </w:r>
      <w:bookmarkStart w:id="0" w:name="_GoBack"/>
      <w:bookmarkEnd w:id="0"/>
    </w:p>
    <w:p w:rsidR="00955A66" w:rsidRPr="00955A66" w:rsidRDefault="00955A66" w:rsidP="00955A6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uk-UA"/>
        </w:rPr>
      </w:pPr>
      <w:r w:rsidRPr="00955A66">
        <w:rPr>
          <w:b/>
          <w:color w:val="000000"/>
          <w:sz w:val="28"/>
          <w:szCs w:val="28"/>
          <w:lang w:val="uk-UA"/>
        </w:rPr>
        <w:t>Завдання з вибором однієї правильної відповідь</w:t>
      </w:r>
      <w:r w:rsidRPr="00955A66">
        <w:rPr>
          <w:i/>
          <w:color w:val="000000"/>
          <w:sz w:val="28"/>
          <w:szCs w:val="28"/>
          <w:lang w:val="uk-UA"/>
        </w:rPr>
        <w:t xml:space="preserve">( кожна правильна відповідь на запитання 1-6 оцінюється в 0,5 </w:t>
      </w:r>
      <w:proofErr w:type="spellStart"/>
      <w:r w:rsidRPr="00955A66">
        <w:rPr>
          <w:i/>
          <w:color w:val="000000"/>
          <w:sz w:val="28"/>
          <w:szCs w:val="28"/>
          <w:lang w:val="uk-UA"/>
        </w:rPr>
        <w:t>бала</w:t>
      </w:r>
      <w:proofErr w:type="spellEnd"/>
      <w:r w:rsidRPr="00955A66">
        <w:rPr>
          <w:i/>
          <w:color w:val="000000"/>
          <w:sz w:val="28"/>
          <w:szCs w:val="28"/>
          <w:lang w:val="uk-UA"/>
        </w:rPr>
        <w:t>).</w:t>
      </w:r>
    </w:p>
    <w:p w:rsidR="00955A66" w:rsidRPr="00955A66" w:rsidRDefault="00955A66" w:rsidP="00955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955A6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вірші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В.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Симоненка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Лебеді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материнства»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якими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очима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заглядає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шибу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казка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955A66" w:rsidRPr="00955A66" w:rsidRDefault="00955A66" w:rsidP="00955A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синіми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55A66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955A66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955A66" w:rsidRPr="00955A66" w:rsidRDefault="00955A66" w:rsidP="00955A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зеленими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55A66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955A66" w:rsidRPr="00955A66" w:rsidRDefault="00955A66" w:rsidP="00955A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gram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 карими</w:t>
      </w:r>
      <w:proofErr w:type="gram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955A66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955A66" w:rsidRPr="00955A66" w:rsidRDefault="00955A66" w:rsidP="00955A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сивими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 .</w:t>
      </w:r>
      <w:proofErr w:type="gramEnd"/>
    </w:p>
    <w:p w:rsidR="00955A66" w:rsidRPr="00955A66" w:rsidRDefault="00955A66" w:rsidP="00955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955A6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Заклик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мріяти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й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шукати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доки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жити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звучить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  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вірші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В.  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Симоненка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55A66" w:rsidRPr="00955A66" w:rsidRDefault="00955A66" w:rsidP="00955A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Лебеді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материнства»; </w:t>
      </w:r>
      <w:r w:rsidRPr="00955A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5A66" w:rsidRPr="00955A66" w:rsidRDefault="00955A66" w:rsidP="00955A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«Гей,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нові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Колумби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  й</w:t>
      </w:r>
      <w:proofErr w:type="gram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Магеллани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955A66" w:rsidRPr="00955A66" w:rsidRDefault="00955A66" w:rsidP="00955A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955A66">
        <w:rPr>
          <w:rFonts w:ascii="Times New Roman" w:eastAsia="Times New Roman" w:hAnsi="Times New Roman"/>
          <w:sz w:val="28"/>
          <w:szCs w:val="28"/>
          <w:lang w:val="uk-UA" w:eastAsia="ru-RU"/>
        </w:rPr>
        <w:t>Крила</w:t>
      </w:r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»;  </w:t>
      </w:r>
      <w:r w:rsidRPr="00955A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</w:t>
      </w:r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5A66" w:rsidRPr="00955A66" w:rsidRDefault="00955A66" w:rsidP="00955A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знаєш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  —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людина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?»</w:t>
      </w:r>
    </w:p>
    <w:p w:rsidR="00955A66" w:rsidRPr="00955A66" w:rsidRDefault="00955A66" w:rsidP="00955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До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чого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закликає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В. Симоненко в </w:t>
      </w:r>
      <w:proofErr w:type="spellStart"/>
      <w:proofErr w:type="gram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поезії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 «</w:t>
      </w:r>
      <w:proofErr w:type="spellStart"/>
      <w:proofErr w:type="gram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Ти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знаєш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що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ти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  —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людина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?»</w:t>
      </w:r>
    </w:p>
    <w:p w:rsidR="00955A66" w:rsidRPr="00955A66" w:rsidRDefault="00955A66" w:rsidP="00955A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жити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й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кохати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55A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</w:p>
    <w:p w:rsidR="00955A66" w:rsidRPr="00955A66" w:rsidRDefault="00955A66" w:rsidP="00955A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gram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5A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працювати</w:t>
      </w:r>
      <w:proofErr w:type="spellEnd"/>
      <w:proofErr w:type="gram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й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творити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55A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</w:p>
    <w:p w:rsidR="00955A66" w:rsidRPr="00955A66" w:rsidRDefault="00955A66" w:rsidP="00955A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gram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5A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мріяти</w:t>
      </w:r>
      <w:proofErr w:type="spellEnd"/>
      <w:proofErr w:type="gram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й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фантазувати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955A66" w:rsidRPr="00955A66" w:rsidRDefault="00955A66" w:rsidP="00955A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5A6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</w:t>
      </w:r>
      <w:r w:rsidRPr="00955A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мандрувати  й радіти.</w:t>
      </w:r>
    </w:p>
    <w:p w:rsidR="00955A66" w:rsidRPr="00955A66" w:rsidRDefault="00955A66" w:rsidP="00955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4.У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якій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поезії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В.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Симоненка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ліричного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героя у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важку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хвилину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підтримають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рідні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верби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і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тополі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955A66" w:rsidRPr="00955A66" w:rsidRDefault="00955A66" w:rsidP="00955A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«Гей,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нові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Колумби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й  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Магеллани</w:t>
      </w:r>
      <w:proofErr w:type="spellEnd"/>
      <w:proofErr w:type="gram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»;  </w:t>
      </w:r>
      <w:r w:rsidRPr="00955A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5A66" w:rsidRPr="00955A66" w:rsidRDefault="00955A66" w:rsidP="00955A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Лебеді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материнства»;</w:t>
      </w:r>
    </w:p>
    <w:p w:rsidR="00955A66" w:rsidRPr="00955A66" w:rsidRDefault="00955A66" w:rsidP="00955A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«Перехожий»;  </w:t>
      </w:r>
      <w:r w:rsidRPr="00955A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</w:t>
      </w:r>
    </w:p>
    <w:p w:rsidR="00955A66" w:rsidRPr="00955A66" w:rsidRDefault="00955A66" w:rsidP="00955A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знаєш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  —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людина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?»</w:t>
      </w:r>
    </w:p>
    <w:p w:rsidR="00955A66" w:rsidRPr="00955A66" w:rsidRDefault="00955A66" w:rsidP="00955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Як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ставилися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вдови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полонених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німців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? (Новела «Гер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переможений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»)</w:t>
      </w:r>
    </w:p>
    <w:p w:rsidR="00955A66" w:rsidRPr="00955A66" w:rsidRDefault="00955A66" w:rsidP="00955A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955A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gramStart"/>
      <w:r w:rsidRPr="00955A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зі </w:t>
      </w:r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співчуттям</w:t>
      </w:r>
      <w:proofErr w:type="spellEnd"/>
      <w:proofErr w:type="gram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; </w:t>
      </w:r>
    </w:p>
    <w:p w:rsidR="00955A66" w:rsidRPr="00955A66" w:rsidRDefault="00955A66" w:rsidP="00955A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зі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зневагою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;  </w:t>
      </w:r>
    </w:p>
    <w:p w:rsidR="00955A66" w:rsidRPr="00955A66" w:rsidRDefault="00955A66" w:rsidP="00955A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ненавистю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;  </w:t>
      </w:r>
    </w:p>
    <w:p w:rsidR="00955A66" w:rsidRPr="00955A66" w:rsidRDefault="00955A66" w:rsidP="00955A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байдужістю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5A66" w:rsidRPr="00955A66" w:rsidRDefault="00955A66" w:rsidP="00955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Основні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події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повісті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М. Павленко «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Русалонька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із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7-В…» </w:t>
      </w:r>
      <w:proofErr w:type="spell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відбуваються</w:t>
      </w:r>
      <w:proofErr w:type="spellEnd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55A66" w:rsidRPr="00955A66" w:rsidRDefault="00955A66" w:rsidP="00955A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місті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Вишнопіль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; </w:t>
      </w:r>
    </w:p>
    <w:p w:rsidR="00955A66" w:rsidRPr="00955A66" w:rsidRDefault="00955A66" w:rsidP="00955A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місті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Києві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;  </w:t>
      </w:r>
      <w:r w:rsidRPr="00955A66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955A66" w:rsidRPr="00955A66" w:rsidRDefault="00955A66" w:rsidP="00955A6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gramStart"/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proofErr w:type="gram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селі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Половинчик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; </w:t>
      </w:r>
      <w:r w:rsidRPr="00955A66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955A66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955A66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955A66" w:rsidRPr="00955A66" w:rsidRDefault="00955A66" w:rsidP="00955A66">
      <w:pPr>
        <w:shd w:val="clear" w:color="auto" w:fill="FFFFFF"/>
        <w:tabs>
          <w:tab w:val="left" w:pos="289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A66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Миргороді</w:t>
      </w:r>
      <w:proofErr w:type="spellEnd"/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55A6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55A66" w:rsidRDefault="00955A66" w:rsidP="00955A6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55A66" w:rsidRPr="00955A66" w:rsidRDefault="00955A66" w:rsidP="00955A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955A66">
        <w:rPr>
          <w:sz w:val="28"/>
          <w:szCs w:val="28"/>
        </w:rPr>
        <w:lastRenderedPageBreak/>
        <w:t> </w:t>
      </w:r>
      <w:r w:rsidRPr="00955A66">
        <w:rPr>
          <w:b/>
          <w:color w:val="000000"/>
          <w:sz w:val="28"/>
          <w:szCs w:val="28"/>
          <w:lang w:val="uk-UA"/>
        </w:rPr>
        <w:t>ІІ рівень</w:t>
      </w:r>
    </w:p>
    <w:p w:rsidR="00955A66" w:rsidRPr="00955A66" w:rsidRDefault="00955A66" w:rsidP="00955A6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  <w:r w:rsidRPr="00955A66">
        <w:rPr>
          <w:b/>
          <w:color w:val="000000"/>
          <w:sz w:val="28"/>
          <w:szCs w:val="28"/>
          <w:lang w:val="uk-UA"/>
        </w:rPr>
        <w:t>Завдання на встановлення логічної відповідності</w:t>
      </w:r>
      <w:r w:rsidRPr="00955A66">
        <w:rPr>
          <w:i/>
          <w:color w:val="000000"/>
          <w:sz w:val="28"/>
          <w:szCs w:val="28"/>
          <w:lang w:val="uk-UA"/>
        </w:rPr>
        <w:t>( за правильно виконане завдання – 1 бал).</w:t>
      </w:r>
    </w:p>
    <w:p w:rsidR="00955A66" w:rsidRPr="00955A66" w:rsidRDefault="00955A66" w:rsidP="00955A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955A66">
        <w:rPr>
          <w:b/>
          <w:color w:val="000000"/>
          <w:sz w:val="28"/>
          <w:szCs w:val="28"/>
          <w:lang w:val="uk-UA"/>
        </w:rPr>
        <w:t xml:space="preserve">7. Установіть відповідність між героєм твору </w:t>
      </w:r>
      <w:proofErr w:type="spellStart"/>
      <w:r w:rsidRPr="00955A66">
        <w:rPr>
          <w:b/>
          <w:color w:val="000000"/>
          <w:sz w:val="28"/>
          <w:szCs w:val="28"/>
          <w:lang w:val="uk-UA"/>
        </w:rPr>
        <w:t>М.Павленко</w:t>
      </w:r>
      <w:proofErr w:type="spellEnd"/>
      <w:r w:rsidRPr="00955A66">
        <w:rPr>
          <w:b/>
          <w:color w:val="000000"/>
          <w:sz w:val="28"/>
          <w:szCs w:val="28"/>
          <w:lang w:val="uk-UA"/>
        </w:rPr>
        <w:t xml:space="preserve"> «Русалонька із 7-В…» та його характеристикою.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2"/>
        <w:gridCol w:w="6253"/>
      </w:tblGrid>
      <w:tr w:rsidR="00955A66" w:rsidRPr="00955A66" w:rsidTr="009D6ADE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66" w:rsidRPr="00955A66" w:rsidRDefault="00955A66" w:rsidP="009D6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5A6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  1. Гордій;</w:t>
            </w:r>
          </w:p>
        </w:tc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66" w:rsidRPr="00955A66" w:rsidRDefault="00955A66" w:rsidP="009D6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955A66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А  красунчик, але він виявився брехуном і дрібним злодюжкою;</w:t>
            </w:r>
          </w:p>
        </w:tc>
      </w:tr>
      <w:tr w:rsidR="00955A66" w:rsidRPr="00955A66" w:rsidTr="009D6ADE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66" w:rsidRPr="00955A66" w:rsidRDefault="00955A66" w:rsidP="009D6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5A6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  2.Вадим;</w:t>
            </w:r>
          </w:p>
        </w:tc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66" w:rsidRPr="00955A66" w:rsidRDefault="00955A66" w:rsidP="009D6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955A66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Б сусідський хлопчак із багатодітної сім’ї, </w:t>
            </w:r>
            <w:proofErr w:type="spellStart"/>
            <w:r w:rsidRPr="00955A66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рідко</w:t>
            </w:r>
            <w:proofErr w:type="spellEnd"/>
            <w:r w:rsidRPr="00955A66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відвідує школу, адже змушений заробляти хоч якісь гроші, щоб допомогти матері прогодувати сестричок;</w:t>
            </w:r>
          </w:p>
        </w:tc>
      </w:tr>
      <w:tr w:rsidR="00955A66" w:rsidRPr="00955A66" w:rsidTr="009D6ADE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66" w:rsidRPr="00955A66" w:rsidRDefault="00955A66" w:rsidP="009D6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5A6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3.Сашко;</w:t>
            </w:r>
          </w:p>
        </w:tc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66" w:rsidRPr="00955A66" w:rsidRDefault="00955A66" w:rsidP="009D6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55A66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В скупий, підступний чоловік, аферист;</w:t>
            </w:r>
          </w:p>
        </w:tc>
      </w:tr>
      <w:tr w:rsidR="00955A66" w:rsidRPr="00955A66" w:rsidTr="009D6ADE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66" w:rsidRPr="00955A66" w:rsidRDefault="00955A66" w:rsidP="009D6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5A6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 4. Данило.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66" w:rsidRPr="00955A66" w:rsidRDefault="00955A66" w:rsidP="009D6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55A66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Г дворянин, але п’яниця і боягуз.</w:t>
            </w:r>
          </w:p>
        </w:tc>
      </w:tr>
    </w:tbl>
    <w:p w:rsidR="00955A66" w:rsidRPr="00955A66" w:rsidRDefault="00955A66" w:rsidP="00955A6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955A66" w:rsidRPr="00955A66" w:rsidRDefault="00955A66" w:rsidP="00955A6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955A66">
        <w:rPr>
          <w:b/>
          <w:sz w:val="28"/>
          <w:szCs w:val="28"/>
          <w:lang w:val="uk-UA"/>
        </w:rPr>
        <w:t>8.</w:t>
      </w:r>
      <w:r w:rsidRPr="00955A66">
        <w:rPr>
          <w:b/>
          <w:color w:val="000000"/>
          <w:sz w:val="28"/>
          <w:szCs w:val="28"/>
          <w:lang w:val="uk-UA"/>
        </w:rPr>
        <w:t xml:space="preserve"> Установіть  відповідність між назвою твору та художнім образом.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6252"/>
      </w:tblGrid>
      <w:tr w:rsidR="00955A66" w:rsidRPr="00955A66" w:rsidTr="009D6ADE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66" w:rsidRPr="00955A66" w:rsidRDefault="00955A66" w:rsidP="009D6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5A6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 1. «</w:t>
            </w:r>
            <w:proofErr w:type="spellStart"/>
            <w:r w:rsidRPr="00955A6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Гер</w:t>
            </w:r>
            <w:proofErr w:type="spellEnd"/>
            <w:r w:rsidRPr="00955A6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переможений»;</w:t>
            </w:r>
          </w:p>
        </w:tc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66" w:rsidRPr="00955A66" w:rsidRDefault="00955A66" w:rsidP="009D6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955A66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А  мавки чорноброві;</w:t>
            </w:r>
          </w:p>
        </w:tc>
      </w:tr>
      <w:tr w:rsidR="00955A66" w:rsidRPr="00955A66" w:rsidTr="009D6ADE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66" w:rsidRPr="00955A66" w:rsidRDefault="00955A66" w:rsidP="009D6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5A6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 2.«Лебеді материнства»;</w:t>
            </w:r>
          </w:p>
        </w:tc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66" w:rsidRPr="00955A66" w:rsidRDefault="00955A66" w:rsidP="009D6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955A66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Б  блакитна стрічка;</w:t>
            </w:r>
          </w:p>
        </w:tc>
      </w:tr>
      <w:tr w:rsidR="00955A66" w:rsidRPr="00955A66" w:rsidTr="009D6ADE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66" w:rsidRPr="00955A66" w:rsidRDefault="00955A66" w:rsidP="009D6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5A6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3. «Чайка на крижині»;</w:t>
            </w:r>
          </w:p>
        </w:tc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66" w:rsidRPr="00955A66" w:rsidRDefault="00955A66" w:rsidP="009D6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55A66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В прикраси з цегли;</w:t>
            </w:r>
          </w:p>
        </w:tc>
      </w:tr>
      <w:tr w:rsidR="00955A66" w:rsidRPr="00955A66" w:rsidTr="009D6ADE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66" w:rsidRPr="00955A66" w:rsidRDefault="00955A66" w:rsidP="009D6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5A6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 4. «Русалоньки із 7 – В…»;</w:t>
            </w:r>
          </w:p>
        </w:tc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66" w:rsidRPr="00955A66" w:rsidRDefault="00955A66" w:rsidP="009D6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955A66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Г вітрила мрій.</w:t>
            </w:r>
          </w:p>
        </w:tc>
      </w:tr>
      <w:tr w:rsidR="00955A66" w:rsidRPr="00955A66" w:rsidTr="009D6ADE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66" w:rsidRPr="00955A66" w:rsidRDefault="00955A66" w:rsidP="009D6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5A6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5. «Гей, нові Колумби й Магеллани».</w:t>
            </w:r>
          </w:p>
        </w:tc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66" w:rsidRPr="00955A66" w:rsidRDefault="00955A66" w:rsidP="009D6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955A66" w:rsidRPr="00955A66" w:rsidRDefault="00955A66" w:rsidP="00955A66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5A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955A66" w:rsidRPr="00955A66" w:rsidRDefault="00955A66" w:rsidP="00955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55A6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9. Установіть відповідність між назвою твору та його провідним мотивом.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6252"/>
      </w:tblGrid>
      <w:tr w:rsidR="00955A66" w:rsidRPr="00955A66" w:rsidTr="009D6ADE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66" w:rsidRPr="00955A66" w:rsidRDefault="00955A66" w:rsidP="009D6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5A6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 1. «Гей, нові Колумби й Магеллани» ;</w:t>
            </w:r>
          </w:p>
        </w:tc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66" w:rsidRPr="00955A66" w:rsidRDefault="00955A66" w:rsidP="009D6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955A66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А  неповторність кожної особистості;</w:t>
            </w:r>
          </w:p>
        </w:tc>
      </w:tr>
      <w:tr w:rsidR="00955A66" w:rsidRPr="00955A66" w:rsidTr="009D6ADE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66" w:rsidRPr="00955A66" w:rsidRDefault="00955A66" w:rsidP="009D6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5A6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 2. «Ти знаєш, що ти – людина»;</w:t>
            </w:r>
          </w:p>
        </w:tc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66" w:rsidRPr="00955A66" w:rsidRDefault="00955A66" w:rsidP="009D6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955A66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Б  матір і Батьківщину не вибирають;</w:t>
            </w:r>
          </w:p>
        </w:tc>
      </w:tr>
      <w:tr w:rsidR="00955A66" w:rsidRPr="00955A66" w:rsidTr="009D6ADE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66" w:rsidRPr="00955A66" w:rsidRDefault="00955A66" w:rsidP="009D6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5A6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3. «Лебеді материнства»;</w:t>
            </w:r>
          </w:p>
        </w:tc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66" w:rsidRPr="00955A66" w:rsidRDefault="00955A66" w:rsidP="009D6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55A66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В уміння прощати навіть ворогу;</w:t>
            </w:r>
          </w:p>
        </w:tc>
      </w:tr>
      <w:tr w:rsidR="00955A66" w:rsidRPr="00955A66" w:rsidTr="009D6ADE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66" w:rsidRPr="00955A66" w:rsidRDefault="00955A66" w:rsidP="009D6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5A6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 4. «</w:t>
            </w:r>
            <w:proofErr w:type="spellStart"/>
            <w:r w:rsidRPr="00955A6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Гер</w:t>
            </w:r>
            <w:proofErr w:type="spellEnd"/>
            <w:r w:rsidRPr="00955A6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переможений».</w:t>
            </w:r>
          </w:p>
        </w:tc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66" w:rsidRPr="00955A66" w:rsidRDefault="00955A66" w:rsidP="009D6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955A66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Г жага до пошуку й </w:t>
            </w:r>
            <w:proofErr w:type="spellStart"/>
            <w:r w:rsidRPr="00955A66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відкриттів</w:t>
            </w:r>
            <w:proofErr w:type="spellEnd"/>
            <w:r w:rsidRPr="00955A66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;</w:t>
            </w:r>
          </w:p>
        </w:tc>
      </w:tr>
      <w:tr w:rsidR="00955A66" w:rsidRPr="00955A66" w:rsidTr="009D6ADE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66" w:rsidRPr="00955A66" w:rsidRDefault="00955A66" w:rsidP="009D6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55A6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66" w:rsidRPr="00955A66" w:rsidRDefault="00955A66" w:rsidP="009D6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955A66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Д захоплення красою пісні</w:t>
            </w:r>
          </w:p>
        </w:tc>
      </w:tr>
    </w:tbl>
    <w:p w:rsidR="00955A66" w:rsidRPr="00955A66" w:rsidRDefault="00955A66" w:rsidP="00955A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955A66">
        <w:rPr>
          <w:b/>
          <w:color w:val="000000"/>
          <w:sz w:val="28"/>
          <w:szCs w:val="28"/>
          <w:lang w:val="uk-UA"/>
        </w:rPr>
        <w:t>ІІІ рівень</w:t>
      </w:r>
    </w:p>
    <w:p w:rsidR="00955A66" w:rsidRPr="00955A66" w:rsidRDefault="00955A66" w:rsidP="00955A6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  <w:r w:rsidRPr="00955A66">
        <w:rPr>
          <w:b/>
          <w:color w:val="000000"/>
          <w:sz w:val="28"/>
          <w:szCs w:val="28"/>
          <w:lang w:val="uk-UA"/>
        </w:rPr>
        <w:t xml:space="preserve">Дайте розгорнуті відповіді на запитання </w:t>
      </w:r>
      <w:r w:rsidRPr="00955A66">
        <w:rPr>
          <w:i/>
          <w:color w:val="000000"/>
          <w:sz w:val="28"/>
          <w:szCs w:val="28"/>
          <w:lang w:val="uk-UA"/>
        </w:rPr>
        <w:t>(кожна правильна відповідь оцінюється в 1 бал).</w:t>
      </w:r>
    </w:p>
    <w:p w:rsidR="00955A66" w:rsidRPr="00955A66" w:rsidRDefault="00955A66" w:rsidP="00955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5A66">
        <w:rPr>
          <w:rFonts w:ascii="Times New Roman" w:eastAsia="Times New Roman" w:hAnsi="Times New Roman"/>
          <w:sz w:val="28"/>
          <w:szCs w:val="28"/>
          <w:lang w:val="uk-UA" w:eastAsia="ru-RU"/>
        </w:rPr>
        <w:t>10.</w:t>
      </w:r>
      <w:r w:rsidRPr="00955A6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955A66">
        <w:rPr>
          <w:rFonts w:ascii="Times New Roman" w:eastAsia="Times New Roman" w:hAnsi="Times New Roman"/>
          <w:sz w:val="28"/>
          <w:szCs w:val="28"/>
          <w:lang w:val="uk-UA" w:eastAsia="ru-RU"/>
        </w:rPr>
        <w:t>Хто з героїв твору «Русалонька із 7 – В…» символізує добро, а хто – зло?</w:t>
      </w:r>
    </w:p>
    <w:p w:rsidR="00955A66" w:rsidRPr="00955A66" w:rsidRDefault="00955A66" w:rsidP="00955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5A66">
        <w:rPr>
          <w:rFonts w:ascii="Times New Roman" w:eastAsia="Times New Roman" w:hAnsi="Times New Roman"/>
          <w:sz w:val="28"/>
          <w:szCs w:val="28"/>
          <w:lang w:val="uk-UA" w:eastAsia="ru-RU"/>
        </w:rPr>
        <w:t>11. Коли Софійка розгледіла справжні людські якості Сашка?</w:t>
      </w:r>
    </w:p>
    <w:p w:rsidR="00955A66" w:rsidRPr="00955A66" w:rsidRDefault="00955A66" w:rsidP="00955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5A66">
        <w:rPr>
          <w:rFonts w:ascii="Times New Roman" w:eastAsia="Times New Roman" w:hAnsi="Times New Roman"/>
          <w:sz w:val="28"/>
          <w:szCs w:val="28"/>
          <w:lang w:val="uk-UA" w:eastAsia="ru-RU"/>
        </w:rPr>
        <w:t>12. Який епізод у творі «Русалонька із 7 – В…» є кульмінацією?</w:t>
      </w:r>
    </w:p>
    <w:p w:rsidR="00955A66" w:rsidRPr="00955A66" w:rsidRDefault="00955A66" w:rsidP="00955A6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55A66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955A6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55A66">
        <w:rPr>
          <w:rFonts w:ascii="Times New Roman" w:hAnsi="Times New Roman"/>
          <w:b/>
          <w:sz w:val="28"/>
          <w:szCs w:val="28"/>
          <w:lang w:val="uk-UA"/>
        </w:rPr>
        <w:t xml:space="preserve"> рівень</w:t>
      </w:r>
    </w:p>
    <w:p w:rsidR="00955A66" w:rsidRPr="00955A66" w:rsidRDefault="00955A66" w:rsidP="00955A66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55A66">
        <w:rPr>
          <w:rFonts w:ascii="Times New Roman" w:hAnsi="Times New Roman"/>
          <w:b/>
          <w:sz w:val="28"/>
          <w:szCs w:val="28"/>
          <w:lang w:val="uk-UA"/>
        </w:rPr>
        <w:t xml:space="preserve">13. Творче завдання </w:t>
      </w:r>
      <w:r w:rsidRPr="00955A66">
        <w:rPr>
          <w:rFonts w:ascii="Times New Roman" w:hAnsi="Times New Roman"/>
          <w:i/>
          <w:sz w:val="28"/>
          <w:szCs w:val="28"/>
          <w:lang w:val="uk-UA"/>
        </w:rPr>
        <w:t>(змістовна, грамотна відповідь оцінюється в 3 бали).</w:t>
      </w:r>
    </w:p>
    <w:p w:rsidR="00955A66" w:rsidRPr="00955A66" w:rsidRDefault="00955A66" w:rsidP="00955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5A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 Дайте розгорнуту відповідь. Поясніть, як ви розумієте слова: </w:t>
      </w:r>
    </w:p>
    <w:p w:rsidR="00955A66" w:rsidRPr="00955A66" w:rsidRDefault="00955A66" w:rsidP="00955A6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5A66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Бо ти на землі – людина,</w:t>
      </w:r>
    </w:p>
    <w:p w:rsidR="00955A66" w:rsidRPr="00955A66" w:rsidRDefault="00955A66" w:rsidP="00955A6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5A66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І хочеш того чи ні -</w:t>
      </w:r>
    </w:p>
    <w:p w:rsidR="00955A66" w:rsidRPr="00955A66" w:rsidRDefault="00955A66" w:rsidP="00955A6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A66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lastRenderedPageBreak/>
        <w:t>Усмішка твоя – єдина,</w:t>
      </w:r>
    </w:p>
    <w:p w:rsidR="00955A66" w:rsidRPr="00955A66" w:rsidRDefault="00955A66" w:rsidP="00955A6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A66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Мука твоя – єдина,</w:t>
      </w:r>
    </w:p>
    <w:p w:rsidR="00955A66" w:rsidRPr="00955A66" w:rsidRDefault="00955A66" w:rsidP="00955A6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A66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Очі твої – одні.</w:t>
      </w:r>
    </w:p>
    <w:p w:rsidR="00955A66" w:rsidRPr="00955A66" w:rsidRDefault="00955A66" w:rsidP="00955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55A66" w:rsidRPr="0095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66"/>
    <w:rsid w:val="000D1A6F"/>
    <w:rsid w:val="004502B9"/>
    <w:rsid w:val="0095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21335-4125-4A20-92F7-4279E7AE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2021-04-22T18:40:00Z</dcterms:created>
  <dcterms:modified xsi:type="dcterms:W3CDTF">2021-04-22T18:51:00Z</dcterms:modified>
</cp:coreProperties>
</file>