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31" w:rsidRDefault="004E3A67" w:rsidP="007B4D31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Час зустрічі – 10.05</w:t>
      </w:r>
    </w:p>
    <w:p w:rsidR="007B4D31" w:rsidRDefault="007B4D31" w:rsidP="007B4D31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B4D31" w:rsidRPr="004E3A67" w:rsidRDefault="004E3A67" w:rsidP="007B4D31">
      <w:pPr>
        <w:pStyle w:val="a4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pze-dutv-mvx</w:t>
      </w:r>
      <w:bookmarkStart w:id="0" w:name="_GoBack"/>
      <w:bookmarkEnd w:id="0"/>
    </w:p>
    <w:p w:rsidR="007B4D31" w:rsidRDefault="007B4D31" w:rsidP="007B4D31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27.04.2021 </w:t>
      </w:r>
    </w:p>
    <w:p w:rsidR="007B4D31" w:rsidRPr="007B4D31" w:rsidRDefault="007B4D31" w:rsidP="007B4D3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7B4D31">
        <w:rPr>
          <w:rFonts w:ascii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                Контрольна робота № 5 </w:t>
      </w:r>
    </w:p>
    <w:p w:rsidR="007B4D31" w:rsidRDefault="007B4D31" w:rsidP="007B4D31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(виконувати на окремих подвійних аркушах паперу)</w:t>
      </w:r>
    </w:p>
    <w:p w:rsidR="007B4D31" w:rsidRPr="007B4D31" w:rsidRDefault="007B4D31" w:rsidP="007B4D31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7B4D31">
        <w:rPr>
          <w:rFonts w:ascii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                                    Пригоди і романтика</w:t>
      </w:r>
    </w:p>
    <w:p w:rsidR="007B4D31" w:rsidRDefault="007B4D31" w:rsidP="007B4D31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Тест</w:t>
      </w:r>
    </w:p>
    <w:p w:rsidR="007B4D31" w:rsidRDefault="007B4D31" w:rsidP="007B4D31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Завдання (1 -18 по 0,5 балів=9 балів)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36540319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1.До трилогії «Тореадори з Васюківки» входять книжки:</w:t>
      </w:r>
    </w:p>
    <w:p w:rsidR="007B4D31" w:rsidRDefault="007B4D31" w:rsidP="007B4D31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)  « Пригоди Робінзона Кукурузо»;</w:t>
      </w:r>
    </w:p>
    <w:p w:rsidR="007B4D31" w:rsidRDefault="007B4D31" w:rsidP="007B4D31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) « Незнайомець з 13-ї квартири»;</w:t>
      </w:r>
    </w:p>
    <w:p w:rsidR="007B4D31" w:rsidRDefault="007B4D31" w:rsidP="007B4D31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)  « Таємниця трьох невідомих»;</w:t>
      </w:r>
    </w:p>
    <w:p w:rsidR="007B4D31" w:rsidRDefault="007B4D31" w:rsidP="007B4D31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)  « Злодії шукають потерпілого».</w:t>
      </w:r>
    </w:p>
    <w:bookmarkEnd w:id="1"/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7B4D31" w:rsidTr="00EF5F34">
        <w:trPr>
          <w:tblCellSpacing w:w="0" w:type="dxa"/>
        </w:trPr>
        <w:tc>
          <w:tcPr>
            <w:tcW w:w="4250" w:type="pct"/>
            <w:vAlign w:val="center"/>
            <w:hideMark/>
          </w:tcPr>
          <w:p w:rsidR="007B4D31" w:rsidRDefault="007B4D31" w:rsidP="00EF5F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B4D31" w:rsidRDefault="007B4D31" w:rsidP="00EF5F34">
            <w:pPr>
              <w:rPr>
                <w:sz w:val="20"/>
                <w:szCs w:val="20"/>
                <w:lang w:eastAsia="ru-RU"/>
              </w:rPr>
            </w:pPr>
          </w:p>
        </w:tc>
      </w:tr>
      <w:tr w:rsidR="007B4D31" w:rsidTr="00EF5F34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B4D31" w:rsidRDefault="007B4D31" w:rsidP="00EF5F3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Яке прізвище було в Павлуші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 Всеволод Нестайко « Тореадори з Васюківки)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Завгородній;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Заліський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Рень;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Нестайко.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Яке лихо вчинив бугай Петька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 Всеволод Нестайко « Тореадори з Васюківки)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розбив сусідську огорожу;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зіпсував комбайн Явиного діда;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загнав дачника на телеграфний стовп;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зламав сторожовий курінь.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7B4D31" w:rsidRDefault="007B4D31" w:rsidP="00EF5F34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Чим цап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Жора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розгнівив друзів( Всеволод Нестайко « Тореадори з Васюківки)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з’їв усю капусту;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розбудив усіх посеред ночі;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з’їв сорочку Павлуші, поки той купався в калабані;</w:t>
            </w:r>
          </w:p>
          <w:p w:rsidR="007B4D31" w:rsidRDefault="007B4D31" w:rsidP="00EF5F34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задирався до хлопців.</w:t>
            </w:r>
          </w:p>
        </w:tc>
      </w:tr>
      <w:tr w:rsidR="007B4D31" w:rsidTr="00EF5F34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B4D31" w:rsidRDefault="007B4D31" w:rsidP="00EF5F3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B4D31" w:rsidRDefault="007B4D31" w:rsidP="00EF5F34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5. Ярослав Стельмах   навчався в : </w:t>
            </w:r>
          </w:p>
          <w:p w:rsidR="007B4D31" w:rsidRDefault="007B4D31" w:rsidP="00EF5F3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а)   Київському державному університеті ім.Т.Шевченка ;</w:t>
            </w:r>
          </w:p>
          <w:p w:rsidR="007B4D31" w:rsidRDefault="007B4D31" w:rsidP="00EF5F3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 )  Київському педагогічному іституті іноземних мов;</w:t>
            </w:r>
          </w:p>
          <w:p w:rsidR="007B4D31" w:rsidRDefault="007B4D31" w:rsidP="00EF5F3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в)   Харківському державному університеті;</w:t>
            </w:r>
          </w:p>
          <w:p w:rsidR="007B4D31" w:rsidRDefault="007B4D31" w:rsidP="00EF5F3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 )  Львівському  національному університеті  ім.І.Франка.</w:t>
            </w:r>
          </w:p>
          <w:p w:rsidR="007B4D31" w:rsidRDefault="007B4D31" w:rsidP="00EF5F34">
            <w:pPr>
              <w:spacing w:after="0" w:line="2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Ірина Семенівна була вчителькою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36460077"/>
      <w:bookmarkStart w:id="3" w:name="_Hlk36459754"/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 Стельмах «Митькозавр із Юрківи)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3"/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 ботаніки;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б) зоології;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в)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 г) природи.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Яку колекцію вчителька зобов’язала зібрати школярів улітку ( Ярослав Стельмах «Митькозавр із Юрківи)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>ікарських трав;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б) комах;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в) листя дерев</w:t>
      </w:r>
      <w:r>
        <w:rPr>
          <w:rFonts w:ascii="Times New Roman" w:hAnsi="Times New Roman" w:cs="Times New Roman"/>
          <w:sz w:val="28"/>
          <w:szCs w:val="28"/>
          <w:lang w:val="uk-UA"/>
        </w:rPr>
        <w:t>;     г ) польових квітів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Василь Трош — це в майбутньому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Ярослав Стельмах «Митькозавр із Юрківи)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а) видатний митець живопису;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майстер велосипедного спорту міжнародного класу;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винахідник;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) музикант.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Бурштин — це коштовність, якої багато( Ярослав Стельмах «Митькозавр із Юрківи)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У Казахстані;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б) Прибалтиці;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в) Франції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  г ) Німеччині.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Лох-Несс — чудовисько, яке, за народним повір’ям, живе в озері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 Стельмах «Митькозавр із Юрківи)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а) Фінляндії;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б) Шотландії;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в) Норвегії</w:t>
      </w:r>
      <w:r>
        <w:rPr>
          <w:rFonts w:ascii="Times New Roman" w:hAnsi="Times New Roman" w:cs="Times New Roman"/>
          <w:sz w:val="28"/>
          <w:szCs w:val="28"/>
          <w:lang w:val="uk-UA"/>
        </w:rPr>
        <w:t>;       г ) Швейцарії.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Щоб виманити невідому істоту з озера, хлопці вирішили прив’язати до дерева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Ярослав Стельмах «Митькозавр із Юрківи)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а) гуску;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б) курку;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в) качку</w:t>
      </w:r>
      <w:r>
        <w:rPr>
          <w:rFonts w:ascii="Times New Roman" w:hAnsi="Times New Roman" w:cs="Times New Roman"/>
          <w:sz w:val="28"/>
          <w:szCs w:val="28"/>
          <w:lang w:val="uk-UA"/>
        </w:rPr>
        <w:t>;           г ) козу.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 Мама Лесі Ворониної була: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перекладачем художніх творів;                   б) поетесою; 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художницею;                                                 г) журналісткою.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На якому інструменті грав Клим </w:t>
      </w:r>
      <w:bookmarkStart w:id="4" w:name="_Hlk36462235"/>
      <w:r>
        <w:rPr>
          <w:rFonts w:ascii="Times New Roman" w:hAnsi="Times New Roman" w:cs="Times New Roman"/>
          <w:b/>
          <w:sz w:val="28"/>
          <w:szCs w:val="28"/>
          <w:lang w:val="uk-UA"/>
        </w:rPr>
        <w:t>( Л.Воронина «Таємне товариство боягузів…» ):</w:t>
      </w:r>
    </w:p>
    <w:bookmarkEnd w:id="4"/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скрипка;                     б )  віолончель;         в )  фортепіано ;    г ) гітара.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14.Бабусин голос почувся Климу  із( Л.Воронина «Таємне товариство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боягузів…» ):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36462847"/>
      <w:r>
        <w:rPr>
          <w:rFonts w:ascii="Times New Roman" w:hAnsi="Times New Roman" w:cs="Times New Roman"/>
          <w:sz w:val="28"/>
          <w:szCs w:val="28"/>
          <w:lang w:val="uk-UA"/>
        </w:rPr>
        <w:t>а ) флешки ;                    б ) вікна;                    в) свистка;             г ) вазона.</w:t>
      </w:r>
    </w:p>
    <w:bookmarkEnd w:id="5"/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 Ключ, що Клим знайшов у вазоні був від</w:t>
      </w:r>
      <w:bookmarkStart w:id="6" w:name="_Hlk36462978"/>
      <w:r>
        <w:rPr>
          <w:rFonts w:ascii="Times New Roman" w:hAnsi="Times New Roman" w:cs="Times New Roman"/>
          <w:b/>
          <w:sz w:val="28"/>
          <w:szCs w:val="28"/>
          <w:lang w:val="uk-UA"/>
        </w:rPr>
        <w:t>( Л.Воронина «Таємне товариство боягузів…» ):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36463002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а ) кімнати таємної ;      б )  коморки;         в)  « Запорожця»;      г )  квартири.</w:t>
      </w:r>
    </w:p>
    <w:bookmarkEnd w:id="7"/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16. Розвідниками  потворнних прибульців вважалися: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) блакитні мухи ;                             б )   зелені жаби;  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B4D31">
        <w:rPr>
          <w:rFonts w:ascii="Times New Roman" w:hAnsi="Times New Roman" w:cs="Times New Roman"/>
          <w:sz w:val="28"/>
          <w:szCs w:val="28"/>
          <w:lang w:val="uk-UA"/>
        </w:rPr>
        <w:t xml:space="preserve">  в) блакитні жаби;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г )   невідомі комахи.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 Синьоморді чужинці стали слухняними ,коли 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)  наїлися комах;                                 б )   напилися джерельної води;     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  надихалися свіжого повітря;         г )  вдихнули пилок квітів.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 Ліки від переляку  Климова бабуся , з її слів, клала в: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) цукерки ;             б )  сік;              в)  морозиво;         г ) пиріжки.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завдання :  ( 3 б.)</w:t>
      </w:r>
    </w:p>
    <w:p w:rsidR="007B4D31" w:rsidRDefault="007B4D31" w:rsidP="007B4D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Написати твір на одну з тем:</w:t>
      </w:r>
    </w:p>
    <w:p w:rsidR="007B4D31" w:rsidRPr="007B4D31" w:rsidRDefault="007B4D31" w:rsidP="007B4D3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4D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«Боягуз, котрий переміг свій страх, - найсильніша людина у світі»</w:t>
      </w:r>
    </w:p>
    <w:p w:rsidR="007B4D31" w:rsidRPr="007B4D31" w:rsidRDefault="007B4D31" w:rsidP="007B4D3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D31">
        <w:rPr>
          <w:rFonts w:ascii="Times New Roman" w:hAnsi="Times New Roman" w:cs="Times New Roman"/>
          <w:b/>
          <w:i/>
          <w:sz w:val="28"/>
          <w:szCs w:val="28"/>
          <w:lang w:val="uk-UA"/>
        </w:rPr>
        <w:t>«Чого мене навчила повість Лесі Ворониної «Таємне товариство боягузів…»</w:t>
      </w:r>
    </w:p>
    <w:p w:rsidR="007B4D31" w:rsidRPr="007B4D31" w:rsidRDefault="007B4D31" w:rsidP="007B4D31">
      <w:pPr>
        <w:pStyle w:val="a3"/>
        <w:spacing w:after="0" w:line="20" w:lineRule="atLeast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Обсяг твору – 1 – 1.5 сторінки.</w:t>
      </w:r>
    </w:p>
    <w:p w:rsidR="004502B9" w:rsidRPr="007B4D31" w:rsidRDefault="004502B9">
      <w:pPr>
        <w:rPr>
          <w:lang w:val="uk-UA"/>
        </w:rPr>
      </w:pPr>
    </w:p>
    <w:sectPr w:rsidR="004502B9" w:rsidRPr="007B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7A9A"/>
    <w:multiLevelType w:val="hybridMultilevel"/>
    <w:tmpl w:val="1BE808F4"/>
    <w:lvl w:ilvl="0" w:tplc="7DE41F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31"/>
    <w:rsid w:val="004502B9"/>
    <w:rsid w:val="004E3A67"/>
    <w:rsid w:val="007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58372-D68D-4BA4-B83A-2946C479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31"/>
    <w:pPr>
      <w:ind w:left="720"/>
      <w:contextualSpacing/>
    </w:pPr>
  </w:style>
  <w:style w:type="paragraph" w:styleId="a4">
    <w:name w:val="No Spacing"/>
    <w:uiPriority w:val="1"/>
    <w:qFormat/>
    <w:rsid w:val="007B4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2021-04-26T12:44:00Z</dcterms:created>
  <dcterms:modified xsi:type="dcterms:W3CDTF">2021-04-26T13:24:00Z</dcterms:modified>
</cp:coreProperties>
</file>