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62" w:rsidRDefault="007A7362" w:rsidP="00010D2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13.10.</w:t>
      </w:r>
    </w:p>
    <w:p w:rsidR="007A7362" w:rsidRDefault="007A7362" w:rsidP="007A736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oex-pobr-uea</w:t>
      </w:r>
    </w:p>
    <w:p w:rsidR="007A7362" w:rsidRDefault="007A7362" w:rsidP="00010D2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0D21" w:rsidRDefault="00010D21" w:rsidP="00010D2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30.04.2021</w:t>
      </w:r>
      <w:r w:rsidRPr="004437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10D21" w:rsidRPr="00010D21" w:rsidRDefault="00010D21" w:rsidP="00010D21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010D2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Олег Ольжич – поет національного героїзму. Ідейно-художній аналіз його віршів « Господь багатий нас благословив» та «Захочеш- і будеш..» (із циклу « Незнаному воякові»)</w:t>
      </w:r>
    </w:p>
    <w:p w:rsidR="00010D21" w:rsidRDefault="00010D21" w:rsidP="00010D2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0D21" w:rsidRPr="00443772" w:rsidRDefault="00010D21" w:rsidP="00010D2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Переглянути відеоурок за посиланням</w:t>
      </w:r>
    </w:p>
    <w:p w:rsidR="00010D21" w:rsidRDefault="00010D21" w:rsidP="00010D2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hyperlink r:id="rId5" w:history="1">
        <w:r>
          <w:rPr>
            <w:rStyle w:val="a3"/>
          </w:rPr>
          <w:t>https</w:t>
        </w:r>
        <w:r w:rsidRPr="00443772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443772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443772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443772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443772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443772">
          <w:rPr>
            <w:rStyle w:val="a3"/>
            <w:lang w:val="uk-UA"/>
          </w:rPr>
          <w:t>=</w:t>
        </w:r>
        <w:r>
          <w:rPr>
            <w:rStyle w:val="a3"/>
          </w:rPr>
          <w:t>nCKYc</w:t>
        </w:r>
        <w:r w:rsidRPr="00443772">
          <w:rPr>
            <w:rStyle w:val="a3"/>
            <w:lang w:val="uk-UA"/>
          </w:rPr>
          <w:t>0</w:t>
        </w:r>
        <w:r>
          <w:rPr>
            <w:rStyle w:val="a3"/>
          </w:rPr>
          <w:t>sXKyc</w:t>
        </w:r>
      </w:hyperlink>
    </w:p>
    <w:p w:rsidR="00010D21" w:rsidRDefault="00010D21" w:rsidP="00010D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за відеоуроком основні відомості з життя.</w:t>
      </w:r>
    </w:p>
    <w:p w:rsidR="00010D21" w:rsidRPr="00CA65A0" w:rsidRDefault="00010D21" w:rsidP="00010D2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b/>
          <w:color w:val="3C3E3E"/>
          <w:sz w:val="28"/>
          <w:szCs w:val="28"/>
        </w:rPr>
      </w:pPr>
      <w:r>
        <w:rPr>
          <w:b/>
          <w:color w:val="3C3E3E"/>
          <w:sz w:val="28"/>
          <w:szCs w:val="28"/>
        </w:rPr>
        <w:t>Скласти психологічний портрет</w:t>
      </w:r>
      <w:r w:rsidRPr="00CA65A0">
        <w:rPr>
          <w:b/>
          <w:color w:val="3C3E3E"/>
          <w:sz w:val="28"/>
          <w:szCs w:val="28"/>
        </w:rPr>
        <w:t xml:space="preserve"> О. Ольжича.</w:t>
      </w:r>
    </w:p>
    <w:p w:rsidR="00010D21" w:rsidRPr="00CA65A0" w:rsidRDefault="00010D21" w:rsidP="00010D21">
      <w:pPr>
        <w:pStyle w:val="a5"/>
        <w:shd w:val="clear" w:color="auto" w:fill="FFFFFF"/>
        <w:spacing w:before="0" w:beforeAutospacing="0" w:after="0" w:afterAutospacing="0" w:line="330" w:lineRule="atLeast"/>
        <w:ind w:left="720"/>
        <w:rPr>
          <w:color w:val="3C3E3E"/>
          <w:sz w:val="28"/>
          <w:szCs w:val="28"/>
        </w:rPr>
      </w:pPr>
      <w:r w:rsidRPr="00CA65A0">
        <w:rPr>
          <w:color w:val="3C3E3E"/>
          <w:sz w:val="28"/>
          <w:szCs w:val="28"/>
        </w:rPr>
        <w:t>(О. Ольжич — патріот, розумна, високоосвічена людина, мужній, оптимістичний, діяльний та ін.)</w:t>
      </w:r>
    </w:p>
    <w:p w:rsidR="00010D21" w:rsidRPr="004D43AC" w:rsidRDefault="00010D21" w:rsidP="00010D2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43AC">
        <w:rPr>
          <w:rFonts w:ascii="Times New Roman" w:hAnsi="Times New Roman" w:cs="Times New Roman"/>
          <w:b/>
          <w:sz w:val="28"/>
          <w:szCs w:val="28"/>
          <w:lang w:val="uk-UA"/>
        </w:rPr>
        <w:t>Прочитати в підручнику с. 247, 248.</w:t>
      </w:r>
    </w:p>
    <w:p w:rsidR="00010D21" w:rsidRPr="00CA65A0" w:rsidRDefault="00010D21" w:rsidP="00010D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D43AC">
        <w:rPr>
          <w:rFonts w:ascii="Times New Roman" w:hAnsi="Times New Roman" w:cs="Times New Roman"/>
          <w:b/>
          <w:sz w:val="28"/>
          <w:szCs w:val="28"/>
          <w:lang w:val="uk-UA"/>
        </w:rPr>
        <w:t>Виразно прочитати вірш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 Господь багатий нас благословив», записати назву його в зошит.</w:t>
      </w:r>
    </w:p>
    <w:p w:rsidR="00010D21" w:rsidRPr="00CA65A0" w:rsidRDefault="00010D21" w:rsidP="00010D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 тему, ідею, жанр, художні засоби поезії.</w:t>
      </w:r>
    </w:p>
    <w:p w:rsidR="00010D21" w:rsidRPr="00CA65A0" w:rsidRDefault="00010D21" w:rsidP="00010D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Виразно прочитати вірш «Захочеш- і будеш..», с. 248; записати заголовок у зошит.</w:t>
      </w:r>
    </w:p>
    <w:p w:rsidR="00010D21" w:rsidRPr="00CA65A0" w:rsidRDefault="00010D21" w:rsidP="00010D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Виписати в зошит цитату з вірша, яка найбільше сподобалася.</w:t>
      </w:r>
    </w:p>
    <w:p w:rsidR="00010D21" w:rsidRPr="004D43AC" w:rsidRDefault="00010D21" w:rsidP="00010D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Скласти асоціативний ряд до слова «ПАТРІОТ».</w:t>
      </w:r>
    </w:p>
    <w:p w:rsidR="00010D21" w:rsidRDefault="00010D21" w:rsidP="00010D21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Асоціативний ряд</w:t>
      </w:r>
    </w:p>
    <w:p w:rsidR="00010D21" w:rsidRDefault="00010D21" w:rsidP="00010D21">
      <w:pPr>
        <w:pStyle w:val="a4"/>
        <w:rPr>
          <w:rFonts w:ascii="Arial" w:hAnsi="Arial" w:cs="Arial"/>
          <w:color w:val="3C3E3E"/>
          <w:shd w:val="clear" w:color="auto" w:fill="FFFFFF"/>
        </w:rPr>
      </w:pPr>
      <w:r>
        <w:rPr>
          <w:rFonts w:ascii="Arial" w:hAnsi="Arial" w:cs="Arial"/>
          <w:color w:val="3C3E3E"/>
          <w:shd w:val="clear" w:color="auto" w:fill="FFFFFF"/>
        </w:rPr>
        <w:t>Патріот — Батьківщина, волонтер; людина, яка поважає традиції, історію, культуру; захисник, дім, любов...</w:t>
      </w:r>
    </w:p>
    <w:p w:rsidR="00010D21" w:rsidRPr="00CA65A0" w:rsidRDefault="00010D21" w:rsidP="00010D2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010D21" w:rsidRDefault="00010D21" w:rsidP="00010D2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4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виразно читати поезії Олега Ольжича, с. 248;</w:t>
      </w:r>
    </w:p>
    <w:p w:rsidR="00010D21" w:rsidRPr="004D43AC" w:rsidRDefault="00010D21" w:rsidP="00010D2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відповісти на питання «</w:t>
      </w:r>
      <w:r w:rsidRPr="004D43AC">
        <w:rPr>
          <w:rFonts w:ascii="Arial" w:hAnsi="Arial" w:cs="Arial"/>
          <w:sz w:val="28"/>
          <w:szCs w:val="28"/>
          <w:shd w:val="clear" w:color="auto" w:fill="FFFFFF"/>
        </w:rPr>
        <w:t>Чи вірите ви, що доля держави — у руках молодих патріотів?</w:t>
      </w: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» </w:t>
      </w:r>
      <w:r w:rsidRPr="004D43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(усно);</w:t>
      </w:r>
    </w:p>
    <w:p w:rsidR="004502B9" w:rsidRPr="00010D21" w:rsidRDefault="00010D21" w:rsidP="00010D21">
      <w:r>
        <w:rPr>
          <w:rFonts w:ascii="Times New Roman" w:hAnsi="Times New Roman" w:cs="Times New Roman"/>
          <w:b/>
          <w:sz w:val="28"/>
          <w:szCs w:val="28"/>
          <w:lang w:val="uk-UA"/>
        </w:rPr>
        <w:t>підготувати коротке повідомлення про Олену Телігу (письмово)</w:t>
      </w:r>
    </w:p>
    <w:sectPr w:rsidR="004502B9" w:rsidRPr="0001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72AD"/>
    <w:multiLevelType w:val="hybridMultilevel"/>
    <w:tmpl w:val="96E68BC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41F0F"/>
    <w:multiLevelType w:val="hybridMultilevel"/>
    <w:tmpl w:val="AAF4C4B2"/>
    <w:lvl w:ilvl="0" w:tplc="28DCD4D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21"/>
    <w:rsid w:val="00010D21"/>
    <w:rsid w:val="004502B9"/>
    <w:rsid w:val="007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7807A-A45C-4486-A01E-98AAABBF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0D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0D2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1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CKYc0sXKy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2021-04-29T15:11:00Z</dcterms:created>
  <dcterms:modified xsi:type="dcterms:W3CDTF">2021-04-29T15:27:00Z</dcterms:modified>
</cp:coreProperties>
</file>