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87" w:rsidRPr="001144F0" w:rsidRDefault="007C5B8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328" w:rsidRDefault="001144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11.05</w:t>
      </w:r>
      <w:r w:rsidR="00115328" w:rsidRPr="00115328">
        <w:rPr>
          <w:rFonts w:ascii="Times New Roman" w:hAnsi="Times New Roman" w:cs="Times New Roman"/>
          <w:b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115328"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Поема </w:t>
      </w:r>
      <w:r w:rsidR="00115328"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115328" w:rsidRPr="00115328">
        <w:rPr>
          <w:rFonts w:ascii="Times New Roman" w:hAnsi="Times New Roman" w:cs="Times New Roman"/>
          <w:b/>
          <w:sz w:val="28"/>
          <w:szCs w:val="28"/>
          <w:lang w:val="uk-UA"/>
        </w:rPr>
        <w:t>Т.Шевченка</w:t>
      </w:r>
      <w:proofErr w:type="spellEnd"/>
      <w:r w:rsidR="00115328"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«Кавказ» - пристрасний відгук на </w:t>
      </w:r>
    </w:p>
    <w:p w:rsidR="004502B9" w:rsidRDefault="001153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>тогочасну імперську політику</w:t>
      </w:r>
    </w:p>
    <w:p w:rsidR="00115328" w:rsidRPr="00115328" w:rsidRDefault="00115328" w:rsidP="00115328">
      <w:pPr>
        <w:pStyle w:val="a4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15328">
        <w:rPr>
          <w:b/>
          <w:sz w:val="28"/>
          <w:szCs w:val="28"/>
          <w:lang w:val="uk-UA"/>
        </w:rPr>
        <w:t xml:space="preserve">Переглянути відео уроку за посиланням </w:t>
      </w:r>
    </w:p>
    <w:p w:rsidR="00115328" w:rsidRPr="007C5B87" w:rsidRDefault="001144F0">
      <w:pPr>
        <w:rPr>
          <w:lang w:val="uk-UA"/>
        </w:rPr>
      </w:pPr>
      <w:hyperlink r:id="rId5" w:history="1">
        <w:r w:rsidR="00115328">
          <w:rPr>
            <w:rStyle w:val="a3"/>
          </w:rPr>
          <w:t>https</w:t>
        </w:r>
        <w:r w:rsidR="00115328" w:rsidRPr="00115328">
          <w:rPr>
            <w:rStyle w:val="a3"/>
            <w:lang w:val="uk-UA"/>
          </w:rPr>
          <w:t>://</w:t>
        </w:r>
        <w:r w:rsidR="00115328">
          <w:rPr>
            <w:rStyle w:val="a3"/>
          </w:rPr>
          <w:t>www</w:t>
        </w:r>
        <w:r w:rsidR="00115328" w:rsidRPr="00115328">
          <w:rPr>
            <w:rStyle w:val="a3"/>
            <w:lang w:val="uk-UA"/>
          </w:rPr>
          <w:t>.</w:t>
        </w:r>
        <w:r w:rsidR="00115328">
          <w:rPr>
            <w:rStyle w:val="a3"/>
          </w:rPr>
          <w:t>youtube</w:t>
        </w:r>
        <w:r w:rsidR="00115328" w:rsidRPr="00115328">
          <w:rPr>
            <w:rStyle w:val="a3"/>
            <w:lang w:val="uk-UA"/>
          </w:rPr>
          <w:t>.</w:t>
        </w:r>
        <w:r w:rsidR="00115328">
          <w:rPr>
            <w:rStyle w:val="a3"/>
          </w:rPr>
          <w:t>com</w:t>
        </w:r>
        <w:r w:rsidR="00115328" w:rsidRPr="00115328">
          <w:rPr>
            <w:rStyle w:val="a3"/>
            <w:lang w:val="uk-UA"/>
          </w:rPr>
          <w:t>/</w:t>
        </w:r>
        <w:r w:rsidR="00115328">
          <w:rPr>
            <w:rStyle w:val="a3"/>
          </w:rPr>
          <w:t>watch</w:t>
        </w:r>
        <w:r w:rsidR="00115328" w:rsidRPr="00115328">
          <w:rPr>
            <w:rStyle w:val="a3"/>
            <w:lang w:val="uk-UA"/>
          </w:rPr>
          <w:t>?</w:t>
        </w:r>
        <w:r w:rsidR="00115328">
          <w:rPr>
            <w:rStyle w:val="a3"/>
          </w:rPr>
          <w:t>v</w:t>
        </w:r>
        <w:r w:rsidR="00115328" w:rsidRPr="00115328">
          <w:rPr>
            <w:rStyle w:val="a3"/>
            <w:lang w:val="uk-UA"/>
          </w:rPr>
          <w:t>=1</w:t>
        </w:r>
        <w:proofErr w:type="spellStart"/>
        <w:r w:rsidR="00115328">
          <w:rPr>
            <w:rStyle w:val="a3"/>
          </w:rPr>
          <w:t>dltbFQmHQQ</w:t>
        </w:r>
        <w:proofErr w:type="spellEnd"/>
      </w:hyperlink>
    </w:p>
    <w:p w:rsidR="00115328" w:rsidRDefault="00115328" w:rsidP="001153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:</w:t>
      </w:r>
    </w:p>
    <w:p w:rsid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Період «трьох літ» у творчості Шевченка – 1843 – 1845 рр.</w:t>
      </w:r>
    </w:p>
    <w:p w:rsidR="00115328" w:rsidRDefault="00115328" w:rsidP="001153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</w:t>
      </w: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>за відео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5328" w:rsidRDefault="00115328" w:rsidP="001153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3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роки війни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Кавказі;</w:t>
      </w:r>
    </w:p>
    <w:p w:rsidR="00115328" w:rsidRDefault="00115328" w:rsidP="001153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 присвячено поему  «Кавказ», хто ця людина;</w:t>
      </w:r>
    </w:p>
    <w:p w:rsidR="00115328" w:rsidRDefault="00115328" w:rsidP="001153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</w:t>
      </w:r>
      <w:r w:rsidR="00B0259E">
        <w:rPr>
          <w:rFonts w:ascii="Times New Roman" w:hAnsi="Times New Roman" w:cs="Times New Roman"/>
          <w:b/>
          <w:sz w:val="28"/>
          <w:szCs w:val="28"/>
          <w:lang w:val="uk-UA"/>
        </w:rPr>
        <w:t>исати ІДЕЙНО-ХУДОЖНІЙ 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– </w:t>
      </w: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Ідея - </w:t>
      </w: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Рід - </w:t>
      </w:r>
    </w:p>
    <w:p w:rsid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Жанр </w:t>
      </w:r>
      <w:r w:rsidR="00B0259E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Проблематика:</w:t>
      </w:r>
    </w:p>
    <w:p w:rsidR="00B0259E" w:rsidRDefault="00B0259E" w:rsidP="00B0259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Центральні образи:</w:t>
      </w:r>
    </w:p>
    <w:p w:rsidR="00B0259E" w:rsidRDefault="00B0259E" w:rsidP="00B0259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59E" w:rsidRDefault="00B0259E" w:rsidP="00B025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Охарактеризувати образ Прометея.</w:t>
      </w:r>
    </w:p>
    <w:p w:rsidR="00B0259E" w:rsidRDefault="00B0259E" w:rsidP="00B0259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«Орел».</w:t>
      </w:r>
    </w:p>
    <w:p w:rsidR="00B0259E" w:rsidRPr="001144F0" w:rsidRDefault="00B0259E" w:rsidP="001144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59E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259E" w:rsidRPr="00115328" w:rsidRDefault="00B0259E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328" w:rsidRPr="00115328" w:rsidRDefault="00115328" w:rsidP="00115328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5328" w:rsidRPr="00115328" w:rsidRDefault="001153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15328" w:rsidRPr="0011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1C1"/>
    <w:multiLevelType w:val="hybridMultilevel"/>
    <w:tmpl w:val="02967D46"/>
    <w:lvl w:ilvl="0" w:tplc="EAF4355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123E5"/>
    <w:multiLevelType w:val="hybridMultilevel"/>
    <w:tmpl w:val="7472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8"/>
    <w:rsid w:val="001144F0"/>
    <w:rsid w:val="00115328"/>
    <w:rsid w:val="004502B9"/>
    <w:rsid w:val="007C5B87"/>
    <w:rsid w:val="00822156"/>
    <w:rsid w:val="00B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8ED8A-F590-475D-AD3C-C0D880A2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3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dltbFQmH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2021-03-29T10:44:00Z</dcterms:created>
  <dcterms:modified xsi:type="dcterms:W3CDTF">2022-05-11T05:48:00Z</dcterms:modified>
</cp:coreProperties>
</file>