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9C" w:rsidRPr="00B6294D" w:rsidRDefault="001C519C" w:rsidP="001C519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9EE"/>
          <w:lang w:eastAsia="ru-RU"/>
        </w:rPr>
        <w:t>Контрольна робота №1</w:t>
      </w:r>
    </w:p>
    <w:p w:rsidR="001C519C" w:rsidRPr="00B6294D" w:rsidRDefault="001C519C" w:rsidP="001C519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9EE"/>
          <w:lang w:eastAsia="ru-RU"/>
        </w:rPr>
        <w:t>Вступ. Усна народна творчість</w:t>
      </w:r>
    </w:p>
    <w:p w:rsidR="001C519C" w:rsidRPr="00B6294D" w:rsidRDefault="001C519C" w:rsidP="001C519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9EE"/>
          <w:lang w:eastAsia="ru-RU"/>
        </w:rPr>
        <w:t>Варіант 1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9EE"/>
          <w:lang w:eastAsia="ru-RU"/>
        </w:rPr>
        <w:t>І рівень (2 бали)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1. Головний герой пісні «За Сибіром сонце сходить» – це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а) Кармалюк;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б) Залізняк;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в) Морозенко;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г) Сірко.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2. Якого народного героя стратили і «живцем серце взяли»?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а) Станіслава Морозенка;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б) Устима Кармалюка;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в) Івана Сірка;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г) Максима Залізняка.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3. Укажіть, який мотив звучить у пісні Марусі Чурай «Віють вітри, віють буйні».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а) туга за коханим і рідною домівкою;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б) боротьба за національне визволення;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в) набіги монголо-татарської орди;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г) помста чоловікові за зраду.</w:t>
      </w:r>
    </w:p>
    <w:p w:rsidR="001C519C" w:rsidRPr="00B6294D" w:rsidRDefault="001C519C" w:rsidP="001C519C">
      <w:pPr>
        <w:spacing w:after="0" w:line="240" w:lineRule="auto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bookmarkStart w:id="0" w:name="more"/>
      <w:bookmarkEnd w:id="0"/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4. У супроводі якого музичного інструменти ніколи не виконувались думи?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а) бандури;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б) скрипки;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в) кобзи;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г) ліри.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9EE"/>
          <w:lang w:eastAsia="ru-RU"/>
        </w:rPr>
        <w:t>ІІ рівень (4 бали)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5. Установіть відповідність між назвою твору та уривком з нього.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9EE"/>
          <w:lang w:eastAsia="ru-RU"/>
        </w:rPr>
        <w:t>1. «Віють вітри, віють буйні».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9EE"/>
          <w:lang w:eastAsia="ru-RU"/>
        </w:rPr>
        <w:t>2. «Зажурилась Україна».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9EE"/>
          <w:lang w:eastAsia="ru-RU"/>
        </w:rPr>
        <w:t>3. «Ой не ходи, Грицю».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9EE"/>
          <w:lang w:eastAsia="ru-RU"/>
        </w:rPr>
        <w:t>4. «Максим козак Залізняк».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а) Ой рад би я, матусенько,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Скоріше вернуться,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Та щось мій кінь вороненький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В Воротях спіткнувся…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б) Обступили город Умань,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Покопали шанці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Та вдарили з семи гармат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У середу вранці…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в) У неділю рано зіллячко копала,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А у понеділок переполоскала,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Як прийшов вівторок – зілля ізварила…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г) Де ти, милий, чорнобривий,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Де ти? Озовися!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lastRenderedPageBreak/>
        <w:t>Як без тебе я горюю,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Прийди подивися!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д) Ой козак до ружини,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Бурлака до дрюка: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Оце ж тобі, вражий турчин,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З душею розлука.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6. Установіть відповідність між назвою твору та його провідним мотивом.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9EE"/>
          <w:lang w:eastAsia="ru-RU"/>
        </w:rPr>
        <w:t>1. «Засвіт встали козаченьки».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9EE"/>
          <w:lang w:eastAsia="ru-RU"/>
        </w:rPr>
        <w:t>2. «Зажурилась Україна».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9EE"/>
          <w:lang w:eastAsia="ru-RU"/>
        </w:rPr>
        <w:t>3. «Та, ой, як крикнув же та козак Сірко».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9EE"/>
          <w:lang w:eastAsia="ru-RU"/>
        </w:rPr>
        <w:t>4. «Максим козак Залізняк».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а) прощання козака перед далекою дорогою із рідними;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б) перемога козаків над поляками під Жовтими Водами в 1648 р.;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в) страждання українського народу від набігів турецько-татарських орд;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г) зображення гайдамацького повстання;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д) похід козацького війська на кримського хана.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9EE"/>
          <w:lang w:eastAsia="ru-RU"/>
        </w:rPr>
        <w:t>ІІІ рівень (6 балів).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Дайте розгорнуті відповіді на запитання.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7. Що вам відомо про Марусю Чурай? Назвіть пісні, авторство яких їй приписують.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8. Схарактеризуйте козака Морозенка з пісні «Ой Морозе, Морозенку». Що втілює цей образ?</w:t>
      </w:r>
    </w:p>
    <w:p w:rsidR="001C519C" w:rsidRPr="00B6294D" w:rsidRDefault="001C519C" w:rsidP="001C519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9. Ким, на вашу думку, була Маруся Богуславка з одноіменної думи: героїнею чи зрадницею? Свою точку зору обґрунтуйте.</w:t>
      </w:r>
    </w:p>
    <w:p w:rsidR="001C519C" w:rsidRDefault="001C519C" w:rsidP="001C5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9EE"/>
          <w:lang w:eastAsia="ru-RU"/>
        </w:rPr>
      </w:pPr>
    </w:p>
    <w:p w:rsidR="001C519C" w:rsidRDefault="001C519C" w:rsidP="001C5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9EE"/>
          <w:lang w:eastAsia="ru-RU"/>
        </w:rPr>
      </w:pPr>
    </w:p>
    <w:p w:rsidR="001C519C" w:rsidRDefault="001C519C" w:rsidP="001C5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9EE"/>
          <w:lang w:eastAsia="ru-RU"/>
        </w:rPr>
      </w:pPr>
    </w:p>
    <w:p w:rsidR="001C519C" w:rsidRDefault="001C519C" w:rsidP="001C5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9EE"/>
          <w:lang w:eastAsia="ru-RU"/>
        </w:rPr>
      </w:pPr>
    </w:p>
    <w:p w:rsidR="001C519C" w:rsidRDefault="001C519C" w:rsidP="001C5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9EE"/>
          <w:lang w:eastAsia="ru-RU"/>
        </w:rPr>
      </w:pPr>
    </w:p>
    <w:p w:rsidR="004502B9" w:rsidRDefault="004502B9">
      <w:bookmarkStart w:id="1" w:name="_GoBack"/>
      <w:bookmarkEnd w:id="1"/>
    </w:p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9C"/>
    <w:rsid w:val="001C519C"/>
    <w:rsid w:val="004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5B2E9-DA50-4478-AAC9-C2807A8E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2020-11-10T16:31:00Z</dcterms:created>
  <dcterms:modified xsi:type="dcterms:W3CDTF">2020-11-10T16:32:00Z</dcterms:modified>
</cp:coreProperties>
</file>