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AE" w:rsidRDefault="00EC36AE" w:rsidP="00EC36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Розробка уроку з  географії для дистанційного навчання в 7 класі</w:t>
      </w:r>
    </w:p>
    <w:p w:rsidR="00EC36AE" w:rsidRDefault="00EC36AE" w:rsidP="00EC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Північна Америка.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Географічне положення. Історія відкриття та освоєння. Позначення на контурній карті географічних об’єктів Північної  Америки.</w:t>
      </w:r>
    </w:p>
    <w:p w:rsidR="00EC36AE" w:rsidRDefault="00EC36AE" w:rsidP="00EC36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та очікувані результати:  </w:t>
      </w:r>
    </w:p>
    <w:p w:rsidR="00EC36AE" w:rsidRPr="00EC36AE" w:rsidRDefault="00EC36AE" w:rsidP="00EC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Знати: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36AE">
        <w:rPr>
          <w:rFonts w:ascii="Times New Roman" w:hAnsi="Times New Roman" w:cs="Times New Roman"/>
          <w:sz w:val="28"/>
          <w:szCs w:val="28"/>
          <w:lang w:val="uk-UA"/>
        </w:rPr>
        <w:t xml:space="preserve">нові знання про Північну  Америку, її відкриття та освоєння. </w:t>
      </w:r>
    </w:p>
    <w:p w:rsidR="00EC36AE" w:rsidRPr="00EC36AE" w:rsidRDefault="00EC36AE" w:rsidP="00EC36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Характеризувати: </w:t>
      </w:r>
      <w:r w:rsidRPr="00EC36AE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географічного положення. Аналізувати інформацію та виділяти головне. </w:t>
      </w:r>
    </w:p>
    <w:p w:rsidR="00EC36AE" w:rsidRPr="00EC36AE" w:rsidRDefault="00EC36AE" w:rsidP="00EC36A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Визначати:  </w:t>
      </w:r>
      <w:r w:rsidRPr="00EC36AE">
        <w:rPr>
          <w:rFonts w:ascii="Times New Roman" w:hAnsi="Times New Roman" w:cs="Times New Roman"/>
          <w:sz w:val="28"/>
          <w:szCs w:val="28"/>
          <w:lang w:val="uk-UA"/>
        </w:rPr>
        <w:t xml:space="preserve">координати крайніх точок Північної Америки. </w:t>
      </w:r>
    </w:p>
    <w:p w:rsidR="00EC36AE" w:rsidRDefault="00EC36AE" w:rsidP="00EC36AE">
      <w:pPr>
        <w:spacing w:after="0" w:line="360" w:lineRule="auto"/>
        <w:ind w:firstLine="43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 Інформаційна хвилинка:</w:t>
      </w:r>
    </w:p>
    <w:p w:rsidR="00EC36AE" w:rsidRDefault="00EC36AE" w:rsidP="00EC36AE">
      <w:pPr>
        <w:spacing w:after="0" w:line="360" w:lineRule="auto"/>
        <w:ind w:firstLine="4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Діти, сьогодні  ми розпочинаємо подорож на  континент, який за площею та кількістю населення займає третє місце в світі. З космосу він нагадує величезний трикутник. Цікавим є те, що кожна його  країна  має вихід до моря. Континент омивається трьома океанами Атлантичним, Тихим та Північним Льодовитим.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його території  проживає найбільша кількість олімпійських чемпіонів. Свою назву цей материк дістав на честь мореплавця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Амеріго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Веспуччі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Ви же здогадались, що ми відправляємось до Північної Америки.  </w:t>
      </w:r>
    </w:p>
    <w:p w:rsidR="00EC36AE" w:rsidRDefault="00EC36AE" w:rsidP="00EC36AE">
      <w:pPr>
        <w:spacing w:after="0" w:line="360" w:lineRule="auto"/>
        <w:ind w:firstLine="43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Візитівка Північної Америки</w:t>
      </w:r>
    </w:p>
    <w:p w:rsidR="00EC36AE" w:rsidRDefault="00EC36AE" w:rsidP="00EC36AE">
      <w:pPr>
        <w:spacing w:after="0" w:line="360" w:lineRule="auto"/>
        <w:ind w:firstLine="43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4730151" cy="2705877"/>
            <wp:effectExtent l="0" t="0" r="0" b="0"/>
            <wp:docPr id="3" name="Рисунок 3" descr="візитка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ізиткаП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370" cy="272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AE" w:rsidRDefault="00EC36AE" w:rsidP="00EC36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36AE" w:rsidRDefault="00EC36AE" w:rsidP="00EC36AE">
      <w:pPr>
        <w:spacing w:after="0" w:line="360" w:lineRule="auto"/>
        <w:ind w:firstLine="43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 Творча лабораторія «Подорож в минуле»</w:t>
      </w:r>
    </w:p>
    <w:p w:rsidR="00EC36AE" w:rsidRDefault="00EC36AE" w:rsidP="00EC36A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Пропоную зазирнути в минуле, пригадати історію відкриття і дослідження Північної Америки. Перегляньте відео за посиланням </w:t>
      </w:r>
      <w:hyperlink r:id="rId6" w:tgtFrame="_blank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https://youtu.be/huslGWUpQ7s</w:t>
        </w:r>
      </w:hyperlink>
    </w:p>
    <w:p w:rsidR="00EC36AE" w:rsidRDefault="00EC36AE" w:rsidP="00EC36A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Будьте уважними! Після перегляду вас чекають завдання у Творчій лабораторії.</w:t>
      </w:r>
    </w:p>
    <w:p w:rsidR="00EC36AE" w:rsidRDefault="00EC36AE" w:rsidP="00EC36A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Творчої лабораторії: заповнити таблицю «Відкриття та дослідження Північної Америки».</w:t>
      </w:r>
    </w:p>
    <w:tbl>
      <w:tblPr>
        <w:tblStyle w:val="a5"/>
        <w:tblW w:w="0" w:type="auto"/>
        <w:tblInd w:w="795" w:type="dxa"/>
        <w:tblLook w:val="04A0" w:firstRow="1" w:lastRow="0" w:firstColumn="1" w:lastColumn="0" w:noHBand="0" w:noVBand="1"/>
      </w:tblPr>
      <w:tblGrid>
        <w:gridCol w:w="2972"/>
        <w:gridCol w:w="2960"/>
        <w:gridCol w:w="2952"/>
      </w:tblGrid>
      <w:tr w:rsidR="00EC36AE" w:rsidTr="00EC36A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E" w:rsidRDefault="00EC36A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 дослідження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E" w:rsidRDefault="00EC36A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Дослідники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E" w:rsidRDefault="00EC36A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відкриттів</w:t>
            </w:r>
            <w:proofErr w:type="spellEnd"/>
          </w:p>
        </w:tc>
      </w:tr>
      <w:tr w:rsidR="00EC36AE" w:rsidTr="00EC36A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E" w:rsidRDefault="00EC36A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E" w:rsidRDefault="00EC36A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E" w:rsidRDefault="00EC36A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36AE" w:rsidTr="00EC36A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E" w:rsidRDefault="00EC36A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E" w:rsidRDefault="00EC36A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E" w:rsidRDefault="00EC36A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36AE" w:rsidTr="00EC36A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E" w:rsidRDefault="00EC36A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E" w:rsidRDefault="00EC36A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E" w:rsidRDefault="00EC36A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C36AE" w:rsidRDefault="00EC36AE" w:rsidP="00EC36AE">
      <w:pPr>
        <w:pStyle w:val="a4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36AE" w:rsidRDefault="00EC36AE" w:rsidP="00EC36AE">
      <w:pPr>
        <w:pStyle w:val="a4"/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Хмара слів «Географічні об’єкти Північної Америки»</w:t>
      </w:r>
    </w:p>
    <w:p w:rsidR="00EC36AE" w:rsidRDefault="00EC36AE" w:rsidP="00EC36A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657886</wp:posOffset>
                </wp:positionV>
                <wp:extent cx="6913984" cy="3686810"/>
                <wp:effectExtent l="19050" t="0" r="39370" b="46990"/>
                <wp:wrapNone/>
                <wp:docPr id="5" name="Выноска-облак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3984" cy="3686810"/>
                        </a:xfrm>
                        <a:prstGeom prst="cloudCallout">
                          <a:avLst>
                            <a:gd name="adj1" fmla="val -19621"/>
                            <a:gd name="adj2" fmla="val 27256"/>
                          </a:avLst>
                        </a:prstGeom>
                        <a:solidFill>
                          <a:srgbClr val="5BE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6AE" w:rsidRDefault="00EC36AE" w:rsidP="00EC36AE"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4514934" cy="2415540"/>
                                  <wp:effectExtent l="0" t="0" r="0" b="381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6160" t="20862" r="13261" b="2175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0769" cy="2424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5" o:spid="_x0000_s1026" type="#_x0000_t106" style="position:absolute;left:0;text-align:left;margin-left:493.2pt;margin-top:51.8pt;width:544.4pt;height:290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" adj="6562,16687" fillcolor="#5be0ff" strokecolor="#1f4d78 [1604]" strokeweight="1pt">
                <v:stroke joinstyle="miter"/>
                <v:textbox>
                  <w:txbxContent>
                    <w:p w:rsidR="00EC36AE" w:rsidRDefault="00EC36AE" w:rsidP="00EC36AE"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4514934" cy="2415540"/>
                            <wp:effectExtent l="0" t="0" r="0" b="381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6160" t="20862" r="13261" b="2175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30769" cy="2424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На горизонті з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явилася хмара, яка допоможе визначити географічні об</w:t>
      </w:r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Північної Америки та виконати завдання в Картографічній лабораторії.  </w:t>
      </w:r>
    </w:p>
    <w:p w:rsidR="00EC36AE" w:rsidRDefault="00EC36AE" w:rsidP="00EC36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36AE" w:rsidRDefault="00EC36AE" w:rsidP="00EC36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36AE" w:rsidRDefault="00EC36AE" w:rsidP="00EC36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36AE" w:rsidRDefault="00EC36AE" w:rsidP="00EC36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36AE" w:rsidRDefault="00EC36AE" w:rsidP="00EC36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36AE" w:rsidRDefault="00EC36AE" w:rsidP="00EC36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36AE" w:rsidRDefault="00EC36AE" w:rsidP="00EC36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36AE" w:rsidRDefault="00EC36AE" w:rsidP="00EC36AE">
      <w:pPr>
        <w:pStyle w:val="a4"/>
        <w:spacing w:line="360" w:lineRule="auto"/>
        <w:ind w:left="79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36AE" w:rsidRDefault="00EC36AE" w:rsidP="00EC36A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36AE" w:rsidRDefault="00EC36AE" w:rsidP="00EC36A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Картографічна лабораторія </w:t>
      </w:r>
    </w:p>
    <w:p w:rsidR="00EC36AE" w:rsidRDefault="00EC36AE" w:rsidP="00EC36AE">
      <w:pPr>
        <w:pStyle w:val="a4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Картографічної лабораторії:</w:t>
      </w:r>
    </w:p>
    <w:p w:rsidR="00EC36AE" w:rsidRDefault="00EC36AE" w:rsidP="00EC36AE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перегляньте відео за посиланням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https://youtu.be/WReAQ_UdG-I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36AE" w:rsidRDefault="00EC36AE" w:rsidP="00EC36AE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проаналізуйте хмару слів; </w:t>
      </w:r>
    </w:p>
    <w:p w:rsidR="00EC36AE" w:rsidRDefault="00EC36AE" w:rsidP="00EC36AE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знайдіть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об’єкти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фізичній карті атласу;</w:t>
      </w:r>
    </w:p>
    <w:p w:rsidR="00EC36AE" w:rsidRDefault="00EC36AE" w:rsidP="00EC36AE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заповніть таблицю;</w:t>
      </w:r>
    </w:p>
    <w:p w:rsidR="00EC36AE" w:rsidRDefault="00EC36AE" w:rsidP="00EC36AE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підпишіть  назви географічних об</w:t>
      </w:r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контурній карті; </w:t>
      </w:r>
    </w:p>
    <w:p w:rsidR="00EC36AE" w:rsidRDefault="00EC36AE" w:rsidP="00EC36AE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визначте  координати крайніх точок.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EC36AE" w:rsidTr="00EC36A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E" w:rsidRDefault="00EC3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Категорії географічних 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єктів</w:t>
            </w:r>
            <w:proofErr w:type="spellEnd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E" w:rsidRDefault="00EC3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Назви  географічних 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єктів</w:t>
            </w:r>
            <w:proofErr w:type="spellEnd"/>
          </w:p>
        </w:tc>
      </w:tr>
      <w:tr w:rsidR="00EC36AE" w:rsidTr="00EC36A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E" w:rsidRDefault="00EC3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Крайні точки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E" w:rsidRDefault="00EC36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північна -</w:t>
            </w:r>
          </w:p>
          <w:p w:rsidR="00EC36AE" w:rsidRDefault="00EC36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південна -</w:t>
            </w:r>
          </w:p>
          <w:p w:rsidR="00EC36AE" w:rsidRDefault="00EC36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західна -</w:t>
            </w:r>
          </w:p>
          <w:p w:rsidR="00EC36AE" w:rsidRDefault="00EC36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східна -</w:t>
            </w:r>
          </w:p>
        </w:tc>
      </w:tr>
      <w:tr w:rsidR="00EC36AE" w:rsidTr="00EC36A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E" w:rsidRDefault="00EC36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Океани, що омивають материк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E" w:rsidRDefault="00EC36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36AE" w:rsidTr="00EC36A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E" w:rsidRDefault="00EC3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Острови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E" w:rsidRDefault="00EC36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36AE" w:rsidTr="00EC36A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E" w:rsidRDefault="00EC3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Півострови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E" w:rsidRDefault="00EC36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36AE" w:rsidTr="00EC36A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E" w:rsidRDefault="00EC3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Моря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E" w:rsidRDefault="00EC36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36AE" w:rsidTr="00EC36A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E" w:rsidRDefault="00EC3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Океанічні течії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E" w:rsidRDefault="00EC36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36AE" w:rsidTr="00EC36A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E" w:rsidRDefault="00EC3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E" w:rsidRDefault="00EC36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C36AE" w:rsidRDefault="00EC36AE" w:rsidP="00EC36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36AE" w:rsidRDefault="00EC36AE" w:rsidP="00EC36A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яжіть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задачу:</w:t>
      </w:r>
    </w:p>
    <w:p w:rsidR="00EC36AE" w:rsidRDefault="00EC36AE" w:rsidP="00EC36AE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Розрахуйте протяжність Північної Америки з півночі на південь в градусах і кілометрах: </w:t>
      </w:r>
    </w:p>
    <w:p w:rsidR="00EC36AE" w:rsidRDefault="00EC36AE" w:rsidP="00EC36A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користуйтесь показниками крайньої південної та північної точок.</w:t>
      </w:r>
    </w:p>
    <w:p w:rsidR="00EC36AE" w:rsidRDefault="00EC36AE" w:rsidP="00EC36A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використовуйте довжину одного градуса меридіана приблизно 111,1 км.</w:t>
      </w:r>
    </w:p>
    <w:p w:rsidR="00EC36AE" w:rsidRDefault="00EC36AE" w:rsidP="00EC36AE">
      <w:pPr>
        <w:pStyle w:val="a4"/>
        <w:spacing w:line="360" w:lineRule="auto"/>
        <w:ind w:left="15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36AE" w:rsidRDefault="00EC36AE" w:rsidP="00EC36AE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Закріплення вивченого матеріалу</w:t>
      </w:r>
    </w:p>
    <w:p w:rsidR="00EC36AE" w:rsidRDefault="00EC36AE" w:rsidP="00EC36AE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закріплення вивченого матеріалу пропоную скористатись онлайн-тренажером «Об</w:t>
      </w:r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берегової лінії Північної Америки» та перейти за посиланням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https:www.purposegames.com/game/fMOZUw05Ehg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кодом</w:t>
      </w:r>
    </w:p>
    <w:p w:rsidR="00EC36AE" w:rsidRDefault="00EC36AE" w:rsidP="00EC36A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334135" cy="1334135"/>
            <wp:effectExtent l="0" t="0" r="0" b="0"/>
            <wp:docPr id="2" name="Рисунок 2" descr="qr-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qr-code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AE" w:rsidRDefault="00EC36AE" w:rsidP="00EC36AE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також перевірте свої знання за тестом «Географічне положення Північної Америки».</w:t>
      </w:r>
    </w:p>
    <w:p w:rsidR="00EC36AE" w:rsidRDefault="00EC36AE" w:rsidP="00EC36A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539240" cy="1539240"/>
            <wp:effectExtent l="0" t="0" r="3810" b="3810"/>
            <wp:docPr id="1" name="Рисунок 1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-cod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6AE" w:rsidRDefault="00EC36AE" w:rsidP="00EC36AE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Домашнє завдання </w:t>
      </w:r>
    </w:p>
    <w:p w:rsidR="00EC36AE" w:rsidRDefault="00554F07" w:rsidP="00EC36A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 34</w:t>
      </w:r>
      <w:bookmarkStart w:id="0" w:name="_GoBack"/>
      <w:bookmarkEnd w:id="0"/>
      <w:r w:rsidR="00EC36AE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(автори В.Ю. Пестушко,</w:t>
      </w:r>
    </w:p>
    <w:p w:rsidR="00EC36AE" w:rsidRDefault="00EC36AE" w:rsidP="00EC36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Г.Ш.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Уварова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EC36AE" w:rsidRDefault="00EC36AE" w:rsidP="00EC36A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на карті географічні об</w:t>
      </w:r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Північної Америки, названі на честь її першовідкривачів.</w:t>
      </w:r>
    </w:p>
    <w:p w:rsidR="00EC36AE" w:rsidRDefault="00EC36AE" w:rsidP="00EC36A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письмові завдання за конспектом уроку.</w:t>
      </w:r>
    </w:p>
    <w:p w:rsidR="00EC36AE" w:rsidRDefault="00EC36AE" w:rsidP="00EC36AE">
      <w:pPr>
        <w:pStyle w:val="a4"/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Бажаю успіхів! Діліться своїми досягненнями та результатами. </w:t>
      </w:r>
    </w:p>
    <w:p w:rsidR="00EC36AE" w:rsidRDefault="00EC36AE" w:rsidP="00EC36AE">
      <w:pPr>
        <w:pStyle w:val="a4"/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36AE" w:rsidRDefault="00EC36AE" w:rsidP="00EC36AE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36AE" w:rsidRDefault="00EC36AE" w:rsidP="00EC36A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330" w:rsidRDefault="00C87330"/>
    <w:sectPr w:rsidR="00C873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1F69"/>
    <w:multiLevelType w:val="hybridMultilevel"/>
    <w:tmpl w:val="4CB2CC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0691BA6"/>
    <w:multiLevelType w:val="multilevel"/>
    <w:tmpl w:val="3CFAC7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6D75525"/>
    <w:multiLevelType w:val="hybridMultilevel"/>
    <w:tmpl w:val="50EE0FFA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AE"/>
    <w:rsid w:val="00554F07"/>
    <w:rsid w:val="00C87330"/>
    <w:rsid w:val="00E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64BD5"/>
  <w15:chartTrackingRefBased/>
  <w15:docId w15:val="{92938EEE-D198-4C52-AFD0-32770F19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AE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6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36AE"/>
    <w:pPr>
      <w:ind w:left="720"/>
      <w:contextualSpacing/>
    </w:pPr>
  </w:style>
  <w:style w:type="table" w:styleId="a5">
    <w:name w:val="Table Grid"/>
    <w:basedOn w:val="a1"/>
    <w:uiPriority w:val="39"/>
    <w:rsid w:val="00EC36A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uslGWUpQ7s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https://www.purposegames.com/game/fMOZUw05E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ReAQ_UdG-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2022-01-28T16:58:00Z</dcterms:created>
  <dcterms:modified xsi:type="dcterms:W3CDTF">2022-01-30T11:30:00Z</dcterms:modified>
</cp:coreProperties>
</file>