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7B" w:rsidRDefault="000D1A7B" w:rsidP="000D1A7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0D1A7B" w:rsidRDefault="000D1A7B" w:rsidP="000D1A7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Туризм в Україні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Міжнародний туризм. Освіта і наука. Охорона здоров’я. </w:t>
      </w:r>
    </w:p>
    <w:p w:rsidR="000D1A7B" w:rsidRDefault="000D1A7B" w:rsidP="000D1A7B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Записати в зошиті число та тему уроку. </w:t>
      </w:r>
    </w:p>
    <w:p w:rsidR="000D1A7B" w:rsidRDefault="000D1A7B" w:rsidP="000D1A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0D1A7B" w:rsidRDefault="000D1A7B" w:rsidP="000D1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44.</w:t>
      </w:r>
    </w:p>
    <w:p w:rsidR="000D1A7B" w:rsidRPr="00D6376E" w:rsidRDefault="000D1A7B" w:rsidP="000D1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до зошиту  схему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Рекреаційні ресурси України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1A7B" w:rsidRDefault="000D1A7B" w:rsidP="000D1A7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112F" wp14:editId="0FDFE9C1">
                <wp:simplePos x="0" y="0"/>
                <wp:positionH relativeFrom="page">
                  <wp:posOffset>1464309</wp:posOffset>
                </wp:positionH>
                <wp:positionV relativeFrom="paragraph">
                  <wp:posOffset>281940</wp:posOffset>
                </wp:positionV>
                <wp:extent cx="1209675" cy="314325"/>
                <wp:effectExtent l="38100" t="19050" r="2857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3143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4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5.3pt;margin-top:22.2pt;width:95.2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75500" wp14:editId="4624AA34">
                <wp:simplePos x="0" y="0"/>
                <wp:positionH relativeFrom="page">
                  <wp:posOffset>4933949</wp:posOffset>
                </wp:positionH>
                <wp:positionV relativeFrom="paragraph">
                  <wp:posOffset>224789</wp:posOffset>
                </wp:positionV>
                <wp:extent cx="847725" cy="371475"/>
                <wp:effectExtent l="19050" t="19050" r="4762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714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22F4" id="Прямая со стрелкой 4" o:spid="_x0000_s1026" type="#_x0000_t32" style="position:absolute;margin-left:388.5pt;margin-top:17.7pt;width:66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Рекреаційні ресурси України</w:t>
      </w:r>
    </w:p>
    <w:p w:rsidR="000D1A7B" w:rsidRPr="00D6376E" w:rsidRDefault="000D1A7B" w:rsidP="000D1A7B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2787E" wp14:editId="7EF526F4">
                <wp:simplePos x="0" y="0"/>
                <wp:positionH relativeFrom="margin">
                  <wp:posOffset>2428875</wp:posOffset>
                </wp:positionH>
                <wp:positionV relativeFrom="paragraph">
                  <wp:posOffset>60960</wp:posOffset>
                </wp:positionV>
                <wp:extent cx="676275" cy="1581150"/>
                <wp:effectExtent l="38100" t="19050" r="4762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581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20AF" id="Прямая со стрелкой 9" o:spid="_x0000_s1026" type="#_x0000_t32" style="position:absolute;margin-left:191.25pt;margin-top:4.8pt;width:53.25pt;height:12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" strokecolor="#5b9bd5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44CCA" wp14:editId="5A629575">
                <wp:simplePos x="0" y="0"/>
                <wp:positionH relativeFrom="page">
                  <wp:posOffset>3990975</wp:posOffset>
                </wp:positionH>
                <wp:positionV relativeFrom="paragraph">
                  <wp:posOffset>32385</wp:posOffset>
                </wp:positionV>
                <wp:extent cx="685800" cy="1143000"/>
                <wp:effectExtent l="19050" t="1905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430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0671" id="Прямая со стрелкой 8" o:spid="_x0000_s1026" type="#_x0000_t32" style="position:absolute;margin-left:314.25pt;margin-top:2.55pt;width:5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C8C90" wp14:editId="637928BB">
                <wp:simplePos x="0" y="0"/>
                <wp:positionH relativeFrom="page">
                  <wp:posOffset>2019300</wp:posOffset>
                </wp:positionH>
                <wp:positionV relativeFrom="paragraph">
                  <wp:posOffset>32385</wp:posOffset>
                </wp:positionV>
                <wp:extent cx="1190625" cy="857250"/>
                <wp:effectExtent l="38100" t="1905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8572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D911" id="Прямая со стрелкой 7" o:spid="_x0000_s1026" type="#_x0000_t32" style="position:absolute;margin-left:159pt;margin-top:2.55pt;width:93.7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" strokecolor="#5b9bd5" strokeweight="4.5pt">
                <v:stroke endarrow="block" joinstyle="miter"/>
                <w10:wrap anchorx="page"/>
              </v:shape>
            </w:pict>
          </mc:Fallback>
        </mc:AlternateContent>
      </w: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Ландшафтні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Бальнеологічні</w:t>
      </w: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Кліматичні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Пізнавальні</w:t>
      </w: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Пляжні</w:t>
      </w:r>
    </w:p>
    <w:p w:rsidR="000D1A7B" w:rsidRDefault="000D1A7B" w:rsidP="000D1A7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0D1A7B" w:rsidRPr="00D6376E" w:rsidRDefault="000D1A7B" w:rsidP="000D1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</w:t>
      </w:r>
      <w:r>
        <w:rPr>
          <w:rFonts w:ascii="Times New Roman" w:hAnsi="Times New Roman" w:cs="Times New Roman"/>
          <w:sz w:val="28"/>
          <w:szCs w:val="28"/>
          <w:lang w:val="uk-UA"/>
        </w:rPr>
        <w:t>ти до зошиту  схему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Рекреаційно-туристичні райони України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1A7B" w:rsidRPr="00867CBB" w:rsidRDefault="000D1A7B" w:rsidP="000D1A7B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8585" wp14:editId="733B1542">
                <wp:simplePos x="0" y="0"/>
                <wp:positionH relativeFrom="margin">
                  <wp:posOffset>4391025</wp:posOffset>
                </wp:positionH>
                <wp:positionV relativeFrom="paragraph">
                  <wp:posOffset>257810</wp:posOffset>
                </wp:positionV>
                <wp:extent cx="1247775" cy="71437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D0E2" id="Прямая со стрелкой 2" o:spid="_x0000_s1026" type="#_x0000_t32" style="position:absolute;margin-left:345.75pt;margin-top:20.3pt;width:9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Рекреаційно-туристичні райони України</w:t>
      </w:r>
      <w:r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   </w:t>
      </w:r>
    </w:p>
    <w:p w:rsidR="000D1A7B" w:rsidRPr="005F0A10" w:rsidRDefault="000D1A7B" w:rsidP="000D1A7B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15FC6" wp14:editId="07A40B3F">
                <wp:simplePos x="0" y="0"/>
                <wp:positionH relativeFrom="margin">
                  <wp:posOffset>3324225</wp:posOffset>
                </wp:positionH>
                <wp:positionV relativeFrom="paragraph">
                  <wp:posOffset>8255</wp:posOffset>
                </wp:positionV>
                <wp:extent cx="438150" cy="16668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66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8C78" id="Прямая со стрелкой 11" o:spid="_x0000_s1026" type="#_x0000_t32" style="position:absolute;margin-left:261.75pt;margin-top:.65pt;width:34.5pt;height:1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15FC6" wp14:editId="07A40B3F">
                <wp:simplePos x="0" y="0"/>
                <wp:positionH relativeFrom="margin">
                  <wp:posOffset>2171700</wp:posOffset>
                </wp:positionH>
                <wp:positionV relativeFrom="paragraph">
                  <wp:posOffset>8255</wp:posOffset>
                </wp:positionV>
                <wp:extent cx="45719" cy="1304925"/>
                <wp:effectExtent l="38100" t="0" r="6921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04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3D85" id="Прямая со стрелкой 10" o:spid="_x0000_s1026" type="#_x0000_t32" style="position:absolute;margin-left:171pt;margin-top:.65pt;width:3.6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6BEE" wp14:editId="1758531E">
                <wp:simplePos x="0" y="0"/>
                <wp:positionH relativeFrom="column">
                  <wp:posOffset>733424</wp:posOffset>
                </wp:positionH>
                <wp:positionV relativeFrom="paragraph">
                  <wp:posOffset>9524</wp:posOffset>
                </wp:positionV>
                <wp:extent cx="752475" cy="88582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885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2F31" id="Прямая со стрелкой 1" o:spid="_x0000_s1026" type="#_x0000_t32" style="position:absolute;margin-left:57.75pt;margin-top:.75pt;width:59.25pt;height:6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p w:rsidR="000D1A7B" w:rsidRDefault="000D1A7B" w:rsidP="000D1A7B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</w:t>
      </w:r>
    </w:p>
    <w:p w:rsidR="000D1A7B" w:rsidRDefault="000D1A7B" w:rsidP="000D1A7B">
      <w:pPr>
        <w:tabs>
          <w:tab w:val="left" w:pos="7035"/>
        </w:tabs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Полісько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-Столичний</w:t>
      </w:r>
    </w:p>
    <w:p w:rsidR="000D1A7B" w:rsidRDefault="000D1A7B" w:rsidP="000D1A7B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Причорноморський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</w:p>
    <w:p w:rsidR="000D1A7B" w:rsidRDefault="000D1A7B" w:rsidP="000D1A7B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Карпатсько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-Подільський</w:t>
      </w:r>
    </w:p>
    <w:p w:rsidR="000D1A7B" w:rsidRDefault="000D1A7B" w:rsidP="000D1A7B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Придніпровсько</w:t>
      </w:r>
      <w:proofErr w:type="spellEnd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-Донецький</w:t>
      </w:r>
    </w:p>
    <w:p w:rsidR="000D1A7B" w:rsidRPr="000D1A7B" w:rsidRDefault="000D1A7B" w:rsidP="000D1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A7B"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параграф 45</w:t>
      </w:r>
      <w:r w:rsidRPr="000D1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7B" w:rsidRDefault="000D1A7B" w:rsidP="000D1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 зошит</w:t>
      </w:r>
      <w:r w:rsidR="00DF5CE0">
        <w:rPr>
          <w:rFonts w:ascii="Times New Roman" w:hAnsi="Times New Roman" w:cs="Times New Roman"/>
          <w:sz w:val="28"/>
          <w:szCs w:val="28"/>
          <w:lang w:val="uk-UA"/>
        </w:rPr>
        <w:t xml:space="preserve"> наступну інформацію:</w:t>
      </w:r>
    </w:p>
    <w:p w:rsidR="00DF5CE0" w:rsidRDefault="00DF5CE0" w:rsidP="00DF5C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послуга є товаром</w:t>
      </w:r>
    </w:p>
    <w:p w:rsidR="00DF5CE0" w:rsidRDefault="00DF5CE0" w:rsidP="00DF5C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Продавці на ринку освітніх послуг: школи, коледжі, училища, університети</w:t>
      </w:r>
    </w:p>
    <w:p w:rsidR="00DF5CE0" w:rsidRDefault="00DF5CE0" w:rsidP="00DF5C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Споживачі освітніх послуг: учні, батьки, абітурієнти, студенти</w:t>
      </w:r>
    </w:p>
    <w:p w:rsidR="00DF5CE0" w:rsidRPr="00DF5CE0" w:rsidRDefault="00DF5CE0" w:rsidP="00DF5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CE0">
        <w:rPr>
          <w:rFonts w:ascii="Times New Roman" w:hAnsi="Times New Roman" w:cs="Times New Roman"/>
          <w:sz w:val="28"/>
          <w:szCs w:val="28"/>
          <w:lang w:val="uk-UA"/>
        </w:rPr>
        <w:t xml:space="preserve">Записати до зошиту  схему </w:t>
      </w:r>
      <w:r w:rsidRPr="00DF5CE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технополісу</w:t>
      </w:r>
      <w:r w:rsidRPr="00DF5C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F5CE0" w:rsidRDefault="00DF5CE0" w:rsidP="00DF5CE0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</w:t>
      </w:r>
    </w:p>
    <w:p w:rsidR="00DF5CE0" w:rsidRDefault="00DF5CE0" w:rsidP="00DF5CE0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F5CE0" w:rsidRDefault="00DF5CE0" w:rsidP="00DF5CE0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F5CE0" w:rsidRDefault="00DF5CE0" w:rsidP="00DF5CE0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F5CE0" w:rsidRPr="00867CBB" w:rsidRDefault="00DF5CE0" w:rsidP="00DF5CE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BF34" wp14:editId="5E61246D">
                <wp:simplePos x="0" y="0"/>
                <wp:positionH relativeFrom="column">
                  <wp:posOffset>685799</wp:posOffset>
                </wp:positionH>
                <wp:positionV relativeFrom="paragraph">
                  <wp:posOffset>247650</wp:posOffset>
                </wp:positionV>
                <wp:extent cx="1419225" cy="79057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B28F" id="Прямая со стрелкой 15" o:spid="_x0000_s1026" type="#_x0000_t32" style="position:absolute;margin-left:54pt;margin-top:19.5pt;width:111.75pt;height:6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F1C85" wp14:editId="4505D74F">
                <wp:simplePos x="0" y="0"/>
                <wp:positionH relativeFrom="margin">
                  <wp:posOffset>4267200</wp:posOffset>
                </wp:positionH>
                <wp:positionV relativeFrom="paragraph">
                  <wp:posOffset>237490</wp:posOffset>
                </wp:positionV>
                <wp:extent cx="1247775" cy="714375"/>
                <wp:effectExtent l="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FFA1" id="Прямая со стрелкой 12" o:spid="_x0000_s1026" type="#_x0000_t32" style="position:absolute;margin-left:336pt;margin-top:18.7pt;width:98.2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Сектори технополісу</w:t>
      </w:r>
    </w:p>
    <w:p w:rsidR="00DF5CE0" w:rsidRPr="005F0A10" w:rsidRDefault="00DF5CE0" w:rsidP="00DF5CE0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DA250" wp14:editId="4088D64B">
                <wp:simplePos x="0" y="0"/>
                <wp:positionH relativeFrom="margin">
                  <wp:posOffset>1990725</wp:posOffset>
                </wp:positionH>
                <wp:positionV relativeFrom="paragraph">
                  <wp:posOffset>7620</wp:posOffset>
                </wp:positionV>
                <wp:extent cx="552450" cy="1276350"/>
                <wp:effectExtent l="38100" t="0" r="190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27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0782" id="Прямая со стрелкой 14" o:spid="_x0000_s1026" type="#_x0000_t32" style="position:absolute;margin-left:156.75pt;margin-top:.6pt;width:43.5pt;height:10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1C5FF" wp14:editId="06B58861">
                <wp:simplePos x="0" y="0"/>
                <wp:positionH relativeFrom="margin">
                  <wp:posOffset>3324225</wp:posOffset>
                </wp:positionH>
                <wp:positionV relativeFrom="paragraph">
                  <wp:posOffset>8255</wp:posOffset>
                </wp:positionV>
                <wp:extent cx="438150" cy="1666875"/>
                <wp:effectExtent l="0" t="0" r="7620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66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496" id="Прямая со стрелкой 13" o:spid="_x0000_s1026" type="#_x0000_t32" style="position:absolute;margin-left:261.75pt;margin-top:.65pt;width:34.5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DF5CE0" w:rsidRDefault="00DF5CE0" w:rsidP="00DF5CE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</w:t>
      </w:r>
    </w:p>
    <w:p w:rsidR="00DF5CE0" w:rsidRDefault="00DF5CE0" w:rsidP="00DF5CE0">
      <w:pPr>
        <w:tabs>
          <w:tab w:val="left" w:pos="7035"/>
        </w:tabs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ab/>
        <w:t xml:space="preserve">          Обслуговування</w:t>
      </w:r>
    </w:p>
    <w:p w:rsidR="00DF5CE0" w:rsidRDefault="00DF5CE0" w:rsidP="00DF5CE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Науково-дослідний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</w:p>
    <w:p w:rsidR="00DF5CE0" w:rsidRDefault="00DF5CE0" w:rsidP="00DF5CE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Виробничо-технологічний</w:t>
      </w:r>
    </w:p>
    <w:p w:rsidR="00DF5CE0" w:rsidRDefault="00DF5CE0" w:rsidP="00DF5CE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Освітній</w:t>
      </w:r>
    </w:p>
    <w:p w:rsidR="00DF5CE0" w:rsidRDefault="00DF5CE0" w:rsidP="00DF5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із тексту на </w:t>
      </w:r>
      <w:r w:rsidRPr="00DF5CE0">
        <w:rPr>
          <w:rFonts w:ascii="Times New Roman" w:hAnsi="Times New Roman" w:cs="Times New Roman"/>
          <w:b/>
          <w:sz w:val="28"/>
          <w:szCs w:val="28"/>
          <w:lang w:val="uk-UA"/>
        </w:rPr>
        <w:t>с.264-265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найбільших технополісів світу.</w:t>
      </w:r>
    </w:p>
    <w:p w:rsidR="00DF5CE0" w:rsidRPr="00785062" w:rsidRDefault="00DF5CE0" w:rsidP="00DF5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«ВООЗ» </w:t>
      </w:r>
      <w:r w:rsidRPr="00DF5CE0">
        <w:rPr>
          <w:rFonts w:ascii="Times New Roman" w:hAnsi="Times New Roman" w:cs="Times New Roman"/>
          <w:b/>
          <w:sz w:val="28"/>
          <w:szCs w:val="28"/>
          <w:lang w:val="uk-UA"/>
        </w:rPr>
        <w:t>с.265</w:t>
      </w:r>
    </w:p>
    <w:p w:rsidR="00785062" w:rsidRPr="00785062" w:rsidRDefault="00785062" w:rsidP="00DF5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до зошита наступну інформацію:</w:t>
      </w:r>
    </w:p>
    <w:p w:rsidR="00785062" w:rsidRDefault="00785062" w:rsidP="0078506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ефективності системи охорони здоров’я в країні:</w:t>
      </w:r>
    </w:p>
    <w:p w:rsidR="00785062" w:rsidRDefault="00785062" w:rsidP="007850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Середня очікувана тривалість життя</w:t>
      </w:r>
    </w:p>
    <w:p w:rsidR="00785062" w:rsidRDefault="00785062" w:rsidP="007850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Державні витрати на охорону здоров’я на одну особу як відсоток від ВВП</w:t>
      </w:r>
    </w:p>
    <w:p w:rsidR="00785062" w:rsidRPr="00DF5CE0" w:rsidRDefault="00785062" w:rsidP="007850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медичних послуг у перерахунку на душу населення </w:t>
      </w:r>
    </w:p>
    <w:p w:rsidR="000D1A7B" w:rsidRDefault="000D1A7B" w:rsidP="000D1A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F5CE0">
        <w:rPr>
          <w:rFonts w:ascii="Times New Roman" w:hAnsi="Times New Roman" w:cs="Times New Roman"/>
          <w:sz w:val="28"/>
          <w:szCs w:val="28"/>
          <w:lang w:val="uk-UA"/>
        </w:rPr>
        <w:t xml:space="preserve">рочитати § 44-45. </w:t>
      </w:r>
    </w:p>
    <w:p w:rsidR="000D1A7B" w:rsidRDefault="000D1A7B" w:rsidP="000D1A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A7B" w:rsidRDefault="000D1A7B" w:rsidP="000D1A7B">
      <w:pPr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785062">
        <w:rPr>
          <w:b/>
          <w:color w:val="FF0000"/>
          <w:sz w:val="32"/>
          <w:lang w:val="uk-UA"/>
        </w:rPr>
        <w:t>у про виконання завдань уроку 24</w:t>
      </w:r>
      <w:bookmarkStart w:id="0" w:name="_GoBack"/>
      <w:bookmarkEnd w:id="0"/>
      <w:r>
        <w:rPr>
          <w:b/>
          <w:color w:val="FF0000"/>
          <w:sz w:val="32"/>
          <w:lang w:val="uk-UA"/>
        </w:rPr>
        <w:t xml:space="preserve"> квітня до 15.00!</w:t>
      </w:r>
    </w:p>
    <w:p w:rsidR="000D1A7B" w:rsidRDefault="000D1A7B" w:rsidP="000D1A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A7B" w:rsidRDefault="000D1A7B" w:rsidP="000D1A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A7B" w:rsidRDefault="000D1A7B" w:rsidP="000D1A7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0D1A7B" w:rsidRDefault="000D1A7B" w:rsidP="000D1A7B"/>
    <w:p w:rsidR="000D1A7B" w:rsidRDefault="000D1A7B" w:rsidP="000D1A7B"/>
    <w:p w:rsidR="003D3E09" w:rsidRDefault="003D3E09"/>
    <w:sectPr w:rsidR="003D3E09" w:rsidSect="00D63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F87"/>
    <w:multiLevelType w:val="hybridMultilevel"/>
    <w:tmpl w:val="0F14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796E"/>
    <w:multiLevelType w:val="hybridMultilevel"/>
    <w:tmpl w:val="917826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0A78D2"/>
    <w:multiLevelType w:val="hybridMultilevel"/>
    <w:tmpl w:val="DE2615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E51C2"/>
    <w:multiLevelType w:val="hybridMultilevel"/>
    <w:tmpl w:val="D1AAEB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12E09"/>
    <w:multiLevelType w:val="hybridMultilevel"/>
    <w:tmpl w:val="533E03F8"/>
    <w:lvl w:ilvl="0" w:tplc="64F8EE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59"/>
    <w:rsid w:val="000D1A7B"/>
    <w:rsid w:val="003D3E09"/>
    <w:rsid w:val="00785062"/>
    <w:rsid w:val="00A83459"/>
    <w:rsid w:val="00D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A2FE"/>
  <w15:chartTrackingRefBased/>
  <w15:docId w15:val="{FB256068-EEA3-4327-A704-B18EA422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2020-04-20T05:47:00Z</cp:lastPrinted>
  <dcterms:created xsi:type="dcterms:W3CDTF">2020-04-20T05:21:00Z</dcterms:created>
  <dcterms:modified xsi:type="dcterms:W3CDTF">2020-04-20T05:47:00Z</dcterms:modified>
</cp:coreProperties>
</file>