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10" w:rsidRDefault="005F0A10" w:rsidP="005F0A1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5F0A10" w:rsidRDefault="005F0A10" w:rsidP="005F0A1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Туризм як складник національної економіки, його види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Чинники розвитку туризму. Туристична інфраструктура.</w:t>
      </w:r>
    </w:p>
    <w:p w:rsidR="005F0A10" w:rsidRDefault="005F0A10" w:rsidP="005F0A10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 xml:space="preserve">Записати в зошиті число та тему уроку. </w:t>
      </w:r>
    </w:p>
    <w:p w:rsidR="005F0A10" w:rsidRDefault="005F0A10" w:rsidP="005F0A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43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F0A10" w:rsidRDefault="005F0A10" w:rsidP="005F0A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5F0A10" w:rsidRDefault="005F0A10" w:rsidP="005F0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«Що таке туризм» с.252-253</w:t>
      </w:r>
    </w:p>
    <w:p w:rsidR="005F0A10" w:rsidRDefault="005F0A10" w:rsidP="005F0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зошиту визначення 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«Рекреація»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«Туризм»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0A10" w:rsidRDefault="005F0A10" w:rsidP="005F0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</w:t>
      </w:r>
      <w:r>
        <w:rPr>
          <w:rFonts w:ascii="Times New Roman" w:hAnsi="Times New Roman" w:cs="Times New Roman"/>
          <w:sz w:val="28"/>
          <w:szCs w:val="28"/>
          <w:lang w:val="uk-UA"/>
        </w:rPr>
        <w:t>у «Чинники розвитку туризму» с.253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0A10" w:rsidRPr="00D6376E" w:rsidRDefault="005F0A10" w:rsidP="005F0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</w:t>
      </w:r>
      <w:r w:rsidR="00867CBB">
        <w:rPr>
          <w:rFonts w:ascii="Times New Roman" w:hAnsi="Times New Roman" w:cs="Times New Roman"/>
          <w:sz w:val="28"/>
          <w:szCs w:val="28"/>
          <w:lang w:val="uk-UA"/>
        </w:rPr>
        <w:t>ати до зошиту  схему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6376E">
        <w:rPr>
          <w:rFonts w:ascii="Times New Roman" w:hAnsi="Times New Roman" w:cs="Times New Roman"/>
          <w:b/>
          <w:sz w:val="28"/>
          <w:szCs w:val="28"/>
          <w:lang w:val="uk-UA"/>
        </w:rPr>
        <w:t>Чинники розвитку туризму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6376E" w:rsidRDefault="00867CBB" w:rsidP="00D6376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7A72A" wp14:editId="4774C455">
                <wp:simplePos x="0" y="0"/>
                <wp:positionH relativeFrom="page">
                  <wp:posOffset>1464309</wp:posOffset>
                </wp:positionH>
                <wp:positionV relativeFrom="paragraph">
                  <wp:posOffset>281940</wp:posOffset>
                </wp:positionV>
                <wp:extent cx="1209675" cy="314325"/>
                <wp:effectExtent l="38100" t="19050" r="28575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3143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4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5.3pt;margin-top:22.2pt;width:95.25pt;height:2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" strokecolor="#5b9bd5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84AF1" wp14:editId="57FFFBDB">
                <wp:simplePos x="0" y="0"/>
                <wp:positionH relativeFrom="page">
                  <wp:posOffset>4933949</wp:posOffset>
                </wp:positionH>
                <wp:positionV relativeFrom="paragraph">
                  <wp:posOffset>224789</wp:posOffset>
                </wp:positionV>
                <wp:extent cx="847725" cy="371475"/>
                <wp:effectExtent l="19050" t="19050" r="4762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3714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2AC7" id="Прямая со стрелкой 4" o:spid="_x0000_s1026" type="#_x0000_t32" style="position:absolute;margin-left:388.5pt;margin-top:17.7pt;width:66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" strokecolor="#5b9bd5" strokeweight="4.5pt">
                <v:stroke endarrow="block" joinstyle="miter"/>
                <w10:wrap anchorx="page"/>
              </v:shape>
            </w:pict>
          </mc:Fallback>
        </mc:AlternateContent>
      </w:r>
      <w:r w:rsidR="00D6376E" w:rsidRPr="00D6376E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Чинники розвитку туризму</w:t>
      </w:r>
    </w:p>
    <w:p w:rsidR="00D6376E" w:rsidRPr="00D6376E" w:rsidRDefault="00867CBB" w:rsidP="00D6376E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7412A" wp14:editId="70BB9F8D">
                <wp:simplePos x="0" y="0"/>
                <wp:positionH relativeFrom="margin">
                  <wp:posOffset>2428875</wp:posOffset>
                </wp:positionH>
                <wp:positionV relativeFrom="paragraph">
                  <wp:posOffset>60960</wp:posOffset>
                </wp:positionV>
                <wp:extent cx="676275" cy="1581150"/>
                <wp:effectExtent l="38100" t="19050" r="4762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5811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83D3" id="Прямая со стрелкой 9" o:spid="_x0000_s1026" type="#_x0000_t32" style="position:absolute;margin-left:191.25pt;margin-top:4.8pt;width:53.25pt;height:124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" strokecolor="#5b9bd5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7412A" wp14:editId="70BB9F8D">
                <wp:simplePos x="0" y="0"/>
                <wp:positionH relativeFrom="page">
                  <wp:posOffset>3990975</wp:posOffset>
                </wp:positionH>
                <wp:positionV relativeFrom="paragraph">
                  <wp:posOffset>32385</wp:posOffset>
                </wp:positionV>
                <wp:extent cx="685800" cy="1143000"/>
                <wp:effectExtent l="19050" t="1905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430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E7E5" id="Прямая со стрелкой 8" o:spid="_x0000_s1026" type="#_x0000_t32" style="position:absolute;margin-left:314.25pt;margin-top:2.55pt;width:54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" strokecolor="#5b9bd5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7412A" wp14:editId="70BB9F8D">
                <wp:simplePos x="0" y="0"/>
                <wp:positionH relativeFrom="page">
                  <wp:posOffset>2019300</wp:posOffset>
                </wp:positionH>
                <wp:positionV relativeFrom="paragraph">
                  <wp:posOffset>32385</wp:posOffset>
                </wp:positionV>
                <wp:extent cx="1190625" cy="857250"/>
                <wp:effectExtent l="38100" t="1905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8572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73E3" id="Прямая со стрелкой 7" o:spid="_x0000_s1026" type="#_x0000_t32" style="position:absolute;margin-left:159pt;margin-top:2.55pt;width:93.75pt;height:6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" strokecolor="#5b9bd5" strokeweight="4.5pt">
                <v:stroke endarrow="block" joinstyle="miter"/>
                <w10:wrap anchorx="page"/>
              </v:shape>
            </w:pict>
          </mc:Fallback>
        </mc:AlternateContent>
      </w:r>
    </w:p>
    <w:p w:rsidR="00867CBB" w:rsidRDefault="00867CBB" w:rsidP="00867CB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</w:t>
      </w:r>
      <w:r w:rsidRPr="005F0A1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Рекреаційні ресурси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Економічний потенціал території</w:t>
      </w:r>
    </w:p>
    <w:p w:rsidR="00867CBB" w:rsidRDefault="00867CBB" w:rsidP="00D6376E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867CBB" w:rsidRDefault="00867CBB" w:rsidP="00D6376E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Інфраструктура </w:t>
      </w:r>
    </w:p>
    <w:p w:rsidR="00867CBB" w:rsidRDefault="00867CBB" w:rsidP="00867CB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                                                Географічне положення</w:t>
      </w:r>
    </w:p>
    <w:p w:rsidR="00867CBB" w:rsidRDefault="00867CBB" w:rsidP="00867CB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           Політичний чинник</w:t>
      </w:r>
    </w:p>
    <w:p w:rsidR="00867CBB" w:rsidRDefault="00867CBB" w:rsidP="00867CBB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867CBB" w:rsidRPr="00D6376E" w:rsidRDefault="00867CBB" w:rsidP="00867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до зошиту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доповнити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схему 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Рекреаційні ресурси</w:t>
      </w:r>
      <w:r w:rsidRPr="005F0A1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F0A10" w:rsidRPr="00867CBB" w:rsidRDefault="00867CBB" w:rsidP="00D6376E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867C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</w:t>
      </w:r>
      <w:r w:rsidR="00D6376E" w:rsidRPr="00867C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="005F0A10" w:rsidRPr="00867C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Рекреаційні ресурси</w:t>
      </w:r>
      <w:r w:rsidR="00D6376E" w:rsidRPr="00867C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    </w:t>
      </w:r>
    </w:p>
    <w:p w:rsidR="005F0A10" w:rsidRPr="005F0A10" w:rsidRDefault="00D6376E" w:rsidP="005F0A10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E5897" wp14:editId="39E97C9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676400" cy="942975"/>
                <wp:effectExtent l="0" t="0" r="7620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42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C9F4" id="Прямая со стрелкой 2" o:spid="_x0000_s1026" type="#_x0000_t32" style="position:absolute;margin-left:0;margin-top:.7pt;width:132pt;height:74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733424</wp:posOffset>
                </wp:positionH>
                <wp:positionV relativeFrom="paragraph">
                  <wp:posOffset>9524</wp:posOffset>
                </wp:positionV>
                <wp:extent cx="752475" cy="885825"/>
                <wp:effectExtent l="38100" t="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6239" id="Прямая со стрелкой 1" o:spid="_x0000_s1026" type="#_x0000_t32" style="position:absolute;margin-left:57.75pt;margin-top:.75pt;width:59.25pt;height:6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D6376E" w:rsidRDefault="00D6376E" w:rsidP="005F0A1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</w:t>
      </w:r>
    </w:p>
    <w:p w:rsidR="00D6376E" w:rsidRDefault="00D6376E" w:rsidP="005F0A1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</w:p>
    <w:p w:rsidR="005F0A10" w:rsidRDefault="00D6376E" w:rsidP="005F0A1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</w:t>
      </w: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Природно-рекреаційн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і                      </w:t>
      </w: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</w:t>
      </w:r>
      <w:r w:rsidRPr="00D6376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Культурно – історичні </w:t>
      </w:r>
    </w:p>
    <w:p w:rsidR="00D6376E" w:rsidRDefault="00D6376E" w:rsidP="005F0A1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FC201" wp14:editId="4B129374">
                <wp:simplePos x="0" y="0"/>
                <wp:positionH relativeFrom="page">
                  <wp:posOffset>5583555</wp:posOffset>
                </wp:positionH>
                <wp:positionV relativeFrom="paragraph">
                  <wp:posOffset>10795</wp:posOffset>
                </wp:positionV>
                <wp:extent cx="45719" cy="409575"/>
                <wp:effectExtent l="95250" t="0" r="8826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AE46" id="Прямая со стрелкой 5" o:spid="_x0000_s1026" type="#_x0000_t32" style="position:absolute;margin-left:439.65pt;margin-top:.85pt;width:3.6pt;height:32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" strokecolor="#5b9bd5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FC201" wp14:editId="4B129374">
                <wp:simplePos x="0" y="0"/>
                <wp:positionH relativeFrom="page">
                  <wp:posOffset>1421131</wp:posOffset>
                </wp:positionH>
                <wp:positionV relativeFrom="paragraph">
                  <wp:posOffset>30479</wp:posOffset>
                </wp:positionV>
                <wp:extent cx="45719" cy="447675"/>
                <wp:effectExtent l="95250" t="0" r="10731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AD06" id="Прямая со стрелкой 6" o:spid="_x0000_s1026" type="#_x0000_t32" style="position:absolute;margin-left:111.9pt;margin-top:2.4pt;width:3.6pt;height:3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" strokecolor="#5b9bd5" strokeweight="4.5pt">
                <v:stroke endarrow="block" joinstyle="miter"/>
                <w10:wrap anchorx="page"/>
              </v:shape>
            </w:pict>
          </mc:Fallback>
        </mc:AlternateContent>
      </w:r>
    </w:p>
    <w:p w:rsidR="00D6376E" w:rsidRDefault="00D6376E" w:rsidP="005F0A1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                                                                          1.Пам´ятки історії </w:t>
      </w:r>
    </w:p>
    <w:p w:rsidR="00D6376E" w:rsidRDefault="00D6376E" w:rsidP="005F0A10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Види туризму:                                                           2. __________________</w:t>
      </w:r>
    </w:p>
    <w:p w:rsidR="00D6376E" w:rsidRDefault="00D6376E" w:rsidP="00D63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Пляжний (Лазуровий берег Франції)                    3. ____________________</w:t>
      </w:r>
    </w:p>
    <w:p w:rsidR="00D6376E" w:rsidRDefault="00D6376E" w:rsidP="00D63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__________________ (_____________)                4. ____________________</w:t>
      </w:r>
    </w:p>
    <w:p w:rsidR="00D6376E" w:rsidRDefault="00D6376E" w:rsidP="00D63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___________________ ( ____________ )              5. ____________________</w:t>
      </w:r>
    </w:p>
    <w:p w:rsidR="00D6376E" w:rsidRPr="00D6376E" w:rsidRDefault="00D6376E" w:rsidP="00D6376E">
      <w:pPr>
        <w:pStyle w:val="a3"/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</w:p>
    <w:p w:rsidR="005F0A10" w:rsidRDefault="005F0A10" w:rsidP="0086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</w:t>
      </w:r>
      <w:r w:rsidR="00AC6193">
        <w:rPr>
          <w:rFonts w:ascii="Times New Roman" w:hAnsi="Times New Roman" w:cs="Times New Roman"/>
          <w:sz w:val="28"/>
          <w:szCs w:val="28"/>
          <w:lang w:val="uk-UA"/>
        </w:rPr>
        <w:t xml:space="preserve">араграфу </w:t>
      </w:r>
      <w:r w:rsidR="00AC6193" w:rsidRPr="006E1B1C">
        <w:rPr>
          <w:rFonts w:ascii="Times New Roman" w:hAnsi="Times New Roman" w:cs="Times New Roman"/>
          <w:b/>
          <w:sz w:val="28"/>
          <w:szCs w:val="28"/>
          <w:lang w:val="uk-UA"/>
        </w:rPr>
        <w:t>«Сучасна індустрія туризму »</w:t>
      </w:r>
      <w:r w:rsidR="00AC6193">
        <w:rPr>
          <w:rFonts w:ascii="Times New Roman" w:hAnsi="Times New Roman" w:cs="Times New Roman"/>
          <w:sz w:val="28"/>
          <w:szCs w:val="28"/>
          <w:lang w:val="uk-UA"/>
        </w:rPr>
        <w:t xml:space="preserve"> с.253-254</w:t>
      </w:r>
    </w:p>
    <w:p w:rsidR="005F0A10" w:rsidRDefault="005F0A10" w:rsidP="00867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r w:rsidR="006E1B1C">
        <w:rPr>
          <w:rFonts w:ascii="Times New Roman" w:hAnsi="Times New Roman" w:cs="Times New Roman"/>
          <w:sz w:val="28"/>
          <w:szCs w:val="28"/>
          <w:lang w:val="uk-UA"/>
        </w:rPr>
        <w:t xml:space="preserve"> пункт параграфу </w:t>
      </w:r>
      <w:r w:rsidR="006E1B1C" w:rsidRPr="006E1B1C">
        <w:rPr>
          <w:rFonts w:ascii="Times New Roman" w:hAnsi="Times New Roman" w:cs="Times New Roman"/>
          <w:b/>
          <w:sz w:val="28"/>
          <w:szCs w:val="28"/>
          <w:lang w:val="uk-UA"/>
        </w:rPr>
        <w:t>«Види туризму»</w:t>
      </w:r>
      <w:r w:rsidR="006E1B1C">
        <w:rPr>
          <w:rFonts w:ascii="Times New Roman" w:hAnsi="Times New Roman" w:cs="Times New Roman"/>
          <w:sz w:val="28"/>
          <w:szCs w:val="28"/>
          <w:lang w:val="uk-UA"/>
        </w:rPr>
        <w:t xml:space="preserve"> с.254-256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0A10" w:rsidRDefault="006E1B1C" w:rsidP="00867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схему </w:t>
      </w:r>
      <w:r w:rsidRPr="006E1B1C">
        <w:rPr>
          <w:rFonts w:ascii="Times New Roman" w:hAnsi="Times New Roman" w:cs="Times New Roman"/>
          <w:b/>
          <w:sz w:val="28"/>
          <w:szCs w:val="28"/>
          <w:lang w:val="uk-UA"/>
        </w:rPr>
        <w:t>«Види туризму»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с.254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182</w:t>
      </w:r>
    </w:p>
    <w:p w:rsidR="005F0A10" w:rsidRDefault="005F0A10" w:rsidP="00867C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Виписати в зошит</w:t>
      </w:r>
      <w:r w:rsidR="006E1B1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одного з видів туризму, яким би ви хотіли зайнятися. Поясніть чому саме ви обрали цей вид туризму? Де б ви хотіли побувати?</w:t>
      </w:r>
    </w:p>
    <w:p w:rsidR="005F0A10" w:rsidRDefault="005F0A10" w:rsidP="005F0A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E1B1C">
        <w:rPr>
          <w:rFonts w:ascii="Times New Roman" w:hAnsi="Times New Roman" w:cs="Times New Roman"/>
          <w:sz w:val="28"/>
          <w:szCs w:val="28"/>
          <w:lang w:val="uk-UA"/>
        </w:rPr>
        <w:t>рочитати § 43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6E1B1C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256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(усно). </w:t>
      </w:r>
    </w:p>
    <w:p w:rsidR="005F0A10" w:rsidRDefault="005F0A10" w:rsidP="005F0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0A10" w:rsidRDefault="005F0A10" w:rsidP="005F0A10">
      <w:pPr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6E1B1C">
        <w:rPr>
          <w:b/>
          <w:color w:val="FF0000"/>
          <w:sz w:val="32"/>
          <w:lang w:val="uk-UA"/>
        </w:rPr>
        <w:t>у про виконання завдань уроку 17</w:t>
      </w:r>
      <w:bookmarkStart w:id="0" w:name="_GoBack"/>
      <w:bookmarkEnd w:id="0"/>
      <w:r>
        <w:rPr>
          <w:b/>
          <w:color w:val="FF0000"/>
          <w:sz w:val="32"/>
          <w:lang w:val="uk-UA"/>
        </w:rPr>
        <w:t xml:space="preserve"> квітня до 15.00!</w:t>
      </w:r>
    </w:p>
    <w:p w:rsidR="005F0A10" w:rsidRDefault="005F0A10" w:rsidP="005F0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0A10" w:rsidRDefault="005F0A10" w:rsidP="005F0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0A10" w:rsidRDefault="005F0A10" w:rsidP="005F0A1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5F0A10" w:rsidRDefault="005F0A10" w:rsidP="005F0A10"/>
    <w:p w:rsidR="008E45D1" w:rsidRDefault="008E45D1"/>
    <w:sectPr w:rsidR="008E45D1" w:rsidSect="00D63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F87"/>
    <w:multiLevelType w:val="hybridMultilevel"/>
    <w:tmpl w:val="0F14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4E1"/>
    <w:multiLevelType w:val="hybridMultilevel"/>
    <w:tmpl w:val="F8A2EB8E"/>
    <w:lvl w:ilvl="0" w:tplc="64F8EE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2E09"/>
    <w:multiLevelType w:val="hybridMultilevel"/>
    <w:tmpl w:val="533E03F8"/>
    <w:lvl w:ilvl="0" w:tplc="64F8EE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F7"/>
    <w:rsid w:val="000B4A2D"/>
    <w:rsid w:val="005F0A10"/>
    <w:rsid w:val="006B36F7"/>
    <w:rsid w:val="006E1B1C"/>
    <w:rsid w:val="00867CBB"/>
    <w:rsid w:val="008E45D1"/>
    <w:rsid w:val="00AC6193"/>
    <w:rsid w:val="00D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F1B9"/>
  <w15:chartTrackingRefBased/>
  <w15:docId w15:val="{11873D6D-402D-41F0-97F8-9BF07B5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2020-04-14T06:14:00Z</dcterms:created>
  <dcterms:modified xsi:type="dcterms:W3CDTF">2020-04-14T07:05:00Z</dcterms:modified>
</cp:coreProperties>
</file>