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8C" w:rsidRDefault="00956297" w:rsidP="00685E8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08</w:t>
      </w:r>
      <w:r w:rsidR="00E05E6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.05</w:t>
      </w:r>
      <w:r w:rsidR="00685E8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.2020</w:t>
      </w:r>
    </w:p>
    <w:p w:rsidR="00685E8C" w:rsidRDefault="00685E8C" w:rsidP="00685E8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Тема уроку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Північний льодовитий океан. Географічне положення. Рельєф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дна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 Клімат і води. Органічний світ та природні ресурси.</w:t>
      </w:r>
    </w:p>
    <w:p w:rsidR="00685E8C" w:rsidRDefault="00685E8C" w:rsidP="00685E8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§ 61. </w:t>
      </w:r>
    </w:p>
    <w:p w:rsidR="00685E8C" w:rsidRDefault="00685E8C" w:rsidP="00685E8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685E8C" w:rsidRDefault="00685E8C" w:rsidP="00685E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4"/>
          <w:szCs w:val="28"/>
          <w:lang w:val="uk-UA"/>
        </w:rPr>
        <w:t>Записати число та тему уроку!</w:t>
      </w:r>
    </w:p>
    <w:p w:rsidR="00685E8C" w:rsidRDefault="00685E8C" w:rsidP="00685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пункт «Про унікальність географічного положення </w:t>
      </w:r>
      <w:r w:rsidR="002A72F0">
        <w:rPr>
          <w:rFonts w:ascii="Times New Roman" w:hAnsi="Times New Roman" w:cs="Times New Roman"/>
          <w:sz w:val="24"/>
          <w:szCs w:val="28"/>
          <w:lang w:val="uk-UA"/>
        </w:rPr>
        <w:t>Північного Л</w:t>
      </w:r>
      <w:r>
        <w:rPr>
          <w:rFonts w:ascii="Times New Roman" w:hAnsi="Times New Roman" w:cs="Times New Roman"/>
          <w:sz w:val="24"/>
          <w:szCs w:val="28"/>
          <w:lang w:val="uk-UA"/>
        </w:rPr>
        <w:t>ьодовитого океану та його дослідження» с.239-240.</w:t>
      </w:r>
    </w:p>
    <w:p w:rsidR="00685E8C" w:rsidRDefault="00685E8C" w:rsidP="00685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4"/>
          <w:szCs w:val="28"/>
          <w:lang w:val="uk-UA"/>
        </w:rPr>
        <w:t>до зошиту наступну інформацію:</w:t>
      </w:r>
    </w:p>
    <w:p w:rsidR="00685E8C" w:rsidRDefault="00685E8C" w:rsidP="00685E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Площа океану – 14,1 млн.км</w:t>
      </w:r>
      <w:r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685E8C" w:rsidRDefault="00685E8C" w:rsidP="00685E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Лежить на крайній півночі Землі;</w:t>
      </w:r>
    </w:p>
    <w:p w:rsidR="00685E8C" w:rsidRDefault="00685E8C" w:rsidP="00685E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Омиває Євразію та Північну Америку;</w:t>
      </w:r>
    </w:p>
    <w:p w:rsidR="00685E8C" w:rsidRDefault="00685E8C" w:rsidP="00685E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Має велику кількість островів.</w:t>
      </w:r>
    </w:p>
    <w:p w:rsidR="00685E8C" w:rsidRDefault="00685E8C" w:rsidP="00685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4"/>
          <w:szCs w:val="28"/>
          <w:lang w:val="uk-UA"/>
        </w:rPr>
        <w:t>пункт «Чим Північний Льодовитий океан вирізняється серед інших океанів»с.240-242.</w:t>
      </w:r>
    </w:p>
    <w:p w:rsidR="00685E8C" w:rsidRDefault="00685E8C" w:rsidP="00685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4"/>
          <w:szCs w:val="28"/>
          <w:lang w:val="uk-UA"/>
        </w:rPr>
        <w:t>до зошиту наступну інформацію:</w:t>
      </w:r>
    </w:p>
    <w:p w:rsidR="00685E8C" w:rsidRDefault="00685E8C" w:rsidP="00685E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Ложе океану- підводні хребти;</w:t>
      </w:r>
    </w:p>
    <w:p w:rsidR="00685E8C" w:rsidRDefault="00685E8C" w:rsidP="00685E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Є гори;</w:t>
      </w:r>
    </w:p>
    <w:p w:rsidR="00685E8C" w:rsidRDefault="00685E8C" w:rsidP="00685E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Виділяють Серединно-океанічний хребет;</w:t>
      </w:r>
    </w:p>
    <w:p w:rsidR="00685E8C" w:rsidRDefault="00685E8C" w:rsidP="00685E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Мінімальна температура вод океану ________</w:t>
      </w:r>
      <w:r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 xml:space="preserve">0 </w:t>
      </w:r>
      <w:r>
        <w:rPr>
          <w:rFonts w:ascii="Times New Roman" w:hAnsi="Times New Roman" w:cs="Times New Roman"/>
          <w:sz w:val="24"/>
          <w:szCs w:val="28"/>
          <w:lang w:val="uk-UA"/>
        </w:rPr>
        <w:t>С</w:t>
      </w:r>
    </w:p>
    <w:p w:rsidR="00685E8C" w:rsidRDefault="00685E8C" w:rsidP="00685E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Максимальна температура вод океану ________</w:t>
      </w:r>
      <w:r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 xml:space="preserve">0 </w:t>
      </w:r>
      <w:r>
        <w:rPr>
          <w:rFonts w:ascii="Times New Roman" w:hAnsi="Times New Roman" w:cs="Times New Roman"/>
          <w:sz w:val="24"/>
          <w:szCs w:val="28"/>
          <w:lang w:val="uk-UA"/>
        </w:rPr>
        <w:t>С</w:t>
      </w:r>
    </w:p>
    <w:p w:rsidR="00685E8C" w:rsidRDefault="00685E8C" w:rsidP="00685E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Потужність криги – 3м</w:t>
      </w:r>
    </w:p>
    <w:p w:rsidR="00685E8C" w:rsidRDefault="00685E8C" w:rsidP="00685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Мінімальна солоність вод океану ________ ‰</w:t>
      </w:r>
    </w:p>
    <w:p w:rsidR="00685E8C" w:rsidRDefault="00685E8C" w:rsidP="00685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Максимальна солоність вод океану ________ ‰</w:t>
      </w:r>
    </w:p>
    <w:p w:rsidR="00685E8C" w:rsidRDefault="00685E8C" w:rsidP="00685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Робота з атласом</w:t>
      </w:r>
      <w:r>
        <w:rPr>
          <w:rFonts w:ascii="Times New Roman" w:hAnsi="Times New Roman" w:cs="Times New Roman"/>
          <w:sz w:val="24"/>
          <w:szCs w:val="28"/>
          <w:lang w:val="uk-UA"/>
        </w:rPr>
        <w:t>:</w:t>
      </w:r>
    </w:p>
    <w:p w:rsidR="00685E8C" w:rsidRDefault="00685E8C" w:rsidP="00685E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На карті  океану  знайти всі географічні об’єкти про які йшла мова в тексті, які були виписані.</w:t>
      </w:r>
    </w:p>
    <w:p w:rsidR="00685E8C" w:rsidRDefault="00685E8C" w:rsidP="00685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Прочитати </w:t>
      </w:r>
      <w:r w:rsidR="00E05E6B">
        <w:rPr>
          <w:rFonts w:ascii="Times New Roman" w:hAnsi="Times New Roman" w:cs="Times New Roman"/>
          <w:sz w:val="24"/>
          <w:szCs w:val="28"/>
          <w:lang w:val="uk-UA"/>
        </w:rPr>
        <w:t>пункт «Північний Льодовитий океан має вплив на всю Землю»с.24</w:t>
      </w:r>
      <w:r>
        <w:rPr>
          <w:rFonts w:ascii="Times New Roman" w:hAnsi="Times New Roman" w:cs="Times New Roman"/>
          <w:sz w:val="24"/>
          <w:szCs w:val="28"/>
          <w:lang w:val="uk-UA"/>
        </w:rPr>
        <w:t>2.</w:t>
      </w:r>
    </w:p>
    <w:p w:rsidR="00685E8C" w:rsidRDefault="00685E8C" w:rsidP="00685E8C">
      <w:pPr>
        <w:ind w:left="360"/>
        <w:jc w:val="both"/>
        <w:rPr>
          <w:b/>
          <w:color w:val="FF0000"/>
          <w:sz w:val="28"/>
          <w:lang w:val="uk-UA"/>
        </w:rPr>
      </w:pPr>
      <w:r>
        <w:rPr>
          <w:b/>
          <w:color w:val="FF0000"/>
          <w:sz w:val="28"/>
          <w:lang w:val="uk-UA"/>
        </w:rPr>
        <w:t>УВАГА! Чекаю звіт</w:t>
      </w:r>
      <w:r w:rsidR="00956297">
        <w:rPr>
          <w:b/>
          <w:color w:val="FF0000"/>
          <w:sz w:val="28"/>
          <w:lang w:val="uk-UA"/>
        </w:rPr>
        <w:t>у про виконання завдань уроку 08</w:t>
      </w:r>
      <w:bookmarkStart w:id="0" w:name="_GoBack"/>
      <w:bookmarkEnd w:id="0"/>
      <w:r w:rsidR="00E05E6B">
        <w:rPr>
          <w:b/>
          <w:color w:val="FF0000"/>
          <w:sz w:val="28"/>
          <w:lang w:val="uk-UA"/>
        </w:rPr>
        <w:t xml:space="preserve"> трав</w:t>
      </w:r>
      <w:r>
        <w:rPr>
          <w:b/>
          <w:color w:val="FF0000"/>
          <w:sz w:val="28"/>
          <w:lang w:val="uk-UA"/>
        </w:rPr>
        <w:t>ня до 15.00!</w:t>
      </w:r>
    </w:p>
    <w:p w:rsidR="00685E8C" w:rsidRDefault="00685E8C" w:rsidP="00E05E6B">
      <w:pPr>
        <w:jc w:val="center"/>
        <w:rPr>
          <w:sz w:val="20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Бажаю успіхів!!!</w:t>
      </w:r>
    </w:p>
    <w:p w:rsidR="00FA7C3A" w:rsidRPr="00685E8C" w:rsidRDefault="00FA7C3A">
      <w:pPr>
        <w:rPr>
          <w:lang w:val="uk-UA"/>
        </w:rPr>
      </w:pPr>
    </w:p>
    <w:sectPr w:rsidR="00FA7C3A" w:rsidRPr="00685E8C" w:rsidSect="00685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3D0E"/>
    <w:multiLevelType w:val="hybridMultilevel"/>
    <w:tmpl w:val="52BC503A"/>
    <w:lvl w:ilvl="0" w:tplc="1C92742C">
      <w:start w:val="1"/>
      <w:numFmt w:val="decimal"/>
      <w:lvlText w:val="%1)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1904BB"/>
    <w:multiLevelType w:val="hybridMultilevel"/>
    <w:tmpl w:val="FA9835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4F2863"/>
    <w:multiLevelType w:val="hybridMultilevel"/>
    <w:tmpl w:val="52BC503A"/>
    <w:lvl w:ilvl="0" w:tplc="1C92742C">
      <w:start w:val="1"/>
      <w:numFmt w:val="decimal"/>
      <w:lvlText w:val="%1)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2E5114B3"/>
    <w:multiLevelType w:val="hybridMultilevel"/>
    <w:tmpl w:val="B8E0F8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D05A01"/>
    <w:multiLevelType w:val="hybridMultilevel"/>
    <w:tmpl w:val="B8E0F8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12E09"/>
    <w:multiLevelType w:val="hybridMultilevel"/>
    <w:tmpl w:val="F2DA2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E5F0C"/>
    <w:multiLevelType w:val="hybridMultilevel"/>
    <w:tmpl w:val="A38837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7D"/>
    <w:rsid w:val="002A72F0"/>
    <w:rsid w:val="0057217D"/>
    <w:rsid w:val="00685E8C"/>
    <w:rsid w:val="00956297"/>
    <w:rsid w:val="00E05E6B"/>
    <w:rsid w:val="00F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DF16"/>
  <w15:chartTrackingRefBased/>
  <w15:docId w15:val="{2E30D8F3-C7E6-4B39-9BBA-2C5A97E3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2020-04-27T17:09:00Z</dcterms:created>
  <dcterms:modified xsi:type="dcterms:W3CDTF">2020-04-28T17:39:00Z</dcterms:modified>
</cp:coreProperties>
</file>