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5C" w:rsidRDefault="00D81A4F" w:rsidP="00D4035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02</w:t>
      </w:r>
      <w:r w:rsidR="00D403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</w:t>
      </w:r>
    </w:p>
    <w:p w:rsidR="00D4035C" w:rsidRDefault="00D81A4F" w:rsidP="00D4035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 1. Болота, особливості їх утворення та поширення</w:t>
      </w:r>
      <w:r w:rsidR="00D403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Штучні водойми і водостоки: ставки, водосховища, канали.</w:t>
      </w:r>
    </w:p>
    <w:p w:rsidR="00D4035C" w:rsidRPr="0052552F" w:rsidRDefault="0052552F" w:rsidP="00D403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552F">
        <w:rPr>
          <w:rFonts w:ascii="Times New Roman" w:hAnsi="Times New Roman" w:cs="Times New Roman"/>
          <w:b/>
          <w:sz w:val="28"/>
          <w:szCs w:val="28"/>
          <w:lang w:val="uk-UA"/>
        </w:rPr>
        <w:t>Прочитати § 51</w:t>
      </w:r>
      <w:r w:rsidR="00D4035C" w:rsidRPr="005255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D4035C" w:rsidRPr="0052552F" w:rsidRDefault="00D4035C" w:rsidP="00D403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552F"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D4035C" w:rsidRPr="0052552F" w:rsidRDefault="0052552F" w:rsidP="00D403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552F"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 «Як утворюються болота» с.183</w:t>
      </w:r>
      <w:r w:rsidR="00D4035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Виписати до зошита визначення </w:t>
      </w:r>
      <w:r w:rsidRPr="0052552F">
        <w:rPr>
          <w:rFonts w:ascii="Times New Roman" w:hAnsi="Times New Roman" w:cs="Times New Roman"/>
          <w:b/>
          <w:sz w:val="28"/>
          <w:szCs w:val="28"/>
          <w:lang w:val="uk-UA"/>
        </w:rPr>
        <w:t>«Болото»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2552F" w:rsidRDefault="0052552F" w:rsidP="00D40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2552F">
        <w:rPr>
          <w:rFonts w:ascii="Times New Roman" w:hAnsi="Times New Roman" w:cs="Times New Roman"/>
          <w:b/>
          <w:sz w:val="28"/>
          <w:szCs w:val="28"/>
          <w:lang w:val="uk-UA"/>
        </w:rPr>
        <w:t>Записати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зошиту схему:</w:t>
      </w:r>
    </w:p>
    <w:p w:rsidR="0052552F" w:rsidRDefault="0052552F" w:rsidP="0052552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</w:p>
    <w:p w:rsidR="0052552F" w:rsidRPr="0052552F" w:rsidRDefault="0052552F" w:rsidP="0052552F">
      <w:pPr>
        <w:pStyle w:val="a3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52552F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     </w:t>
      </w:r>
      <w:r w:rsidRPr="0052552F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БОЛОТА</w:t>
      </w:r>
    </w:p>
    <w:p w:rsidR="0052552F" w:rsidRDefault="0052552F" w:rsidP="005255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710564</wp:posOffset>
                </wp:positionH>
                <wp:positionV relativeFrom="paragraph">
                  <wp:posOffset>6350</wp:posOffset>
                </wp:positionV>
                <wp:extent cx="1266825" cy="647700"/>
                <wp:effectExtent l="38100" t="0" r="285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CC3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5.95pt;margin-top:.5pt;width:99.75pt;height:5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BA071" wp14:editId="7756E344">
                <wp:simplePos x="0" y="0"/>
                <wp:positionH relativeFrom="column">
                  <wp:posOffset>3634105</wp:posOffset>
                </wp:positionH>
                <wp:positionV relativeFrom="paragraph">
                  <wp:posOffset>6350</wp:posOffset>
                </wp:positionV>
                <wp:extent cx="895350" cy="628650"/>
                <wp:effectExtent l="0" t="0" r="952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628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F432" id="Прямая со стрелкой 3" o:spid="_x0000_s1026" type="#_x0000_t32" style="position:absolute;margin-left:286.15pt;margin-top:.5pt;width:70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2552F" w:rsidRDefault="0052552F" w:rsidP="005255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2552F" w:rsidRDefault="0052552F" w:rsidP="005255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2552F" w:rsidRDefault="0052552F" w:rsidP="0052552F">
      <w:pPr>
        <w:pStyle w:val="a3"/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Низинні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Верхові</w:t>
      </w:r>
    </w:p>
    <w:p w:rsidR="0052552F" w:rsidRDefault="0052552F" w:rsidP="005255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2552F" w:rsidRDefault="0052552F" w:rsidP="005255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2552F" w:rsidRDefault="0052552F" w:rsidP="005255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2552F" w:rsidRDefault="0052552F" w:rsidP="005255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2552F" w:rsidRDefault="0052552F" w:rsidP="005255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4035C" w:rsidRDefault="0052552F" w:rsidP="00525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«Чи потрібні болота» с. 184</w:t>
      </w:r>
      <w:r w:rsidR="00D403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49E" w:rsidRPr="00A6649E" w:rsidRDefault="00A6649E" w:rsidP="00A6649E">
      <w:pPr>
        <w:ind w:left="360"/>
        <w:jc w:val="both"/>
        <w:rPr>
          <w:b/>
          <w:color w:val="FF0000"/>
          <w:sz w:val="32"/>
          <w:lang w:val="uk-UA"/>
        </w:rPr>
      </w:pPr>
      <w:r w:rsidRPr="00A6649E">
        <w:rPr>
          <w:b/>
          <w:color w:val="FF0000"/>
          <w:sz w:val="32"/>
          <w:lang w:val="uk-UA"/>
        </w:rPr>
        <w:t xml:space="preserve">УВАГА! </w:t>
      </w:r>
      <w:r w:rsidRPr="00A6649E">
        <w:rPr>
          <w:b/>
          <w:color w:val="FF0000"/>
          <w:sz w:val="32"/>
          <w:lang w:val="uk-UA"/>
        </w:rPr>
        <w:t>Чекаю звіту про виконання завдань уроку 02 квітня до 15.00!</w:t>
      </w:r>
    </w:p>
    <w:p w:rsidR="00A6649E" w:rsidRPr="00A6649E" w:rsidRDefault="00A6649E" w:rsidP="00A664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035C" w:rsidRDefault="00D4035C" w:rsidP="00D403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069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="0052552F" w:rsidRPr="0040069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2552F">
        <w:rPr>
          <w:rFonts w:ascii="Times New Roman" w:hAnsi="Times New Roman" w:cs="Times New Roman"/>
          <w:sz w:val="28"/>
          <w:szCs w:val="28"/>
          <w:lang w:val="uk-UA"/>
        </w:rPr>
        <w:t>Опрацювати § 51</w:t>
      </w:r>
      <w:r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 w:rsidR="0052552F">
        <w:rPr>
          <w:rFonts w:ascii="Times New Roman" w:hAnsi="Times New Roman" w:cs="Times New Roman"/>
          <w:sz w:val="28"/>
          <w:szCs w:val="28"/>
          <w:lang w:val="uk-UA"/>
        </w:rPr>
        <w:t>питання в кінці параграфу с. 185(усно)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Написати </w:t>
      </w:r>
      <w:r w:rsidR="0040069B">
        <w:rPr>
          <w:rFonts w:ascii="Times New Roman" w:hAnsi="Times New Roman" w:cs="Times New Roman"/>
          <w:sz w:val="28"/>
          <w:szCs w:val="28"/>
          <w:lang w:val="uk-UA"/>
        </w:rPr>
        <w:t>есе-роздум «Що станеться в природі, якщо зникнуть болота</w:t>
      </w:r>
      <w:r>
        <w:rPr>
          <w:rFonts w:ascii="Times New Roman" w:hAnsi="Times New Roman" w:cs="Times New Roman"/>
          <w:sz w:val="28"/>
          <w:szCs w:val="28"/>
          <w:lang w:val="uk-UA"/>
        </w:rPr>
        <w:t>?»</w:t>
      </w:r>
    </w:p>
    <w:p w:rsidR="00D4035C" w:rsidRPr="0040069B" w:rsidRDefault="0040069B" w:rsidP="00D4035C">
      <w:pPr>
        <w:rPr>
          <w:lang w:val="uk-UA"/>
        </w:rPr>
      </w:pPr>
      <w:r w:rsidRPr="0040069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УВАГА! Звіт про в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иконане домашнє завдання ви  </w:t>
      </w:r>
      <w:r w:rsidRPr="0040069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надаєте на наступний урок, тобто 9 квітня!!!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 написання есе у вас є цілий тиждень!!!</w:t>
      </w:r>
      <w:r w:rsidRPr="0040069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</w:t>
      </w:r>
      <w:r w:rsidRPr="0040069B">
        <w:rPr>
          <w:lang w:val="uk-UA"/>
        </w:rPr>
        <w:t xml:space="preserve">                            </w:t>
      </w:r>
    </w:p>
    <w:p w:rsidR="0092721E" w:rsidRDefault="0092721E">
      <w:pPr>
        <w:rPr>
          <w:lang w:val="uk-UA"/>
        </w:rPr>
      </w:pPr>
    </w:p>
    <w:p w:rsidR="0040069B" w:rsidRPr="0040069B" w:rsidRDefault="0040069B" w:rsidP="0040069B">
      <w:pPr>
        <w:jc w:val="center"/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</w:pPr>
      <w:r w:rsidRPr="0040069B"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  <w:t>Бажаю успіхів!!!</w:t>
      </w:r>
    </w:p>
    <w:p w:rsidR="00D81A4F" w:rsidRDefault="00D81A4F" w:rsidP="0040069B">
      <w:pPr>
        <w:jc w:val="center"/>
        <w:rPr>
          <w:lang w:val="uk-UA"/>
        </w:rPr>
      </w:pPr>
    </w:p>
    <w:p w:rsidR="00D81A4F" w:rsidRDefault="00D81A4F">
      <w:pPr>
        <w:rPr>
          <w:lang w:val="uk-UA"/>
        </w:rPr>
      </w:pPr>
    </w:p>
    <w:p w:rsidR="00D81A4F" w:rsidRDefault="00D81A4F">
      <w:pPr>
        <w:rPr>
          <w:lang w:val="uk-UA"/>
        </w:rPr>
      </w:pPr>
    </w:p>
    <w:p w:rsidR="00D81A4F" w:rsidRDefault="00D81A4F">
      <w:pPr>
        <w:rPr>
          <w:lang w:val="uk-UA"/>
        </w:rPr>
      </w:pPr>
    </w:p>
    <w:p w:rsidR="00D81A4F" w:rsidRDefault="00D81A4F">
      <w:pPr>
        <w:rPr>
          <w:lang w:val="uk-UA"/>
        </w:rPr>
      </w:pPr>
    </w:p>
    <w:p w:rsidR="00D81A4F" w:rsidRDefault="00D81A4F" w:rsidP="00D81A4F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02.04.2020</w:t>
      </w:r>
    </w:p>
    <w:p w:rsidR="00D81A4F" w:rsidRDefault="00D81A4F" w:rsidP="00D81A4F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 1.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Льодовики – багаторічні природні скупчення льоду. Особливості утворення і поширення льодовиків. Багаторічна мерзлота – підземне зледеніння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Утворення і поширення багаторічної мерзлоти.</w:t>
      </w:r>
    </w:p>
    <w:p w:rsidR="00D81A4F" w:rsidRPr="00AA24AB" w:rsidRDefault="00AA24AB" w:rsidP="00D81A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4AB">
        <w:rPr>
          <w:rFonts w:ascii="Times New Roman" w:hAnsi="Times New Roman" w:cs="Times New Roman"/>
          <w:b/>
          <w:sz w:val="28"/>
          <w:szCs w:val="28"/>
          <w:lang w:val="uk-UA"/>
        </w:rPr>
        <w:t>Прочитати § 52</w:t>
      </w:r>
      <w:r w:rsidR="00D81A4F" w:rsidRPr="00AA24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D81A4F" w:rsidRPr="00AA24AB" w:rsidRDefault="00D81A4F" w:rsidP="00D81A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4AB"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D81A4F" w:rsidRDefault="00AA24AB" w:rsidP="00AA2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24AB"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 «Де і як утворюються льодовики»</w:t>
      </w:r>
      <w:r w:rsidR="00D81A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24AB" w:rsidRPr="00AA24AB" w:rsidRDefault="00AA24AB" w:rsidP="00AA2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24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зошиту визначення </w:t>
      </w:r>
      <w:r w:rsidRPr="00AA24AB">
        <w:rPr>
          <w:rFonts w:ascii="Times New Roman" w:hAnsi="Times New Roman" w:cs="Times New Roman"/>
          <w:b/>
          <w:sz w:val="28"/>
          <w:szCs w:val="28"/>
          <w:lang w:val="uk-UA"/>
        </w:rPr>
        <w:t>«Льодовики», «снігова лінія».</w:t>
      </w:r>
    </w:p>
    <w:p w:rsidR="00AA24AB" w:rsidRPr="00AA24AB" w:rsidRDefault="00AA24AB" w:rsidP="00AA2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 схему:</w:t>
      </w:r>
    </w:p>
    <w:p w:rsidR="00AA24AB" w:rsidRPr="00AA24AB" w:rsidRDefault="00AA24AB" w:rsidP="00AA24A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A24A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Зледеніння</w:t>
      </w:r>
    </w:p>
    <w:p w:rsidR="00AA24AB" w:rsidRDefault="00AA24AB" w:rsidP="00AA24A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7620</wp:posOffset>
                </wp:positionV>
                <wp:extent cx="1333500" cy="209550"/>
                <wp:effectExtent l="38100" t="0" r="1905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7FBBC" id="Прямая со стрелкой 4" o:spid="_x0000_s1026" type="#_x0000_t32" style="position:absolute;margin-left:118.2pt;margin-top:.6pt;width:105pt;height:16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0498F" wp14:editId="2AD2D5A2">
                <wp:simplePos x="0" y="0"/>
                <wp:positionH relativeFrom="column">
                  <wp:posOffset>3491865</wp:posOffset>
                </wp:positionH>
                <wp:positionV relativeFrom="paragraph">
                  <wp:posOffset>7620</wp:posOffset>
                </wp:positionV>
                <wp:extent cx="1371600" cy="228600"/>
                <wp:effectExtent l="0" t="0" r="57150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ED9A" id="Прямая со стрелкой 5" o:spid="_x0000_s1026" type="#_x0000_t32" style="position:absolute;margin-left:274.95pt;margin-top:.6pt;width:10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</w:p>
    <w:p w:rsidR="00AA24AB" w:rsidRPr="00AA24AB" w:rsidRDefault="00AA24AB" w:rsidP="00AA24AB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A24A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Гірське                                                                      Покривне</w:t>
      </w:r>
    </w:p>
    <w:p w:rsidR="00AA24AB" w:rsidRDefault="00AA24AB" w:rsidP="00AA24A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81A4F" w:rsidRDefault="00D81A4F" w:rsidP="00AA2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76026"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додатко</w:t>
      </w:r>
      <w:r w:rsidR="00AA24AB">
        <w:rPr>
          <w:rFonts w:ascii="Times New Roman" w:hAnsi="Times New Roman" w:cs="Times New Roman"/>
          <w:sz w:val="28"/>
          <w:szCs w:val="28"/>
          <w:lang w:val="uk-UA"/>
        </w:rPr>
        <w:t>ву інформацію до теми с. 188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6026" w:rsidRDefault="00AA24AB" w:rsidP="00AA2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76026"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 «Яку роботу виконує льодовик»</w:t>
      </w:r>
      <w:r w:rsidR="00D81A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6026" w:rsidRPr="00AA24AB" w:rsidRDefault="00376026" w:rsidP="003760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 схему:</w:t>
      </w:r>
    </w:p>
    <w:p w:rsidR="00376026" w:rsidRPr="00AA24AB" w:rsidRDefault="00376026" w:rsidP="00376026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Робота льодовика</w:t>
      </w:r>
    </w:p>
    <w:p w:rsidR="00376026" w:rsidRDefault="00376026" w:rsidP="00376026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8E71C" wp14:editId="3BD6E4BB">
                <wp:simplePos x="0" y="0"/>
                <wp:positionH relativeFrom="column">
                  <wp:posOffset>3103245</wp:posOffset>
                </wp:positionH>
                <wp:positionV relativeFrom="paragraph">
                  <wp:posOffset>5079</wp:posOffset>
                </wp:positionV>
                <wp:extent cx="45719" cy="1095375"/>
                <wp:effectExtent l="76200" t="0" r="5016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95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79C8" id="Прямая со стрелкой 8" o:spid="_x0000_s1026" type="#_x0000_t32" style="position:absolute;margin-left:244.35pt;margin-top:.4pt;width:3.6pt;height:86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85627" wp14:editId="6E3E11F2">
                <wp:simplePos x="0" y="0"/>
                <wp:positionH relativeFrom="column">
                  <wp:posOffset>1501140</wp:posOffset>
                </wp:positionH>
                <wp:positionV relativeFrom="paragraph">
                  <wp:posOffset>7620</wp:posOffset>
                </wp:positionV>
                <wp:extent cx="1333500" cy="209550"/>
                <wp:effectExtent l="38100" t="0" r="19050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E63FC" id="Прямая со стрелкой 6" o:spid="_x0000_s1026" type="#_x0000_t32" style="position:absolute;margin-left:118.2pt;margin-top:.6pt;width:105pt;height:16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373D0" wp14:editId="5CBED8FD">
                <wp:simplePos x="0" y="0"/>
                <wp:positionH relativeFrom="column">
                  <wp:posOffset>3491865</wp:posOffset>
                </wp:positionH>
                <wp:positionV relativeFrom="paragraph">
                  <wp:posOffset>7620</wp:posOffset>
                </wp:positionV>
                <wp:extent cx="1371600" cy="228600"/>
                <wp:effectExtent l="0" t="0" r="57150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FB4FE" id="Прямая со стрелкой 7" o:spid="_x0000_s1026" type="#_x0000_t32" style="position:absolute;margin-left:274.95pt;margin-top:.6pt;width:10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</w:p>
    <w:p w:rsidR="00376026" w:rsidRPr="00376026" w:rsidRDefault="00376026" w:rsidP="0037602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02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Руйнування гірських порід </w:t>
      </w:r>
      <w:r w:rsidRPr="0037602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              </w:t>
      </w:r>
      <w:r w:rsidRPr="0037602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Перенесення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порід</w:t>
      </w:r>
    </w:p>
    <w:p w:rsidR="00376026" w:rsidRDefault="00376026" w:rsidP="003760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76026" w:rsidRDefault="00376026" w:rsidP="0037602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76026" w:rsidRPr="00376026" w:rsidRDefault="00376026" w:rsidP="00376026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376026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                                          </w:t>
      </w:r>
      <w:r w:rsidRPr="0037602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Створення нових форм рель*</w:t>
      </w:r>
      <w:proofErr w:type="spellStart"/>
      <w:r w:rsidRPr="0037602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єфу</w:t>
      </w:r>
      <w:proofErr w:type="spellEnd"/>
    </w:p>
    <w:p w:rsidR="00D81A4F" w:rsidRDefault="00D81A4F" w:rsidP="00AA2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76026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376026" w:rsidRPr="00376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рочитати </w:t>
      </w:r>
      <w:r w:rsidR="00376026">
        <w:rPr>
          <w:rFonts w:ascii="Times New Roman" w:hAnsi="Times New Roman" w:cs="Times New Roman"/>
          <w:sz w:val="28"/>
          <w:szCs w:val="28"/>
          <w:lang w:val="uk-UA"/>
        </w:rPr>
        <w:t>пункт «Де і чому існує багаторічна мерзлота»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6026" w:rsidRDefault="00376026" w:rsidP="00AA2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 w:rsidRPr="00376026">
        <w:rPr>
          <w:rFonts w:ascii="Times New Roman" w:hAnsi="Times New Roman" w:cs="Times New Roman"/>
          <w:sz w:val="28"/>
          <w:szCs w:val="28"/>
          <w:lang w:val="uk-UA"/>
        </w:rPr>
        <w:t>до зошиту визначення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«Багаторічна мерзлота» </w:t>
      </w:r>
      <w:r w:rsidRPr="00376026">
        <w:rPr>
          <w:rFonts w:ascii="Times New Roman" w:hAnsi="Times New Roman" w:cs="Times New Roman"/>
          <w:sz w:val="28"/>
          <w:szCs w:val="28"/>
          <w:lang w:val="uk-UA"/>
        </w:rPr>
        <w:t>с.189</w:t>
      </w:r>
    </w:p>
    <w:p w:rsidR="00376026" w:rsidRDefault="00376026" w:rsidP="00376026">
      <w:pPr>
        <w:pStyle w:val="a3"/>
        <w:jc w:val="both"/>
        <w:rPr>
          <w:b/>
          <w:color w:val="FF0000"/>
          <w:sz w:val="32"/>
          <w:lang w:val="uk-UA"/>
        </w:rPr>
      </w:pPr>
    </w:p>
    <w:p w:rsidR="00376026" w:rsidRPr="00376026" w:rsidRDefault="00376026" w:rsidP="00376026">
      <w:pPr>
        <w:pStyle w:val="a3"/>
        <w:jc w:val="both"/>
        <w:rPr>
          <w:b/>
          <w:color w:val="FF0000"/>
          <w:sz w:val="32"/>
          <w:lang w:val="uk-UA"/>
        </w:rPr>
      </w:pPr>
      <w:r w:rsidRPr="00376026">
        <w:rPr>
          <w:b/>
          <w:color w:val="FF0000"/>
          <w:sz w:val="32"/>
          <w:lang w:val="uk-UA"/>
        </w:rPr>
        <w:t>УВАГА! Чекаю звіту про виконання завдань уроку 02 квітня до 15.00!</w:t>
      </w:r>
    </w:p>
    <w:p w:rsidR="00376026" w:rsidRDefault="00D81A4F" w:rsidP="00D81A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602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="00376026" w:rsidRPr="0037602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76026">
        <w:rPr>
          <w:rFonts w:ascii="Times New Roman" w:hAnsi="Times New Roman" w:cs="Times New Roman"/>
          <w:sz w:val="28"/>
          <w:szCs w:val="28"/>
          <w:lang w:val="uk-UA"/>
        </w:rPr>
        <w:t>Опрацювати § 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76026" w:rsidRDefault="00D81A4F" w:rsidP="00D81A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6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Відповісти </w:t>
      </w:r>
      <w:r>
        <w:rPr>
          <w:rFonts w:ascii="Times New Roman" w:hAnsi="Times New Roman" w:cs="Times New Roman"/>
          <w:sz w:val="28"/>
          <w:szCs w:val="28"/>
          <w:lang w:val="uk-UA"/>
        </w:rPr>
        <w:t>на за</w:t>
      </w:r>
      <w:r w:rsidR="00376026">
        <w:rPr>
          <w:rFonts w:ascii="Times New Roman" w:hAnsi="Times New Roman" w:cs="Times New Roman"/>
          <w:sz w:val="28"/>
          <w:szCs w:val="28"/>
          <w:lang w:val="uk-UA"/>
        </w:rPr>
        <w:t>питання в кінці параграфу с. 190(усно)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81A4F" w:rsidRDefault="00D81A4F" w:rsidP="003760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Написати </w:t>
      </w:r>
      <w:r w:rsidR="00376026">
        <w:rPr>
          <w:rFonts w:ascii="Times New Roman" w:hAnsi="Times New Roman" w:cs="Times New Roman"/>
          <w:sz w:val="28"/>
          <w:szCs w:val="28"/>
          <w:lang w:val="uk-UA"/>
        </w:rPr>
        <w:t>есе-роздум «Чого слід очікувати світу, якщо розтануть всі льодовики планети</w:t>
      </w:r>
      <w:r>
        <w:rPr>
          <w:rFonts w:ascii="Times New Roman" w:hAnsi="Times New Roman" w:cs="Times New Roman"/>
          <w:sz w:val="28"/>
          <w:szCs w:val="28"/>
          <w:lang w:val="uk-UA"/>
        </w:rPr>
        <w:t>?»</w:t>
      </w:r>
    </w:p>
    <w:p w:rsidR="00376026" w:rsidRPr="0040069B" w:rsidRDefault="00376026" w:rsidP="00376026">
      <w:pPr>
        <w:rPr>
          <w:lang w:val="uk-UA"/>
        </w:rPr>
      </w:pPr>
      <w:r w:rsidRPr="0040069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Звіт про в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иконане домашнє завдання ви  </w:t>
      </w:r>
      <w:r w:rsidRPr="0040069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надаєте на наступний урок, тобто 9 квітня!!!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 написання есе у вас є цілий тиждень!!!</w:t>
      </w:r>
      <w:r w:rsidRPr="0040069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</w:t>
      </w:r>
      <w:r w:rsidRPr="0040069B">
        <w:rPr>
          <w:lang w:val="uk-UA"/>
        </w:rPr>
        <w:t xml:space="preserve">                            </w:t>
      </w:r>
    </w:p>
    <w:p w:rsidR="00376026" w:rsidRDefault="00376026" w:rsidP="00376026">
      <w:pPr>
        <w:rPr>
          <w:lang w:val="uk-UA"/>
        </w:rPr>
      </w:pPr>
    </w:p>
    <w:p w:rsidR="00D81A4F" w:rsidRPr="00D4035C" w:rsidRDefault="00376026" w:rsidP="00376026">
      <w:pPr>
        <w:jc w:val="center"/>
        <w:rPr>
          <w:lang w:val="uk-UA"/>
        </w:rPr>
      </w:pPr>
      <w:r w:rsidRPr="0040069B"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  <w:t>Бажаю успіхів!!!</w:t>
      </w:r>
      <w:bookmarkStart w:id="0" w:name="_GoBack"/>
      <w:bookmarkEnd w:id="0"/>
    </w:p>
    <w:sectPr w:rsidR="00D81A4F" w:rsidRPr="00D4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50DE"/>
    <w:multiLevelType w:val="hybridMultilevel"/>
    <w:tmpl w:val="E06E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6C48"/>
    <w:multiLevelType w:val="hybridMultilevel"/>
    <w:tmpl w:val="43B6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12E09"/>
    <w:multiLevelType w:val="hybridMultilevel"/>
    <w:tmpl w:val="8802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7D"/>
    <w:rsid w:val="00376026"/>
    <w:rsid w:val="0040069B"/>
    <w:rsid w:val="0052552F"/>
    <w:rsid w:val="0092721E"/>
    <w:rsid w:val="00A6649E"/>
    <w:rsid w:val="00AA24AB"/>
    <w:rsid w:val="00D4035C"/>
    <w:rsid w:val="00D44FFF"/>
    <w:rsid w:val="00D81A4F"/>
    <w:rsid w:val="00F6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EE6C"/>
  <w15:chartTrackingRefBased/>
  <w15:docId w15:val="{7F7D6E0F-667D-40FE-BDF1-3A6F892F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2020-03-23T12:03:00Z</dcterms:created>
  <dcterms:modified xsi:type="dcterms:W3CDTF">2020-03-23T13:18:00Z</dcterms:modified>
</cp:coreProperties>
</file>