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3D" w:rsidRDefault="00B05B3D" w:rsidP="00B05B3D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07.05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.2020</w:t>
      </w:r>
    </w:p>
    <w:p w:rsidR="00B05B3D" w:rsidRDefault="00B05B3D" w:rsidP="00B05B3D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Найбільші держави світу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B05B3D" w:rsidRDefault="00B05B3D" w:rsidP="00B05B3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61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B05B3D" w:rsidRDefault="00B05B3D" w:rsidP="00B05B3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B05B3D" w:rsidRDefault="00B05B3D" w:rsidP="00B05B3D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B05B3D" w:rsidRDefault="00B05B3D" w:rsidP="00B05B3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«Які держави є найбільшими за площею» с.222</w:t>
      </w:r>
    </w:p>
    <w:p w:rsidR="00B05B3D" w:rsidRDefault="00B05B3D" w:rsidP="00B05B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«Які держави є найбільшими за чисельністю населення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с.223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5B3D" w:rsidRDefault="00B05B3D" w:rsidP="00B05B3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«З якими державами межує Україна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с.223.</w:t>
      </w:r>
    </w:p>
    <w:p w:rsidR="00B05B3D" w:rsidRPr="00B05B3D" w:rsidRDefault="00B05B3D" w:rsidP="00B05B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5B3D" w:rsidRDefault="00B05B3D" w:rsidP="00B05B3D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1F30F3" w:rsidRDefault="001F30F3" w:rsidP="00B05B3D">
      <w:pPr>
        <w:jc w:val="center"/>
        <w:rPr>
          <w:rFonts w:ascii="Times New Roman" w:hAnsi="Times New Roman"/>
          <w:b/>
          <w:color w:val="7030A0"/>
          <w:sz w:val="32"/>
          <w:szCs w:val="28"/>
          <w:lang w:val="uk-UA"/>
        </w:rPr>
      </w:pPr>
    </w:p>
    <w:p w:rsidR="001F30F3" w:rsidRDefault="001F30F3" w:rsidP="00B05B3D">
      <w:pPr>
        <w:jc w:val="center"/>
        <w:rPr>
          <w:lang w:val="uk-UA"/>
        </w:rPr>
      </w:pPr>
    </w:p>
    <w:p w:rsidR="001F30F3" w:rsidRDefault="001F30F3" w:rsidP="001F30F3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07.05.2020</w:t>
      </w:r>
    </w:p>
    <w:p w:rsidR="001F30F3" w:rsidRDefault="001F30F3" w:rsidP="001F30F3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Держави – сусіди України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1F30F3" w:rsidRDefault="001F30F3" w:rsidP="001F30F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62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1F30F3" w:rsidRDefault="001F30F3" w:rsidP="001F30F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1F30F3" w:rsidRDefault="001F30F3" w:rsidP="001F30F3">
      <w:pPr>
        <w:pStyle w:val="a3"/>
        <w:numPr>
          <w:ilvl w:val="0"/>
          <w:numId w:val="8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1F30F3" w:rsidRDefault="001F30F3" w:rsidP="001F30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>
        <w:rPr>
          <w:rFonts w:ascii="Times New Roman" w:hAnsi="Times New Roman"/>
          <w:b/>
          <w:sz w:val="28"/>
          <w:szCs w:val="28"/>
          <w:lang w:val="uk-UA"/>
        </w:rPr>
        <w:t>«Про країни, що входили в одну імперію» с.224-225</w:t>
      </w:r>
    </w:p>
    <w:p w:rsidR="001F30F3" w:rsidRDefault="001F30F3" w:rsidP="001F30F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/>
          <w:sz w:val="28"/>
          <w:szCs w:val="28"/>
          <w:lang w:val="uk-UA"/>
        </w:rPr>
        <w:t xml:space="preserve"> пункт </w:t>
      </w:r>
      <w:r>
        <w:rPr>
          <w:rFonts w:ascii="Times New Roman" w:hAnsi="Times New Roman"/>
          <w:b/>
          <w:sz w:val="28"/>
          <w:szCs w:val="28"/>
          <w:lang w:val="uk-UA"/>
        </w:rPr>
        <w:t>«Про інші держави-сусіди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с.225-226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30F3" w:rsidRDefault="001F30F3" w:rsidP="001F30F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30F3" w:rsidRDefault="001F30F3" w:rsidP="001F30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F30F3" w:rsidRPr="00B05B3D" w:rsidRDefault="001F30F3" w:rsidP="001F30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30F3" w:rsidRDefault="001F30F3" w:rsidP="001F30F3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1F30F3" w:rsidRPr="00B05B3D" w:rsidRDefault="001F30F3" w:rsidP="001F30F3">
      <w:pPr>
        <w:rPr>
          <w:lang w:val="uk-UA"/>
        </w:rPr>
      </w:pPr>
    </w:p>
    <w:p w:rsidR="00B05237" w:rsidRPr="00B05B3D" w:rsidRDefault="00B05237">
      <w:pPr>
        <w:rPr>
          <w:lang w:val="uk-UA"/>
        </w:rPr>
      </w:pPr>
    </w:p>
    <w:sectPr w:rsidR="00B05237" w:rsidRPr="00B05B3D" w:rsidSect="00B05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8AE"/>
    <w:multiLevelType w:val="hybridMultilevel"/>
    <w:tmpl w:val="4F225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27E4F"/>
    <w:multiLevelType w:val="hybridMultilevel"/>
    <w:tmpl w:val="F40C031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0859DD"/>
    <w:multiLevelType w:val="hybridMultilevel"/>
    <w:tmpl w:val="0718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790"/>
    <w:multiLevelType w:val="hybridMultilevel"/>
    <w:tmpl w:val="9E48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11FA7"/>
    <w:multiLevelType w:val="hybridMultilevel"/>
    <w:tmpl w:val="22E633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F46028"/>
    <w:multiLevelType w:val="hybridMultilevel"/>
    <w:tmpl w:val="9E48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3E"/>
    <w:rsid w:val="001F30F3"/>
    <w:rsid w:val="00B05237"/>
    <w:rsid w:val="00B05B3D"/>
    <w:rsid w:val="00C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9E6D"/>
  <w15:chartTrackingRefBased/>
  <w15:docId w15:val="{FD2EDA8A-18CC-4488-A0A3-05622AD7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2020-04-27T16:39:00Z</dcterms:created>
  <dcterms:modified xsi:type="dcterms:W3CDTF">2020-04-27T16:45:00Z</dcterms:modified>
</cp:coreProperties>
</file>