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3A" w:rsidRDefault="00D5583A" w:rsidP="00D5583A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14.05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.2020</w:t>
      </w:r>
    </w:p>
    <w:p w:rsidR="00D5583A" w:rsidRDefault="00D5583A" w:rsidP="00D5583A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Природа і господарська діяльність людини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D5583A" w:rsidRDefault="00D5583A" w:rsidP="00D5583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63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D5583A" w:rsidRDefault="00D5583A" w:rsidP="00D5583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D5583A" w:rsidRDefault="00D5583A" w:rsidP="00D5583A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D5583A" w:rsidRDefault="00D5583A" w:rsidP="00D5583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«Що є господарською діяльністю» с.227</w:t>
      </w:r>
    </w:p>
    <w:p w:rsidR="00D5583A" w:rsidRDefault="00D5583A" w:rsidP="00D5583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/>
          <w:sz w:val="28"/>
          <w:szCs w:val="28"/>
          <w:lang w:val="uk-UA"/>
        </w:rPr>
        <w:t>до зошиту 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5583A" w:rsidRDefault="00D5583A" w:rsidP="00D5583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5583A" w:rsidRDefault="00D5583A" w:rsidP="00D558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Господарська діяльність людини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– </w:t>
      </w:r>
      <w:r>
        <w:rPr>
          <w:rFonts w:ascii="Times New Roman" w:hAnsi="Times New Roman"/>
          <w:sz w:val="28"/>
          <w:szCs w:val="28"/>
          <w:lang w:val="uk-UA"/>
        </w:rPr>
        <w:t>це діяльність, спрямована на отримання корисної продукції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5583A" w:rsidRDefault="00D5583A" w:rsidP="00D5583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5583A" w:rsidRDefault="00D5583A" w:rsidP="00D558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«Як </w:t>
      </w:r>
      <w:r>
        <w:rPr>
          <w:rFonts w:ascii="Times New Roman" w:hAnsi="Times New Roman"/>
          <w:b/>
          <w:sz w:val="28"/>
          <w:szCs w:val="28"/>
          <w:lang w:val="uk-UA"/>
        </w:rPr>
        <w:t>змінюються складові географічної оболонки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с.228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583A" w:rsidRDefault="00D5583A" w:rsidP="00D558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>«Зміни у гідросфері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с.228</w:t>
      </w:r>
      <w:r>
        <w:rPr>
          <w:rFonts w:ascii="Times New Roman" w:hAnsi="Times New Roman"/>
          <w:sz w:val="28"/>
          <w:szCs w:val="28"/>
          <w:lang w:val="uk-UA"/>
        </w:rPr>
        <w:t>-230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583A" w:rsidRDefault="00D5583A" w:rsidP="00D558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«Як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зміни відбуваються в природних комплексах 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с.230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583A" w:rsidRPr="00D5583A" w:rsidRDefault="00D5583A" w:rsidP="00D5583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83A" w:rsidRDefault="00D5583A" w:rsidP="00D5583A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</w:t>
      </w:r>
      <w:r>
        <w:rPr>
          <w:b/>
          <w:color w:val="FF0000"/>
          <w:sz w:val="32"/>
          <w:lang w:val="uk-UA"/>
        </w:rPr>
        <w:t>иконання завдань уроку 14 травня</w:t>
      </w:r>
      <w:r>
        <w:rPr>
          <w:b/>
          <w:color w:val="FF0000"/>
          <w:sz w:val="32"/>
          <w:lang w:val="uk-UA"/>
        </w:rPr>
        <w:t xml:space="preserve"> до 15.00!</w:t>
      </w:r>
    </w:p>
    <w:p w:rsidR="00D5583A" w:rsidRDefault="00D5583A" w:rsidP="00D5583A">
      <w:pPr>
        <w:jc w:val="center"/>
        <w:rPr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D5583A" w:rsidRDefault="00D5583A" w:rsidP="00D5583A">
      <w:pPr>
        <w:rPr>
          <w:lang w:val="uk-UA"/>
        </w:rPr>
      </w:pPr>
    </w:p>
    <w:p w:rsidR="00F608A9" w:rsidRDefault="00F608A9">
      <w:pPr>
        <w:rPr>
          <w:lang w:val="uk-UA"/>
        </w:rPr>
      </w:pPr>
    </w:p>
    <w:p w:rsidR="00D5583A" w:rsidRDefault="00D5583A" w:rsidP="00D5583A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14.05.2020</w:t>
      </w:r>
    </w:p>
    <w:p w:rsidR="00D5583A" w:rsidRDefault="00D5583A" w:rsidP="00D5583A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Забруднення довкілля та його охорона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D5583A" w:rsidRDefault="00D5583A" w:rsidP="00D5583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64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D5583A" w:rsidRDefault="00D5583A" w:rsidP="00D5583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D5583A" w:rsidRDefault="00D5583A" w:rsidP="00D5583A">
      <w:pPr>
        <w:pStyle w:val="a3"/>
        <w:numPr>
          <w:ilvl w:val="0"/>
          <w:numId w:val="8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D5583A" w:rsidRDefault="00D5583A" w:rsidP="00D5583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«Про забруднення довкілля» с.231</w:t>
      </w:r>
    </w:p>
    <w:p w:rsidR="00D5583A" w:rsidRDefault="00D5583A" w:rsidP="00D5583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>«Про охорону природного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с.232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583A" w:rsidRDefault="00D5583A" w:rsidP="00D5583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/>
          <w:sz w:val="28"/>
          <w:szCs w:val="28"/>
          <w:lang w:val="uk-UA"/>
        </w:rPr>
        <w:t>до зошиту 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5583A" w:rsidRDefault="00D5583A" w:rsidP="00D5583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5583A" w:rsidRDefault="00D5583A" w:rsidP="00D558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Охорона природного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– </w:t>
      </w:r>
      <w:r>
        <w:rPr>
          <w:rFonts w:ascii="Times New Roman" w:hAnsi="Times New Roman"/>
          <w:sz w:val="28"/>
          <w:szCs w:val="28"/>
          <w:lang w:val="uk-UA"/>
        </w:rPr>
        <w:t>це заходи спрямовані на його збереження та відновлення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7DE5" w:rsidRDefault="001B7DE5" w:rsidP="001B7DE5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5583A" w:rsidRDefault="00D5583A" w:rsidP="00D5583A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14 травня до 15.00!</w:t>
      </w:r>
    </w:p>
    <w:p w:rsidR="00D5583A" w:rsidRPr="00D5583A" w:rsidRDefault="00D5583A" w:rsidP="001B7DE5">
      <w:pPr>
        <w:jc w:val="center"/>
        <w:rPr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sectPr w:rsidR="00D5583A" w:rsidRPr="00D5583A" w:rsidSect="00D558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8AE"/>
    <w:multiLevelType w:val="hybridMultilevel"/>
    <w:tmpl w:val="4F2258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27E4F"/>
    <w:multiLevelType w:val="hybridMultilevel"/>
    <w:tmpl w:val="F40C031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84B5A53"/>
    <w:multiLevelType w:val="hybridMultilevel"/>
    <w:tmpl w:val="E35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790"/>
    <w:multiLevelType w:val="hybridMultilevel"/>
    <w:tmpl w:val="E35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11FA7"/>
    <w:multiLevelType w:val="hybridMultilevel"/>
    <w:tmpl w:val="22E633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E0"/>
    <w:rsid w:val="000F48E0"/>
    <w:rsid w:val="001B7DE5"/>
    <w:rsid w:val="00D5583A"/>
    <w:rsid w:val="00F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7AAB"/>
  <w15:chartTrackingRefBased/>
  <w15:docId w15:val="{CD969E38-F795-4222-B3F6-25F7635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3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2020-04-27T16:46:00Z</dcterms:created>
  <dcterms:modified xsi:type="dcterms:W3CDTF">2020-04-27T16:57:00Z</dcterms:modified>
</cp:coreProperties>
</file>