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73" w:rsidRP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12.03.2020</w:t>
      </w: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1.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Життя в океанах і морях. Багатства вод Світового океану. Океан та людина.</w:t>
      </w:r>
    </w:p>
    <w:p w:rsidR="00B54B32" w:rsidRDefault="00B5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§ 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54B32" w:rsidRDefault="00B5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B54B32" w:rsidRDefault="00B54B32" w:rsidP="00B54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зошиту які живі організми мешкають в океанах і морях.</w:t>
      </w:r>
    </w:p>
    <w:p w:rsidR="00B54B32" w:rsidRDefault="00B54B32" w:rsidP="00B54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додаткову інформацію про Саргасове море с. 170.</w:t>
      </w:r>
    </w:p>
    <w:p w:rsidR="00B54B32" w:rsidRDefault="00B54B32" w:rsidP="00B54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Корисні копалини океану. </w:t>
      </w:r>
    </w:p>
    <w:p w:rsidR="00B54B32" w:rsidRPr="00B54B32" w:rsidRDefault="00B54B32" w:rsidP="00B54B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Проблеми Світового океану.</w:t>
      </w:r>
    </w:p>
    <w:p w:rsidR="00754D16" w:rsidRPr="00B54B32" w:rsidRDefault="00B54B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0AA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D16" w:rsidRPr="00B54B32">
        <w:rPr>
          <w:rFonts w:ascii="Times New Roman" w:hAnsi="Times New Roman" w:cs="Times New Roman"/>
          <w:sz w:val="28"/>
          <w:szCs w:val="28"/>
          <w:lang w:val="uk-UA"/>
        </w:rPr>
        <w:t>Опрацювати §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 xml:space="preserve"> 47. Відповісти на запитання в кінці параграфу с. 172.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Написати есе-роздум «Чому проблеми Світового океану – це проблеми людства?»</w:t>
      </w: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2.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Води суходолу – поверхневі і підземні. Річка6 річкова система, басейн річки, річкова долина.  </w:t>
      </w:r>
      <w:r w:rsidR="00B54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Найдовші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найбільші за площею басейну й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найповноводніші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річки світу.</w:t>
      </w:r>
    </w:p>
    <w:p w:rsidR="00885E44" w:rsidRDefault="00885E44" w:rsidP="00885E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85E44" w:rsidRDefault="00885E44" w:rsidP="00885E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885E44" w:rsidRDefault="00885E44" w:rsidP="00885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зошиту я</w:t>
      </w:r>
      <w:r>
        <w:rPr>
          <w:rFonts w:ascii="Times New Roman" w:hAnsi="Times New Roman" w:cs="Times New Roman"/>
          <w:sz w:val="28"/>
          <w:szCs w:val="28"/>
          <w:lang w:val="uk-UA"/>
        </w:rPr>
        <w:t>кі води ми називаємо водами суходолу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5E44" w:rsidRDefault="00885E44" w:rsidP="00885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і виписати в зошит визначення «річки»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5E44" w:rsidRDefault="00885E44" w:rsidP="00885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Замалювати будову річкової системи с.174 мал.146</w:t>
      </w:r>
    </w:p>
    <w:p w:rsidR="00885E44" w:rsidRDefault="00885E44" w:rsidP="00885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додаткову інформацію по темі «Головні та найбільші»</w:t>
      </w:r>
    </w:p>
    <w:p w:rsidR="00885E44" w:rsidRDefault="00710AA6" w:rsidP="00710A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Рельєф і характер річки</w:t>
      </w:r>
      <w:r w:rsidR="00885E44" w:rsidRPr="00710A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AA6" w:rsidRPr="00710AA6" w:rsidRDefault="00710AA6" w:rsidP="00710A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мал.148 с.175</w:t>
      </w:r>
    </w:p>
    <w:p w:rsidR="00710AA6" w:rsidRPr="00710AA6" w:rsidRDefault="00710AA6" w:rsidP="00710AA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10AA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48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176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фоторяд</w:t>
      </w:r>
      <w:proofErr w:type="spellEnd"/>
      <w:r w:rsidRPr="00710A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Рівнинні і гірські річки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P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19.03.2020</w:t>
      </w:r>
    </w:p>
    <w:p w:rsidR="00754D16" w:rsidRDefault="00754D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Пороги і водоспади. Живлення, водний режим і робота річок.</w:t>
      </w:r>
    </w:p>
    <w:p w:rsidR="006D6526" w:rsidRDefault="006D6526" w:rsidP="006D65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6526" w:rsidRDefault="006D6526" w:rsidP="006D65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6D6526" w:rsidRDefault="006D6526" w:rsidP="006D65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і записати в зошит схему «Живлення річок»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6526" w:rsidRDefault="006D6526" w:rsidP="006D65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і виписати в зошит визначення «річки».</w:t>
      </w:r>
    </w:p>
    <w:p w:rsidR="006D6526" w:rsidRDefault="006D6526" w:rsidP="006D65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Замалювати будову річкової системи с.174 мал.146</w:t>
      </w:r>
    </w:p>
    <w:p w:rsidR="006D6526" w:rsidRDefault="006D6526" w:rsidP="006D65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додаткову інформацію по темі «Головні та найбільші»</w:t>
      </w:r>
    </w:p>
    <w:p w:rsidR="006D6526" w:rsidRDefault="006D6526" w:rsidP="006D65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Рельєф і характер річки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6526" w:rsidRPr="00710AA6" w:rsidRDefault="006D6526" w:rsidP="006D65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мал.148 с.175</w:t>
      </w:r>
    </w:p>
    <w:p w:rsidR="006D6526" w:rsidRPr="00710AA6" w:rsidRDefault="006D6526" w:rsidP="006D652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10AA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48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176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фоторяд</w:t>
      </w:r>
      <w:proofErr w:type="spellEnd"/>
      <w:r w:rsidRPr="00710A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Рівнинні і гірські річки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6526" w:rsidRDefault="006D6526" w:rsidP="006D652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54D16" w:rsidRDefault="00E50202" w:rsidP="00E5020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</w:t>
      </w:r>
      <w:r w:rsidR="00754D16" w:rsidRP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рок 2</w:t>
      </w:r>
      <w:r w:rsid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 Озера, їх різноманітність за площею, походженням озерних </w:t>
      </w:r>
      <w:proofErr w:type="spellStart"/>
      <w:r w:rsid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улоговин</w:t>
      </w:r>
      <w:proofErr w:type="spellEnd"/>
      <w:r w:rsidR="00754D1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солоністю. Найбільші і найглибші озера земної кулі.</w:t>
      </w:r>
    </w:p>
    <w:p w:rsidR="00754D16" w:rsidRPr="00754D16" w:rsidRDefault="00754D16" w:rsidP="00E5020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Практична робота № 6</w:t>
      </w:r>
      <w:r w:rsidR="004E42B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(закінчення). Позначення на контурній карті назв річок та озер.</w:t>
      </w:r>
    </w:p>
    <w:p w:rsidR="004E42BB" w:rsidRDefault="004E42BB" w:rsidP="004E42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B54B32"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E42BB" w:rsidRDefault="004E42BB" w:rsidP="004E42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4E42BB" w:rsidRDefault="004E42BB" w:rsidP="004E42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і виписати в зошит визначення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озера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E42BB" w:rsidRDefault="004E42BB" w:rsidP="004E42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схеми «Озера за походженням», «Озера за солоністю»</w:t>
      </w:r>
    </w:p>
    <w:p w:rsidR="004E42BB" w:rsidRDefault="004E42BB" w:rsidP="004E42B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Штучні водойми</w:t>
      </w:r>
    </w:p>
    <w:p w:rsidR="004E42BB" w:rsidRPr="00710AA6" w:rsidRDefault="004E42BB" w:rsidP="004E42B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10AA6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183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фоторяд</w:t>
      </w:r>
      <w:proofErr w:type="spellEnd"/>
      <w:r w:rsidRPr="00710A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Найкрасивіші озера України</w:t>
      </w:r>
      <w:r w:rsidRPr="00710AA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54D16" w:rsidRDefault="002E572E">
      <w:pPr>
        <w:rPr>
          <w:lang w:val="uk-UA"/>
        </w:rPr>
      </w:pPr>
      <w:r>
        <w:rPr>
          <w:lang w:val="uk-UA"/>
        </w:rPr>
        <w:t>Виконати практичну роботу</w:t>
      </w:r>
    </w:p>
    <w:p w:rsidR="002E572E" w:rsidRPr="00754D16" w:rsidRDefault="002E572E">
      <w:pPr>
        <w:rPr>
          <w:lang w:val="uk-UA"/>
        </w:rPr>
      </w:pPr>
      <w:r>
        <w:rPr>
          <w:lang w:val="uk-UA"/>
        </w:rPr>
        <w:t>Зошит для практичних робіт с.</w:t>
      </w:r>
      <w:r w:rsidR="00AA7B1E">
        <w:rPr>
          <w:lang w:val="uk-UA"/>
        </w:rPr>
        <w:t>19-23</w:t>
      </w:r>
      <w:bookmarkStart w:id="0" w:name="_GoBack"/>
      <w:bookmarkEnd w:id="0"/>
    </w:p>
    <w:sectPr w:rsidR="002E572E" w:rsidRPr="0075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356"/>
    <w:multiLevelType w:val="hybridMultilevel"/>
    <w:tmpl w:val="694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7F81"/>
    <w:multiLevelType w:val="hybridMultilevel"/>
    <w:tmpl w:val="FBE6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CC6"/>
    <w:multiLevelType w:val="hybridMultilevel"/>
    <w:tmpl w:val="6630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5891"/>
    <w:multiLevelType w:val="hybridMultilevel"/>
    <w:tmpl w:val="6948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C3F92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12E09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66A5C"/>
    <w:multiLevelType w:val="hybridMultilevel"/>
    <w:tmpl w:val="FBE6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96"/>
    <w:rsid w:val="00214073"/>
    <w:rsid w:val="002E572E"/>
    <w:rsid w:val="004E42BB"/>
    <w:rsid w:val="006D6526"/>
    <w:rsid w:val="00710AA6"/>
    <w:rsid w:val="00754D16"/>
    <w:rsid w:val="00885E44"/>
    <w:rsid w:val="00912A96"/>
    <w:rsid w:val="00AA7B1E"/>
    <w:rsid w:val="00B54B32"/>
    <w:rsid w:val="00E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9C56"/>
  <w15:chartTrackingRefBased/>
  <w15:docId w15:val="{6DF87C57-AE8A-47B8-9928-11260BC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2020-03-18T10:53:00Z</dcterms:created>
  <dcterms:modified xsi:type="dcterms:W3CDTF">2020-03-18T12:19:00Z</dcterms:modified>
</cp:coreProperties>
</file>