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FB" w:rsidRDefault="006458FB" w:rsidP="006458FB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9 клас</w:t>
      </w:r>
    </w:p>
    <w:p w:rsidR="00E319D0" w:rsidRDefault="00E319D0" w:rsidP="006458FB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30.03</w:t>
      </w:r>
    </w:p>
    <w:p w:rsidR="00E319D0" w:rsidRDefault="00E319D0" w:rsidP="00E319D0">
      <w:pPr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«Лондон»</w:t>
      </w:r>
    </w:p>
    <w:p w:rsidR="00E319D0" w:rsidRDefault="00E319D0" w:rsidP="00E319D0">
      <w:pPr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Виконати завдання: читати текст с.201-202, дати письмові відповіді на запитання.</w:t>
      </w:r>
    </w:p>
    <w:p w:rsidR="00E319D0" w:rsidRDefault="00E319D0" w:rsidP="00E319D0">
      <w:pPr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Посилання:</w:t>
      </w:r>
    </w:p>
    <w:p w:rsidR="00E319D0" w:rsidRPr="00E319D0" w:rsidRDefault="00E319D0" w:rsidP="00E319D0">
      <w:pPr>
        <w:rPr>
          <w:rFonts w:ascii="Times New Roman" w:hAnsi="Times New Roman" w:cs="Times New Roman"/>
          <w:b/>
          <w:sz w:val="32"/>
          <w:lang w:val="uk-UA"/>
        </w:rPr>
      </w:pPr>
      <w:r w:rsidRPr="00E319D0">
        <w:rPr>
          <w:rFonts w:ascii="Times New Roman" w:hAnsi="Times New Roman" w:cs="Times New Roman"/>
          <w:b/>
          <w:sz w:val="32"/>
          <w:lang w:val="uk-UA"/>
        </w:rPr>
        <w:t>«Лондон»</w:t>
      </w:r>
    </w:p>
    <w:p w:rsidR="00E319D0" w:rsidRPr="00E319D0" w:rsidRDefault="00E319D0" w:rsidP="00E319D0">
      <w:pPr>
        <w:rPr>
          <w:rFonts w:ascii="Times New Roman" w:hAnsi="Times New Roman" w:cs="Times New Roman"/>
          <w:b/>
          <w:sz w:val="32"/>
          <w:lang w:val="uk-UA"/>
        </w:rPr>
      </w:pPr>
      <w:hyperlink r:id="rId4" w:history="1">
        <w:r w:rsidRPr="00E319D0">
          <w:rPr>
            <w:rStyle w:val="a3"/>
            <w:rFonts w:ascii="Times New Roman" w:hAnsi="Times New Roman" w:cs="Times New Roman"/>
            <w:b/>
            <w:sz w:val="32"/>
            <w:lang w:val="uk-UA"/>
          </w:rPr>
          <w:t>https://www.youtube.com/watch?v=8jkU-s5BM0c&amp;fbclid=IwAR2sJAYnMqn-FVhUIEU_sV_ZQb10FC2CCZvGY_yLHGumXPXyJuqgjR4OP2U</w:t>
        </w:r>
      </w:hyperlink>
    </w:p>
    <w:p w:rsidR="00E319D0" w:rsidRDefault="00E319D0" w:rsidP="00E319D0">
      <w:pPr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E319D0" w:rsidRDefault="00E319D0" w:rsidP="00E319D0">
      <w:pPr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bookmarkStart w:id="0" w:name="_GoBack"/>
      <w:bookmarkEnd w:id="0"/>
    </w:p>
    <w:p w:rsidR="00E319D0" w:rsidRDefault="00E319D0" w:rsidP="00E319D0">
      <w:pPr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31.03</w:t>
      </w:r>
    </w:p>
    <w:p w:rsidR="00E319D0" w:rsidRDefault="00E319D0" w:rsidP="00E319D0">
      <w:pPr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«Столиці країн Великої Британії»</w:t>
      </w:r>
    </w:p>
    <w:p w:rsidR="00E319D0" w:rsidRDefault="00E319D0" w:rsidP="00E319D0">
      <w:pPr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Виконати завдання: читати текст с. 206, скласти 5-7 запитань до нього.</w:t>
      </w:r>
    </w:p>
    <w:p w:rsidR="00F55A70" w:rsidRDefault="00F55A70" w:rsidP="006458FB">
      <w:pPr>
        <w:ind w:left="-1134"/>
      </w:pPr>
    </w:p>
    <w:p w:rsidR="00F55A70" w:rsidRPr="00F55A70" w:rsidRDefault="00F55A70" w:rsidP="00F55A70">
      <w:pPr>
        <w:rPr>
          <w:lang w:val="uk-UA"/>
        </w:rPr>
      </w:pPr>
    </w:p>
    <w:sectPr w:rsidR="00F55A70" w:rsidRPr="00F5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A7"/>
    <w:rsid w:val="001007A7"/>
    <w:rsid w:val="00405AAF"/>
    <w:rsid w:val="006458FB"/>
    <w:rsid w:val="00E319D0"/>
    <w:rsid w:val="00E5395E"/>
    <w:rsid w:val="00F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539C"/>
  <w15:chartTrackingRefBased/>
  <w15:docId w15:val="{3EF37D02-6B0B-4B88-8484-0A3FB0A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jkU-s5BM0c&amp;fbclid=IwAR2sJAYnMqn-FVhUIEU_sV_ZQb10FC2CCZvGY_yLHGumXPXyJuqgjR4OP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2020-03-18T11:43:00Z</dcterms:created>
  <dcterms:modified xsi:type="dcterms:W3CDTF">2020-03-26T13:06:00Z</dcterms:modified>
</cp:coreProperties>
</file>