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4F0" w:rsidRDefault="005804F0" w:rsidP="005804F0">
      <w:pPr>
        <w:ind w:left="-426"/>
        <w:jc w:val="center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t xml:space="preserve">Англійська мова </w:t>
      </w: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4 клас</w:t>
      </w:r>
    </w:p>
    <w:p w:rsidR="002A01A4" w:rsidRDefault="002A01A4" w:rsidP="005804F0">
      <w:pPr>
        <w:ind w:left="-426"/>
        <w:jc w:val="center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01.04</w:t>
      </w:r>
    </w:p>
    <w:p w:rsidR="002A01A4" w:rsidRDefault="002A01A4" w:rsidP="002A01A4">
      <w:pPr>
        <w:ind w:left="-426"/>
        <w:jc w:val="both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Тема: «Підготовка до свята»</w:t>
      </w:r>
    </w:p>
    <w:p w:rsidR="002A01A4" w:rsidRDefault="002A01A4" w:rsidP="002A01A4">
      <w:pPr>
        <w:ind w:left="-426"/>
        <w:jc w:val="both"/>
        <w:rPr>
          <w:rFonts w:ascii="Times New Roman" w:hAnsi="Times New Roman" w:cs="Times New Roman"/>
          <w:b/>
          <w:noProof/>
          <w:sz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lang w:val="uk-UA" w:eastAsia="ru-RU"/>
        </w:rPr>
        <w:t>Завдання: вивчити слова і словосполучення під малюнками, читати текст, впр. 2-5, с. 92-93.</w:t>
      </w:r>
    </w:p>
    <w:p w:rsidR="00D70956" w:rsidRDefault="00D70956">
      <w:bookmarkStart w:id="0" w:name="_GoBack"/>
      <w:bookmarkEnd w:id="0"/>
    </w:p>
    <w:sectPr w:rsidR="00D70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DF"/>
    <w:rsid w:val="002954DF"/>
    <w:rsid w:val="002A01A4"/>
    <w:rsid w:val="005804F0"/>
    <w:rsid w:val="00BE6886"/>
    <w:rsid w:val="00D7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BA5C"/>
  <w15:chartTrackingRefBased/>
  <w15:docId w15:val="{7C606A1C-8DC5-47B4-A35A-D8915480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4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5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2020-03-18T11:37:00Z</dcterms:created>
  <dcterms:modified xsi:type="dcterms:W3CDTF">2020-03-26T13:23:00Z</dcterms:modified>
</cp:coreProperties>
</file>