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A4" w:rsidRDefault="00D500A4" w:rsidP="00D500A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«Харчова промисловість України»</w:t>
      </w:r>
    </w:p>
    <w:p w:rsidR="00D500A4" w:rsidRDefault="00D500A4" w:rsidP="00D500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дев’ятикласники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Працюючи і навчаючись в нестандартних карантинних умовах, ми  звикаємо до віртуального спілкування, намагаємось зрозуміти один одного. І це здорово! Головне, сьогодні: згуртованість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 організованість і оптимізм. Я продовжую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надсилати вам  навч</w:t>
      </w:r>
      <w:r>
        <w:rPr>
          <w:rFonts w:ascii="Times New Roman" w:hAnsi="Times New Roman" w:cs="Times New Roman"/>
          <w:sz w:val="28"/>
          <w:szCs w:val="28"/>
          <w:lang w:val="uk-UA"/>
        </w:rPr>
        <w:t>альні матеріали, які, сподіваю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ся,  допоможуть  кращому засвоєнню інформації, розміщеної в параграфах підручників. </w:t>
      </w:r>
    </w:p>
    <w:p w:rsidR="00D500A4" w:rsidRDefault="00D500A4" w:rsidP="00D500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Виробництво харчових продуктів. Чинники розміщення підприємств, що виробляють харчові продукти. Харчова промисловість в Україні.</w:t>
      </w:r>
    </w:p>
    <w:p w:rsidR="00D500A4" w:rsidRDefault="00D500A4" w:rsidP="00D500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Опрацюйте § 36, 37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0A4" w:rsidRDefault="00D500A4" w:rsidP="00D500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Порівняйте рівень розвитку харчової промисловості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аїни і окремих країн світу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0A4" w:rsidRDefault="00D500A4" w:rsidP="00D500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матеріали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підручника §§36, 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виконайте  запитання та завдання для самоперевірки.</w:t>
      </w:r>
    </w:p>
    <w:p w:rsidR="00D500A4" w:rsidRDefault="00D500A4" w:rsidP="00D500A4">
      <w:pPr>
        <w:pStyle w:val="a3"/>
        <w:tabs>
          <w:tab w:val="left" w:pos="142"/>
        </w:tabs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Запитання та завдання для самоперевірки:</w:t>
      </w:r>
    </w:p>
    <w:p w:rsidR="00D500A4" w:rsidRDefault="00D500A4" w:rsidP="00D500A4">
      <w:pPr>
        <w:pStyle w:val="a3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структура харчової промисловості?</w:t>
      </w:r>
    </w:p>
    <w:p w:rsidR="00D500A4" w:rsidRDefault="00D500A4" w:rsidP="00D500A4">
      <w:pPr>
        <w:pStyle w:val="a3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чинники впливають на розміщення підприємств харчової промисловості?</w:t>
      </w:r>
    </w:p>
    <w:p w:rsidR="00D500A4" w:rsidRDefault="00D500A4" w:rsidP="00D500A4">
      <w:pPr>
        <w:pStyle w:val="a3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галузі харчової промисловості найбільш розвинені в Україні?</w:t>
      </w:r>
    </w:p>
    <w:p w:rsidR="00D500A4" w:rsidRDefault="00D500A4" w:rsidP="00D500A4">
      <w:pPr>
        <w:pStyle w:val="a3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продукцію харчової промисловості  Україна найбільше експортує?</w:t>
      </w:r>
    </w:p>
    <w:p w:rsidR="00D500A4" w:rsidRDefault="00D500A4" w:rsidP="00D500A4">
      <w:pPr>
        <w:pStyle w:val="a3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яких регіонах України розвивається борошно – круп</w:t>
      </w:r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>Яке значення цієї галузі в господарському комплексі країни?</w:t>
      </w:r>
    </w:p>
    <w:p w:rsidR="00D500A4" w:rsidRDefault="00D500A4" w:rsidP="00D500A4">
      <w:pPr>
        <w:pStyle w:val="a3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логотипи  підприємств борошномельно - круп’яної галузі. Зазначте ті підприємства, продукцію яких ви найбільше використовуєте?</w:t>
      </w:r>
    </w:p>
    <w:p w:rsidR="00D500A4" w:rsidRDefault="00D500A4" w:rsidP="00D500A4">
      <w:pPr>
        <w:pStyle w:val="a3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речення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повністю зорієнтована на ___________________________</w:t>
      </w:r>
    </w:p>
    <w:p w:rsidR="00D500A4" w:rsidRDefault="00D500A4" w:rsidP="00D500A4">
      <w:pPr>
        <w:pStyle w:val="a3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підприємство є лідером в Україні по виробництву макаронів?</w:t>
      </w:r>
    </w:p>
    <w:p w:rsidR="00D500A4" w:rsidRDefault="00D500A4" w:rsidP="00D500A4">
      <w:pPr>
        <w:pStyle w:val="a3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і коли в країні відкрилась перша макаронна фабрика?</w:t>
      </w:r>
    </w:p>
    <w:p w:rsidR="00D500A4" w:rsidRDefault="00D500A4" w:rsidP="00D500A4">
      <w:pPr>
        <w:pStyle w:val="a3"/>
        <w:numPr>
          <w:ilvl w:val="0"/>
          <w:numId w:val="2"/>
        </w:num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найбільші українські кондитерські компанії, які входять у рейтинг ТОП-100 найбільших кондитерських компаній світу? Продукцією яких виробництв доводилось вам ласувати?</w:t>
      </w:r>
    </w:p>
    <w:p w:rsidR="00C1433E" w:rsidRPr="00D500A4" w:rsidRDefault="00C1433E">
      <w:pPr>
        <w:rPr>
          <w:lang w:val="uk-UA"/>
        </w:rPr>
      </w:pPr>
      <w:bookmarkStart w:id="0" w:name="_GoBack"/>
      <w:bookmarkEnd w:id="0"/>
    </w:p>
    <w:sectPr w:rsidR="00C1433E" w:rsidRPr="00D500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456D8"/>
    <w:multiLevelType w:val="hybridMultilevel"/>
    <w:tmpl w:val="9CBC53EA"/>
    <w:lvl w:ilvl="0" w:tplc="C7D6D136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B2A96"/>
    <w:multiLevelType w:val="hybridMultilevel"/>
    <w:tmpl w:val="7484706C"/>
    <w:lvl w:ilvl="0" w:tplc="5DECAB28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A4"/>
    <w:rsid w:val="00C1433E"/>
    <w:rsid w:val="00D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8B2B"/>
  <w15:chartTrackingRefBased/>
  <w15:docId w15:val="{6E2551C4-15CC-4A95-8E41-8097F0F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A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2022-02-08T18:56:00Z</dcterms:created>
  <dcterms:modified xsi:type="dcterms:W3CDTF">2022-02-08T19:01:00Z</dcterms:modified>
</cp:coreProperties>
</file>