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685"/>
        <w:gridCol w:w="1275"/>
        <w:gridCol w:w="282"/>
      </w:tblGrid>
      <w:tr w:rsidR="006109E6" w:rsidRPr="006109E6" w:rsidTr="006109E6">
        <w:trPr>
          <w:cantSplit/>
          <w:trHeight w:val="278"/>
        </w:trPr>
        <w:tc>
          <w:tcPr>
            <w:tcW w:w="11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9E6" w:rsidRPr="006109E6" w:rsidRDefault="006109E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Українська мова</w:t>
            </w:r>
            <w:bookmarkStart w:id="0" w:name="_GoBack"/>
            <w:bookmarkEnd w:id="0"/>
          </w:p>
          <w:p w:rsidR="006109E6" w:rsidRPr="006109E6" w:rsidRDefault="006109E6">
            <w:pPr>
              <w:spacing w:line="276" w:lineRule="auto"/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cantSplit/>
          <w:trHeight w:val="27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bCs w:val="0"/>
                <w:sz w:val="28"/>
                <w:szCs w:val="28"/>
                <w:lang w:val="uk-UA" w:eastAsia="en-US"/>
              </w:rPr>
            </w:pPr>
            <w:r>
              <w:rPr>
                <w:bCs w:val="0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bCs w:val="0"/>
                <w:sz w:val="28"/>
                <w:szCs w:val="28"/>
                <w:lang w:val="uk-UA" w:eastAsia="en-US"/>
              </w:rPr>
            </w:pPr>
            <w:r w:rsidRPr="006109E6">
              <w:rPr>
                <w:bCs w:val="0"/>
                <w:sz w:val="28"/>
                <w:szCs w:val="28"/>
                <w:lang w:val="uk-UA" w:eastAsia="en-US"/>
              </w:rPr>
              <w:t xml:space="preserve">Тема уроку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bCs w:val="0"/>
                <w:sz w:val="28"/>
                <w:szCs w:val="28"/>
                <w:lang w:val="uk-UA" w:eastAsia="en-US"/>
              </w:rPr>
            </w:pPr>
            <w:r w:rsidRPr="006109E6">
              <w:rPr>
                <w:bCs w:val="0"/>
                <w:sz w:val="28"/>
                <w:szCs w:val="28"/>
                <w:lang w:val="uk-UA" w:eastAsia="en-US"/>
              </w:rPr>
              <w:t xml:space="preserve">Дата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bCs w:val="0"/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cantSplit/>
          <w:trHeight w:val="278"/>
        </w:trPr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Мова і мовлення</w:t>
            </w:r>
          </w:p>
        </w:tc>
      </w:tr>
      <w:tr w:rsidR="006109E6" w:rsidRPr="006109E6" w:rsidTr="006109E6">
        <w:trPr>
          <w:cantSplit/>
          <w:trHeight w:val="2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09E6" w:rsidRPr="006109E6" w:rsidRDefault="006109E6" w:rsidP="00B03910">
            <w:pPr>
              <w:pStyle w:val="1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6" w:rsidRPr="006109E6" w:rsidRDefault="006109E6">
            <w:pPr>
              <w:pStyle w:val="1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r w:rsidRPr="006109E6">
              <w:rPr>
                <w:b w:val="0"/>
                <w:sz w:val="28"/>
                <w:szCs w:val="28"/>
                <w:lang w:val="uk-UA" w:eastAsia="en-US"/>
              </w:rPr>
              <w:t>Мова – найважливіший засіб людського  спілкування.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E6" w:rsidRPr="006109E6" w:rsidRDefault="006109E6">
            <w:pPr>
              <w:pStyle w:val="1"/>
              <w:spacing w:line="276" w:lineRule="auto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E6" w:rsidRPr="006109E6" w:rsidRDefault="006109E6">
            <w:pPr>
              <w:pStyle w:val="1"/>
              <w:spacing w:line="276" w:lineRule="auto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cantSplit/>
          <w:trHeight w:val="2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09E6" w:rsidRPr="006109E6" w:rsidRDefault="006109E6" w:rsidP="00B03910">
            <w:pPr>
              <w:pStyle w:val="1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6" w:rsidRPr="006109E6" w:rsidRDefault="006109E6">
            <w:pPr>
              <w:pStyle w:val="1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r w:rsidRPr="006109E6">
              <w:rPr>
                <w:b w:val="0"/>
                <w:sz w:val="28"/>
                <w:szCs w:val="28"/>
                <w:lang w:val="uk-UA" w:eastAsia="en-US"/>
              </w:rPr>
              <w:t>Рідна і державна мова.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E6" w:rsidRPr="006109E6" w:rsidRDefault="006109E6">
            <w:pPr>
              <w:pStyle w:val="1"/>
              <w:spacing w:line="276" w:lineRule="auto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E6" w:rsidRPr="006109E6" w:rsidRDefault="006109E6">
            <w:pPr>
              <w:pStyle w:val="1"/>
              <w:spacing w:line="276" w:lineRule="auto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cantSplit/>
          <w:trHeight w:val="31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09E6" w:rsidRPr="006109E6" w:rsidRDefault="006109E6" w:rsidP="00B03910">
            <w:pPr>
              <w:pStyle w:val="1"/>
              <w:numPr>
                <w:ilvl w:val="0"/>
                <w:numId w:val="1"/>
              </w:numPr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E6" w:rsidRPr="006109E6" w:rsidRDefault="006109E6">
            <w:pPr>
              <w:pStyle w:val="1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r w:rsidRPr="006109E6">
              <w:rPr>
                <w:b w:val="0"/>
                <w:sz w:val="28"/>
                <w:szCs w:val="28"/>
                <w:lang w:val="uk-UA" w:eastAsia="en-US"/>
              </w:rPr>
              <w:t>Культура усного та писемного мовлення.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E6" w:rsidRPr="006109E6" w:rsidRDefault="006109E6">
            <w:pPr>
              <w:pStyle w:val="1"/>
              <w:spacing w:line="276" w:lineRule="auto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E6" w:rsidRPr="006109E6" w:rsidRDefault="006109E6">
            <w:pPr>
              <w:pStyle w:val="1"/>
              <w:spacing w:line="27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6109E6" w:rsidRPr="006109E6" w:rsidTr="006109E6">
        <w:trPr>
          <w:cantSplit/>
          <w:trHeight w:val="278"/>
        </w:trPr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Текст</w:t>
            </w:r>
          </w:p>
        </w:tc>
      </w:tr>
    </w:tbl>
    <w:tbl>
      <w:tblPr>
        <w:tblStyle w:val="a3"/>
        <w:tblW w:w="11171" w:type="dxa"/>
        <w:tblInd w:w="-1168" w:type="dxa"/>
        <w:tblLook w:val="04A0" w:firstRow="1" w:lastRow="0" w:firstColumn="1" w:lastColumn="0" w:noHBand="0" w:noVBand="1"/>
      </w:tblPr>
      <w:tblGrid>
        <w:gridCol w:w="913"/>
        <w:gridCol w:w="8727"/>
        <w:gridCol w:w="1275"/>
        <w:gridCol w:w="256"/>
      </w:tblGrid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Текст і його ознаки.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Змістовий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язок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між частинами тексту.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Абзац. Роль абзаців у тексті.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Ознаки художнього та наукового текстів.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66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Написання правил на тему «поведінка в осінньому лісі».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Ознаки ділового тексту.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План тексту.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11. 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Текст – розповідь.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Текст – опис 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Есе як жанр літературної творчості.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1119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1197"/>
      </w:tblGrid>
      <w:tr w:rsidR="006109E6" w:rsidRPr="006109E6" w:rsidTr="006109E6">
        <w:trPr>
          <w:cantSplit/>
          <w:trHeight w:val="278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Речення </w:t>
            </w:r>
          </w:p>
        </w:tc>
      </w:tr>
    </w:tbl>
    <w:tbl>
      <w:tblPr>
        <w:tblStyle w:val="a3"/>
        <w:tblW w:w="11171" w:type="dxa"/>
        <w:tblInd w:w="-1168" w:type="dxa"/>
        <w:tblLook w:val="04A0" w:firstRow="1" w:lastRow="0" w:firstColumn="1" w:lastColumn="0" w:noHBand="0" w:noVBand="1"/>
      </w:tblPr>
      <w:tblGrid>
        <w:gridCol w:w="913"/>
        <w:gridCol w:w="8727"/>
        <w:gridCol w:w="1275"/>
        <w:gridCol w:w="256"/>
      </w:tblGrid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Закріплення та узагальнення вивченого про речення.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Речення за метою висловлення.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66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Робота з деформованим текстом.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Речення окличні та неокличні.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Звертання, розділові знаки при них.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trHeight w:val="812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Члени речення. Головні та другорядні члени речення.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язок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слів у реченні.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язок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між словами  у реченнях. Словосполучення.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1119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1197"/>
      </w:tblGrid>
      <w:tr w:rsidR="006109E6" w:rsidRPr="006109E6" w:rsidTr="006109E6">
        <w:trPr>
          <w:cantSplit/>
          <w:trHeight w:val="278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Слово. Значення слова</w:t>
            </w:r>
          </w:p>
        </w:tc>
      </w:tr>
    </w:tbl>
    <w:tbl>
      <w:tblPr>
        <w:tblStyle w:val="a3"/>
        <w:tblW w:w="11171" w:type="dxa"/>
        <w:tblInd w:w="-1168" w:type="dxa"/>
        <w:tblLook w:val="04A0" w:firstRow="1" w:lastRow="0" w:firstColumn="1" w:lastColumn="0" w:noHBand="0" w:noVBand="1"/>
      </w:tblPr>
      <w:tblGrid>
        <w:gridCol w:w="913"/>
        <w:gridCol w:w="8727"/>
        <w:gridCol w:w="1275"/>
        <w:gridCol w:w="256"/>
      </w:tblGrid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Пряме й переносне значення слів.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Слова, що мають кілька значень.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66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Робота з деформованим текстом.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Слова, що звучать однаково, але мають різні значення.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Синоніми. Роль синонімів у тексті.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trHeight w:val="212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Антоніми.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Фразеологізми.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Культура мовленого слова.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1119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1197"/>
      </w:tblGrid>
      <w:tr w:rsidR="006109E6" w:rsidRPr="006109E6" w:rsidTr="006109E6">
        <w:trPr>
          <w:cantSplit/>
          <w:trHeight w:val="278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Будова слова</w:t>
            </w:r>
          </w:p>
        </w:tc>
      </w:tr>
    </w:tbl>
    <w:tbl>
      <w:tblPr>
        <w:tblStyle w:val="a3"/>
        <w:tblW w:w="11171" w:type="dxa"/>
        <w:tblInd w:w="-1168" w:type="dxa"/>
        <w:tblLook w:val="04A0" w:firstRow="1" w:lastRow="0" w:firstColumn="1" w:lastColumn="0" w:noHBand="0" w:noVBand="1"/>
      </w:tblPr>
      <w:tblGrid>
        <w:gridCol w:w="913"/>
        <w:gridCol w:w="8727"/>
        <w:gridCol w:w="1275"/>
        <w:gridCol w:w="256"/>
      </w:tblGrid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29.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Поняття про закінчення.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30.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Основа слова. Частини основи: корінь, префікс, суфікс.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31.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66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Складання художнього тексту за початком, сюжетними малюнками і планом.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32.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Корінь слова. Спільнокореневі слова.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33.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Чергування голосних [о], [е] з [і] у коренях слів.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trHeight w:val="212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34.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Чергування приголосних [г], [к], [х] із [ж], [ч], [ш] і [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з'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>], [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ц'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>], [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с'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>].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35.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Вимова та правопис слів із ненаголошеними [е], [и] у корені слова, що </w:t>
            </w:r>
            <w:r w:rsidRPr="006109E6">
              <w:rPr>
                <w:sz w:val="28"/>
                <w:szCs w:val="28"/>
                <w:lang w:val="uk-UA" w:eastAsia="en-US"/>
              </w:rPr>
              <w:lastRenderedPageBreak/>
              <w:t xml:space="preserve">перевіряються наголосом.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lastRenderedPageBreak/>
              <w:t>36.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Вимова та правопис слів із ненаголошеними [е], [и] у корені слова, що перевіряються наголосом.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37.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Вимова та правопис слів із ненаголошеними [е], [и] у корені слова, що перевіряються наголосом.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38.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bCs/>
                <w:sz w:val="28"/>
                <w:szCs w:val="28"/>
                <w:lang w:val="uk-UA" w:eastAsia="en-US"/>
              </w:rPr>
              <w:t>Списування тексту із завданням.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39.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66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Складання інструкції «Як зробити рамку для фотографії».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Вимова та правопис слів із ненаголошеними [е], [и] у корені слова, що не перевіряються наголосом.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Вимова і правопис слів із дзвінкими та глухими приголосними звуками.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trHeight w:val="212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Вимова і правопис слів із глухими приголосними звуками.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Вимова і правопис слів із дзвінкими та глухими приголосними звуками. Діалог.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Вимова і правопис слів із дзвінкими та глухими приголосними звуками.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Вимова і правопис слів із дзвінкими та глухими приголосними звуками.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Вимова і правопис слів із глухими приголосними звуками.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66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Листи.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Префікс. Словотворча роль префіксів.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49.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Творення слів із найуживанішими префіксами.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trHeight w:val="212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Префікси, співзвучні з прийменниками.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Правопис префіксів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роз-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без-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>. Перенос слів із префіксами.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Спостереження за збігом однакових приголосних на межі префікса та кореня.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Написання префіксів з-, (с-).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Апостроф після префіксів перед я, ю, є, ї.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66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Написання запрошення (привітання).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Перенос слів із префіксами.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Перенос слів із префіксами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Суфікс. Роль суфіксів.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rPr>
          <w:trHeight w:val="212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59.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bCs/>
                <w:sz w:val="28"/>
                <w:szCs w:val="28"/>
                <w:lang w:val="uk-UA" w:eastAsia="en-US"/>
              </w:rPr>
              <w:t>Контрольний диктант.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60.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Творення слів із найуживанішими суфіксами.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61.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Збіг однакових приголосних звуків на межі кореня та суфікса.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62.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Поділ слів із суфіксами для переносу.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63.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66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Навчальний переказ.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64.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Узагальнення вивченого про будову слова.</w:t>
            </w:r>
            <w:r w:rsidRPr="006109E6">
              <w:rPr>
                <w:color w:val="FF0000"/>
                <w:sz w:val="28"/>
                <w:szCs w:val="28"/>
                <w:lang w:val="uk-UA" w:eastAsia="en-US"/>
              </w:rPr>
              <w:t xml:space="preserve"> Контрольна робота. Перевірка мовних знань і вмінь з теми «Будова слова».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1119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1197"/>
      </w:tblGrid>
      <w:tr w:rsidR="006109E6" w:rsidRPr="006109E6" w:rsidTr="006109E6">
        <w:trPr>
          <w:cantSplit/>
          <w:trHeight w:val="278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ІІ семестр</w:t>
            </w:r>
          </w:p>
          <w:p w:rsidR="006109E6" w:rsidRPr="006109E6" w:rsidRDefault="006109E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b/>
                <w:i/>
                <w:sz w:val="28"/>
                <w:szCs w:val="28"/>
                <w:lang w:val="uk-UA" w:eastAsia="en-US"/>
              </w:rPr>
              <w:t xml:space="preserve">(3 </w:t>
            </w:r>
            <w:proofErr w:type="spellStart"/>
            <w:r w:rsidRPr="006109E6">
              <w:rPr>
                <w:b/>
                <w:i/>
                <w:sz w:val="28"/>
                <w:szCs w:val="28"/>
                <w:lang w:val="uk-UA" w:eastAsia="en-US"/>
              </w:rPr>
              <w:t>год</w:t>
            </w:r>
            <w:proofErr w:type="spellEnd"/>
            <w:r w:rsidRPr="006109E6">
              <w:rPr>
                <w:b/>
                <w:i/>
                <w:sz w:val="28"/>
                <w:szCs w:val="28"/>
                <w:lang w:val="uk-UA" w:eastAsia="en-US"/>
              </w:rPr>
              <w:t xml:space="preserve"> на тиждень)</w:t>
            </w:r>
          </w:p>
        </w:tc>
      </w:tr>
    </w:tbl>
    <w:tbl>
      <w:tblPr>
        <w:tblStyle w:val="a3"/>
        <w:tblW w:w="11171" w:type="dxa"/>
        <w:tblInd w:w="-1168" w:type="dxa"/>
        <w:tblLook w:val="04A0" w:firstRow="1" w:lastRow="0" w:firstColumn="1" w:lastColumn="0" w:noHBand="0" w:noVBand="1"/>
      </w:tblPr>
      <w:tblGrid>
        <w:gridCol w:w="913"/>
        <w:gridCol w:w="8727"/>
        <w:gridCol w:w="1275"/>
        <w:gridCol w:w="256"/>
      </w:tblGrid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67.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Аналіз контрольної роботи.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Повторення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закріплення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вивченого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1119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1197"/>
      </w:tblGrid>
      <w:tr w:rsidR="006109E6" w:rsidRPr="006109E6" w:rsidTr="006109E6">
        <w:trPr>
          <w:cantSplit/>
          <w:trHeight w:val="278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109E6" w:rsidRPr="006109E6" w:rsidRDefault="006109E6">
            <w:pPr>
              <w:pStyle w:val="1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Частини мови</w:t>
            </w:r>
          </w:p>
        </w:tc>
      </w:tr>
    </w:tbl>
    <w:tbl>
      <w:tblPr>
        <w:tblStyle w:val="a3"/>
        <w:tblW w:w="11171" w:type="dxa"/>
        <w:tblInd w:w="-1168" w:type="dxa"/>
        <w:tblLook w:val="04A0" w:firstRow="1" w:lastRow="0" w:firstColumn="1" w:lastColumn="0" w:noHBand="0" w:noVBand="1"/>
      </w:tblPr>
      <w:tblGrid>
        <w:gridCol w:w="913"/>
        <w:gridCol w:w="8727"/>
        <w:gridCol w:w="1275"/>
        <w:gridCol w:w="256"/>
      </w:tblGrid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68.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Повторення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знань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proofErr w:type="gramStart"/>
            <w:r w:rsidRPr="006109E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6109E6">
              <w:rPr>
                <w:sz w:val="28"/>
                <w:szCs w:val="28"/>
                <w:lang w:eastAsia="en-US"/>
              </w:rPr>
              <w:t>ізні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мови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іменник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дієслово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69.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Службові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слова. Роль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службових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слі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реченні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lastRenderedPageBreak/>
              <w:t>70.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Спільнокореневі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слова,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що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належать до </w:t>
            </w:r>
            <w:proofErr w:type="spellStart"/>
            <w:proofErr w:type="gramStart"/>
            <w:r w:rsidRPr="006109E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6109E6">
              <w:rPr>
                <w:sz w:val="28"/>
                <w:szCs w:val="28"/>
                <w:lang w:eastAsia="en-US"/>
              </w:rPr>
              <w:t>ізних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частин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мови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Зв'язок слів у реченні.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Іменник як частина мови.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CC33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Написання переказу за колективно складеним планом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Іменники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—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власні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загальні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.  Велика буква у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власних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іменниках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Велика буква в кличках тварин.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Поняття предметності.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Поняття предметності.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6109E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6109E6">
              <w:rPr>
                <w:sz w:val="28"/>
                <w:szCs w:val="28"/>
                <w:lang w:eastAsia="en-US"/>
              </w:rPr>
              <w:t>ід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іменників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чоловічий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жіночий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середній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r w:rsidRPr="006109E6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79.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CC33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Складання тексту за поданим початком, кінцівкою та ілюстрацією.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6109E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6109E6">
              <w:rPr>
                <w:sz w:val="28"/>
                <w:szCs w:val="28"/>
                <w:lang w:eastAsia="en-US"/>
              </w:rPr>
              <w:t>ід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іменників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чоловічий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жіночий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середній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r w:rsidRPr="006109E6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Змінювання іменників за числами.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Змінювання іменників за числами.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Змінювання іменників за відмінками.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Змінювання іменників за відмінками.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CC33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зв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’</w:t>
            </w:r>
            <w:proofErr w:type="spellStart"/>
            <w:r w:rsidRPr="006109E6">
              <w:rPr>
                <w:sz w:val="28"/>
                <w:szCs w:val="28"/>
                <w:lang w:val="uk-UA" w:eastAsia="en-US"/>
              </w:rPr>
              <w:t>язного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 мовлення. Удосконалення змісту та форми написаного тексту. Відповідність тексту його темі.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Змінювання іменників за відмінками.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color w:val="FF0000"/>
                <w:sz w:val="28"/>
                <w:szCs w:val="28"/>
                <w:lang w:eastAsia="en-US"/>
              </w:rPr>
              <w:t>Контрольна</w:t>
            </w:r>
            <w:proofErr w:type="spellEnd"/>
            <w:r w:rsidRPr="006109E6">
              <w:rPr>
                <w:color w:val="FF0000"/>
                <w:sz w:val="28"/>
                <w:szCs w:val="28"/>
                <w:lang w:eastAsia="en-US"/>
              </w:rPr>
              <w:t xml:space="preserve"> робота</w:t>
            </w:r>
            <w:r w:rsidRPr="006109E6">
              <w:rPr>
                <w:color w:val="FF0000"/>
                <w:sz w:val="28"/>
                <w:szCs w:val="28"/>
                <w:lang w:val="uk-UA" w:eastAsia="en-US"/>
              </w:rPr>
              <w:t>. Диктант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Аналіз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контрольної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роботи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як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частина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мови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89.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Зв'язок прикметників з іменниками.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Уживання прикметників у прямому і переносному значеннях.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Прикметники-антоніми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Прикметники-синоніми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CC33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Урок розвитку зв'язного мовлення. Складання тексту-опису «Соняшник».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Уживання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прикметників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загадках</w:t>
            </w:r>
            <w:r w:rsidRPr="006109E6">
              <w:rPr>
                <w:sz w:val="28"/>
                <w:szCs w:val="28"/>
                <w:lang w:val="uk-UA" w:eastAsia="en-US"/>
              </w:rPr>
              <w:t>.</w:t>
            </w:r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Уживання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прикметників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описах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Змінювання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за родами в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сполученні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іменниками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Змінювання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за родами в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сполученні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іменниками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Родові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закінчення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CC33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Урок розвитку зв'язного мовлення. Написання переказу за колективно складеним планом.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99.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color w:val="FF0000"/>
                <w:sz w:val="28"/>
                <w:szCs w:val="28"/>
                <w:lang w:val="uk-UA" w:eastAsia="en-US"/>
              </w:rPr>
              <w:t>Контрольна робота. Списування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Аналіз контрольної роботи.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Змінювання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прикметникі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за числами в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сполученні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іменниками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Дієслово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як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частина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мови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Зв’язок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дієслова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іменником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реченні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CC33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Урок розвитку зв'язного мовлення. Написання переказу за прочитаним твором без зачину та кінцівки.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Дієслова-антоніми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Дієслова-антоніми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Дієслова-синоніми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Змінювання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дієслі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за часами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Змінювання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дієслі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за часами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109.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CC33"/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Урок розвитку зв'язного мовлення. Складання висловлювання про прочитаний твір.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lastRenderedPageBreak/>
              <w:t>110.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Змінювання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дієслі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за часами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111.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Змінювання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дієслі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за часами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112.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Змінювання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дієслі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за часами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113.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Написання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не з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дієсловами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114.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eastAsia="en-US"/>
              </w:rPr>
            </w:pPr>
            <w:r w:rsidRPr="006109E6">
              <w:rPr>
                <w:color w:val="FF0000"/>
                <w:sz w:val="28"/>
                <w:szCs w:val="28"/>
                <w:lang w:val="uk-UA" w:eastAsia="en-US"/>
              </w:rPr>
              <w:t xml:space="preserve">Контрольна робота. Перевірка мовних знань і вмінь </w:t>
            </w:r>
            <w:r w:rsidRPr="006109E6">
              <w:rPr>
                <w:color w:val="FF0000"/>
                <w:sz w:val="28"/>
                <w:szCs w:val="28"/>
                <w:lang w:eastAsia="en-US"/>
              </w:rPr>
              <w:t>з теми «</w:t>
            </w:r>
            <w:proofErr w:type="spellStart"/>
            <w:r w:rsidRPr="006109E6">
              <w:rPr>
                <w:color w:val="FF0000"/>
                <w:sz w:val="28"/>
                <w:szCs w:val="28"/>
                <w:lang w:eastAsia="en-US"/>
              </w:rPr>
              <w:t>Частини</w:t>
            </w:r>
            <w:proofErr w:type="spellEnd"/>
            <w:r w:rsidRPr="006109E6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color w:val="FF0000"/>
                <w:sz w:val="28"/>
                <w:szCs w:val="28"/>
                <w:lang w:eastAsia="en-US"/>
              </w:rPr>
              <w:t>мови</w:t>
            </w:r>
            <w:proofErr w:type="spellEnd"/>
            <w:r w:rsidRPr="006109E6">
              <w:rPr>
                <w:color w:val="FF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115.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CC33"/>
            <w:hideMark/>
          </w:tcPr>
          <w:p w:rsidR="006109E6" w:rsidRPr="006109E6" w:rsidRDefault="006109E6">
            <w:pPr>
              <w:rPr>
                <w:color w:val="FF0000"/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Урок розвитку зв'язного мовлення. Складання привітання до Дня Матері.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109E6" w:rsidRPr="006109E6" w:rsidRDefault="006109E6" w:rsidP="006109E6">
      <w:pPr>
        <w:pStyle w:val="1"/>
        <w:rPr>
          <w:sz w:val="28"/>
          <w:szCs w:val="28"/>
          <w:lang w:val="uk-UA"/>
        </w:rPr>
      </w:pPr>
      <w:r w:rsidRPr="006109E6">
        <w:rPr>
          <w:sz w:val="28"/>
          <w:szCs w:val="28"/>
          <w:lang w:val="uk-UA"/>
        </w:rPr>
        <w:t>Повторення</w:t>
      </w:r>
    </w:p>
    <w:tbl>
      <w:tblPr>
        <w:tblStyle w:val="a3"/>
        <w:tblW w:w="11171" w:type="dxa"/>
        <w:tblInd w:w="-1168" w:type="dxa"/>
        <w:tblLook w:val="04A0" w:firstRow="1" w:lastRow="0" w:firstColumn="1" w:lastColumn="0" w:noHBand="0" w:noVBand="1"/>
      </w:tblPr>
      <w:tblGrid>
        <w:gridCol w:w="913"/>
        <w:gridCol w:w="8727"/>
        <w:gridCol w:w="1275"/>
        <w:gridCol w:w="256"/>
      </w:tblGrid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116.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Аналіз контрольної роботи.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Закріплення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й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узагальнення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вивченого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.</w:t>
            </w:r>
            <w:r w:rsidRPr="006109E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Мова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мовлення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>. Текст</w:t>
            </w:r>
            <w:r w:rsidRPr="006109E6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117.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color w:val="FF0000"/>
                <w:sz w:val="28"/>
                <w:szCs w:val="28"/>
                <w:lang w:eastAsia="en-US"/>
              </w:rPr>
              <w:t>Контрольна</w:t>
            </w:r>
            <w:proofErr w:type="spellEnd"/>
            <w:r w:rsidRPr="006109E6">
              <w:rPr>
                <w:color w:val="FF0000"/>
                <w:sz w:val="28"/>
                <w:szCs w:val="28"/>
                <w:lang w:eastAsia="en-US"/>
              </w:rPr>
              <w:t xml:space="preserve"> робота.</w:t>
            </w:r>
            <w:r w:rsidRPr="006109E6">
              <w:rPr>
                <w:color w:val="FF0000"/>
                <w:sz w:val="28"/>
                <w:szCs w:val="28"/>
                <w:lang w:val="uk-UA" w:eastAsia="en-US"/>
              </w:rPr>
              <w:t xml:space="preserve"> </w:t>
            </w:r>
            <w:r w:rsidRPr="006109E6">
              <w:rPr>
                <w:color w:val="FF0000"/>
                <w:sz w:val="28"/>
                <w:szCs w:val="28"/>
                <w:lang w:eastAsia="en-US"/>
              </w:rPr>
              <w:t xml:space="preserve"> Диктант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118.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Аналіз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109E6">
              <w:rPr>
                <w:sz w:val="28"/>
                <w:szCs w:val="28"/>
                <w:lang w:eastAsia="en-US"/>
              </w:rPr>
              <w:t>контрольного</w:t>
            </w:r>
            <w:proofErr w:type="gramEnd"/>
            <w:r w:rsidRPr="006109E6">
              <w:rPr>
                <w:sz w:val="28"/>
                <w:szCs w:val="28"/>
                <w:lang w:eastAsia="en-US"/>
              </w:rPr>
              <w:t xml:space="preserve"> диктанту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119.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109E6">
              <w:rPr>
                <w:sz w:val="28"/>
                <w:szCs w:val="28"/>
                <w:lang w:eastAsia="en-US"/>
              </w:rPr>
              <w:t>Речення</w:t>
            </w:r>
            <w:proofErr w:type="spellEnd"/>
            <w:r w:rsidRPr="006109E6">
              <w:rPr>
                <w:sz w:val="28"/>
                <w:szCs w:val="28"/>
                <w:lang w:val="uk-UA" w:eastAsia="en-US"/>
              </w:rPr>
              <w:t xml:space="preserve">. </w:t>
            </w:r>
            <w:r w:rsidRPr="006109E6">
              <w:rPr>
                <w:sz w:val="28"/>
                <w:szCs w:val="28"/>
                <w:lang w:eastAsia="en-US"/>
              </w:rPr>
              <w:t>Слово. Будова слова</w:t>
            </w:r>
            <w:r w:rsidRPr="006109E6">
              <w:rPr>
                <w:sz w:val="28"/>
                <w:szCs w:val="28"/>
                <w:lang w:val="uk-UA" w:eastAsia="en-US"/>
              </w:rPr>
              <w:t xml:space="preserve">.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мови</w:t>
            </w:r>
            <w:proofErr w:type="spellEnd"/>
            <w:proofErr w:type="gramStart"/>
            <w:r w:rsidRPr="006109E6">
              <w:rPr>
                <w:sz w:val="28"/>
                <w:szCs w:val="28"/>
                <w:lang w:eastAsia="en-US"/>
              </w:rPr>
              <w:t xml:space="preserve">  </w:t>
            </w:r>
            <w:r w:rsidRPr="006109E6">
              <w:rPr>
                <w:sz w:val="28"/>
                <w:szCs w:val="28"/>
                <w:lang w:val="uk-UA" w:eastAsia="en-US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120.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CC33"/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 xml:space="preserve">Урок розвитку зв’язного мовлення. Складання розповіді «Мої літні канікули»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6109E6" w:rsidRPr="006109E6" w:rsidTr="006109E6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6109E6" w:rsidRPr="006109E6" w:rsidRDefault="006109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09E6">
              <w:rPr>
                <w:sz w:val="28"/>
                <w:szCs w:val="28"/>
                <w:lang w:val="uk-UA" w:eastAsia="en-US"/>
              </w:rPr>
              <w:t>121.</w:t>
            </w:r>
          </w:p>
        </w:tc>
        <w:tc>
          <w:tcPr>
            <w:tcW w:w="8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6109E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6109E6">
              <w:rPr>
                <w:sz w:val="28"/>
                <w:szCs w:val="28"/>
                <w:lang w:eastAsia="en-US"/>
              </w:rPr>
              <w:t>ідсумковий</w:t>
            </w:r>
            <w:proofErr w:type="spellEnd"/>
            <w:r w:rsidRPr="006109E6">
              <w:rPr>
                <w:sz w:val="28"/>
                <w:szCs w:val="28"/>
                <w:lang w:eastAsia="en-US"/>
              </w:rPr>
              <w:t xml:space="preserve"> урок за </w:t>
            </w:r>
            <w:proofErr w:type="spellStart"/>
            <w:r w:rsidRPr="006109E6">
              <w:rPr>
                <w:sz w:val="28"/>
                <w:szCs w:val="28"/>
                <w:lang w:eastAsia="en-US"/>
              </w:rPr>
              <w:t>рік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9E6" w:rsidRPr="006109E6" w:rsidRDefault="006109E6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109E6" w:rsidRPr="006109E6" w:rsidRDefault="006109E6" w:rsidP="006109E6">
      <w:pPr>
        <w:rPr>
          <w:sz w:val="28"/>
          <w:szCs w:val="28"/>
        </w:rPr>
      </w:pPr>
    </w:p>
    <w:p w:rsidR="00AF195B" w:rsidRPr="006109E6" w:rsidRDefault="006109E6">
      <w:pPr>
        <w:rPr>
          <w:sz w:val="28"/>
          <w:szCs w:val="28"/>
        </w:rPr>
      </w:pPr>
    </w:p>
    <w:sectPr w:rsidR="00AF195B" w:rsidRPr="006109E6" w:rsidSect="006109E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0E9B"/>
    <w:multiLevelType w:val="hybridMultilevel"/>
    <w:tmpl w:val="7D525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E6"/>
    <w:rsid w:val="006109E6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9E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109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9E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109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2020-08-28T19:57:00Z</dcterms:created>
  <dcterms:modified xsi:type="dcterms:W3CDTF">2020-08-28T19:59:00Z</dcterms:modified>
</cp:coreProperties>
</file>