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EF" w:rsidRDefault="002B3853" w:rsidP="00E321EF">
      <w:pPr>
        <w:pStyle w:val="NoSpacing"/>
        <w:ind w:firstLine="112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Тема: </w:t>
      </w:r>
      <w:bookmarkStart w:id="0" w:name="_GoBack"/>
      <w:r w:rsidR="00E321E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Тектонічна будова, рельєф, корисні копалини Африки.</w:t>
      </w:r>
    </w:p>
    <w:p w:rsidR="00E321EF" w:rsidRDefault="00E321EF" w:rsidP="00E321EF">
      <w:pPr>
        <w:pStyle w:val="NoSpacing"/>
        <w:ind w:firstLine="112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0"/>
    <w:p w:rsidR="00E321EF" w:rsidRDefault="00E321EF" w:rsidP="00E321EF">
      <w:pPr>
        <w:pStyle w:val="NoSpacing"/>
        <w:ind w:left="435" w:hanging="15"/>
        <w:jc w:val="both"/>
        <w:rPr>
          <w:rFonts w:ascii="Times New Roman" w:hAnsi="Times New Roman" w:cs="Times New Roman"/>
        </w:rPr>
      </w:pPr>
    </w:p>
    <w:p w:rsidR="00E321EF" w:rsidRDefault="00E321EF" w:rsidP="00E321EF">
      <w:pPr>
        <w:pStyle w:val="NoSpacing"/>
        <w:ind w:left="435"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  </w:t>
      </w:r>
      <w:r>
        <w:rPr>
          <w:rFonts w:ascii="Times New Roman" w:hAnsi="Times New Roman" w:cs="Times New Roman"/>
          <w:sz w:val="28"/>
          <w:szCs w:val="28"/>
          <w:lang w:val="uk-UA"/>
        </w:rPr>
        <w:t>Африка  - відома і невідома. Це континент найвищих температур на Землі й контрастних  природних  комплексів. Тут знаходиться найбільша пустеля світу Сахара та один з найбільших масивів екваторіальних лісів, найдовша річка та найбільша зона розломів на суходолі. Тут же, на думку більшості вчених, з’явилася людина сучасного виду –</w:t>
      </w:r>
      <w:r>
        <w:rPr>
          <w:rFonts w:ascii="Times New Roman" w:hAnsi="Times New Roman" w:cs="Times New Roman"/>
          <w:sz w:val="28"/>
          <w:szCs w:val="28"/>
          <w:lang w:val="en-US"/>
        </w:rPr>
        <w:t>Homo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sapiens</w:t>
      </w:r>
      <w:r>
        <w:rPr>
          <w:rFonts w:ascii="Times New Roman" w:hAnsi="Times New Roman" w:cs="Times New Roman"/>
          <w:sz w:val="28"/>
          <w:szCs w:val="28"/>
          <w:lang w:val="uk-UA"/>
        </w:rPr>
        <w:t>, або Людина розумна. Це континент з найбагатшими родовищами золота, платини, алмазів і …саме в Африці знаходиться найбільша кількість найбідніших країн світу.</w:t>
      </w:r>
    </w:p>
    <w:p w:rsidR="00E321EF" w:rsidRDefault="00E321EF" w:rsidP="00E321EF">
      <w:pPr>
        <w:pStyle w:val="NoSpacing"/>
        <w:ind w:left="435" w:hanging="15"/>
        <w:jc w:val="both"/>
        <w:rPr>
          <w:rFonts w:ascii="Times New Roman" w:hAnsi="Times New Roman" w:cs="Times New Roman"/>
          <w:lang w:val="uk-UA"/>
        </w:rPr>
      </w:pPr>
    </w:p>
    <w:p w:rsidR="00E321EF" w:rsidRDefault="00E321EF" w:rsidP="00E321EF">
      <w:pPr>
        <w:pStyle w:val="NoSpacing"/>
        <w:ind w:left="435"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 і умінь</w:t>
      </w:r>
    </w:p>
    <w:p w:rsidR="00E321EF" w:rsidRDefault="00E321EF" w:rsidP="00E321EF">
      <w:pPr>
        <w:pStyle w:val="NoSpacing"/>
        <w:ind w:left="435"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Географічна розминка.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відповідність між географічними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21EF" w:rsidRDefault="00E321EF" w:rsidP="002B3853">
      <w:pPr>
        <w:pStyle w:val="NoSpacing"/>
        <w:ind w:left="435"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853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Об’єкти, які мають вихід  до Атлантичного океану,  лежать на заході Африки  </w:t>
      </w:r>
    </w:p>
    <w:p w:rsidR="00E321EF" w:rsidRDefault="002B3853" w:rsidP="00E321EF">
      <w:pPr>
        <w:pStyle w:val="NoSpacing"/>
        <w:ind w:left="435"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Б.О</w:t>
      </w:r>
      <w:r w:rsidR="00E321EF">
        <w:rPr>
          <w:rFonts w:ascii="Times New Roman" w:hAnsi="Times New Roman" w:cs="Times New Roman"/>
          <w:sz w:val="28"/>
          <w:szCs w:val="28"/>
          <w:lang w:val="uk-UA"/>
        </w:rPr>
        <w:t>б’єкти</w:t>
      </w:r>
      <w:proofErr w:type="spellEnd"/>
      <w:r w:rsidR="00E321EF">
        <w:rPr>
          <w:rFonts w:ascii="Times New Roman" w:hAnsi="Times New Roman" w:cs="Times New Roman"/>
          <w:sz w:val="28"/>
          <w:szCs w:val="28"/>
          <w:lang w:val="uk-UA"/>
        </w:rPr>
        <w:t xml:space="preserve">   мають вихід до Індійського океану  і розташовані на сході     </w:t>
      </w:r>
    </w:p>
    <w:p w:rsidR="00E321EF" w:rsidRDefault="002B3853" w:rsidP="00E321EF">
      <w:pPr>
        <w:pStyle w:val="NoSpacing"/>
        <w:ind w:left="435"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21EF">
        <w:rPr>
          <w:rFonts w:ascii="Times New Roman" w:hAnsi="Times New Roman" w:cs="Times New Roman"/>
          <w:sz w:val="28"/>
          <w:szCs w:val="28"/>
          <w:lang w:val="uk-UA"/>
        </w:rPr>
        <w:t>Африканс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   континенту</w:t>
      </w:r>
    </w:p>
    <w:p w:rsidR="00E321EF" w:rsidRDefault="002B3853" w:rsidP="00E321EF">
      <w:pPr>
        <w:pStyle w:val="NoSpacing"/>
        <w:ind w:left="435"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В. О</w:t>
      </w:r>
      <w:r w:rsidR="00E321EF">
        <w:rPr>
          <w:rFonts w:ascii="Times New Roman" w:hAnsi="Times New Roman" w:cs="Times New Roman"/>
          <w:sz w:val="28"/>
          <w:szCs w:val="28"/>
          <w:lang w:val="uk-UA"/>
        </w:rPr>
        <w:t xml:space="preserve">б’єкти знаходяться в Тихому океані </w:t>
      </w:r>
    </w:p>
    <w:p w:rsidR="00E321EF" w:rsidRDefault="00E321EF" w:rsidP="00E321EF">
      <w:pPr>
        <w:pStyle w:val="NoSpacing"/>
        <w:ind w:left="435"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Гвінейська затока</w:t>
      </w:r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Берингова протока </w:t>
      </w:r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Гібралтарська протока </w:t>
      </w:r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Острів Мадагаскар </w:t>
      </w:r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Червоне море </w:t>
      </w:r>
    </w:p>
    <w:p w:rsidR="00E321EF" w:rsidRDefault="00E321EF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3853">
        <w:rPr>
          <w:rFonts w:ascii="Times New Roman" w:hAnsi="Times New Roman" w:cs="Times New Roman"/>
          <w:sz w:val="28"/>
          <w:szCs w:val="28"/>
          <w:lang w:val="uk-UA"/>
        </w:rPr>
        <w:t>льмаді</w:t>
      </w:r>
      <w:proofErr w:type="spellEnd"/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Жолоб Пуерто-Ріко </w:t>
      </w:r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Півострів Сомалі </w:t>
      </w:r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Філіппінські острови </w:t>
      </w:r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Канарські острови </w:t>
      </w:r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Мозамбіцька течія </w:t>
      </w:r>
    </w:p>
    <w:p w:rsidR="00E321EF" w:rsidRDefault="002B3853" w:rsidP="00E321E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Суецький канал </w:t>
      </w:r>
    </w:p>
    <w:p w:rsidR="00E321EF" w:rsidRDefault="00E321EF" w:rsidP="00E321EF">
      <w:pPr>
        <w:pStyle w:val="NoSpacing"/>
        <w:ind w:left="1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1EF" w:rsidRDefault="00E321EF" w:rsidP="00E321EF">
      <w:pPr>
        <w:pStyle w:val="NoSpacing"/>
        <w:ind w:left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ІІІ. Вивчення нового матеріалу.</w:t>
      </w:r>
    </w:p>
    <w:p w:rsidR="00E321EF" w:rsidRDefault="00E321EF" w:rsidP="00E321EF">
      <w:pPr>
        <w:pStyle w:val="NoSpacing"/>
        <w:ind w:left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Робота з фізичною й тектонічною картами.</w:t>
      </w: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  Рекордів Африки дуже багато:</w:t>
      </w: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Кіліманджаро  представляє собою вулканічний масив  з 3  вулканів: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    </w:t>
      </w: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Мавензі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Вулкани – згаслі.</w:t>
      </w: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Найбільший відомий метеорит – метеорит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вагою 60 тон.</w:t>
      </w: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1879 році було виявлено перше велике родовище алмазів</w:t>
      </w: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Алмаз вдвічі більший за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Кулліан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вагою 7000 каратів,( 1,5 кг).</w:t>
      </w: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Найнижча западина – рівень озера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Ассаль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(- 157 м.)</w:t>
      </w:r>
    </w:p>
    <w:p w:rsidR="00E321EF" w:rsidRDefault="00E321EF" w:rsidP="00E321EF">
      <w:pPr>
        <w:pStyle w:val="NoSpacing"/>
        <w:ind w:left="709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     (</w:t>
      </w:r>
      <w:r>
        <w:rPr>
          <w:rFonts w:ascii="Times New Roman" w:hAnsi="Times New Roman" w:cs="Times New Roman"/>
          <w:i/>
          <w:sz w:val="28"/>
          <w:lang w:val="uk-UA"/>
        </w:rPr>
        <w:t>які ще геологічні рекорди Африки?).</w:t>
      </w: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2. Тектонічна будова. Геологічний розвиток материка.</w:t>
      </w:r>
    </w:p>
    <w:p w:rsidR="00E321EF" w:rsidRDefault="00E321EF" w:rsidP="00E321EF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основі Африки лежить давня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Африкано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-Аравійська платформа, частина прадавнього материка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Гондвана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Вік гірських порід, що складають її кристалічний фундамент,- 2-3 млрд. років. Рухи земної кори, які супроводжувалися численними землетрусами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виверженнями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вулканів, призвели до утворення найбільшого на суходолі розлому земної кори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Східноафриканського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який тягнеться з Євразії через Червоне море, Ефіопське нагір’я до гирла Замбезі і продовжує розширюватися.</w:t>
      </w:r>
    </w:p>
    <w:p w:rsidR="00E321EF" w:rsidRDefault="00E321EF" w:rsidP="00E321EF">
      <w:pPr>
        <w:pStyle w:val="NoSpacing"/>
        <w:ind w:left="435"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Складчасті структури складають в Африці 4% площі –це  гори Атлас на    </w:t>
      </w:r>
    </w:p>
    <w:p w:rsidR="00E321EF" w:rsidRDefault="00E321EF" w:rsidP="00E321EF">
      <w:pPr>
        <w:pStyle w:val="NoSpacing"/>
        <w:ind w:left="435"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півночі,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Драконові на півдні.</w:t>
      </w: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Рельєф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21EF" w:rsidRDefault="00E321EF" w:rsidP="00E321EF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Характерне переважання величезних крутих плоскогір’їв з обривами, розташованих на різних висотах. Із розламами пов’язане утворення найвищих гір Африки – Кіліманджаро, Кенії,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Рувензорі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Вони розташовані поблизу екватора й піднімаються більш ніж на 5000 м над рівнем моря. За середньою висотою над рівнем моря Африка поступається Антарктиді та Євразії.</w:t>
      </w:r>
    </w:p>
    <w:p w:rsidR="00E321EF" w:rsidRDefault="00E321EF" w:rsidP="00E321EF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Географічний практикум.</w:t>
      </w:r>
    </w:p>
    <w:p w:rsidR="00E321EF" w:rsidRDefault="00E321EF" w:rsidP="00E321EF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Вправа «Так або ні?» (за допомогою тектонічної карти).</w:t>
      </w:r>
    </w:p>
    <w:p w:rsidR="00E321EF" w:rsidRDefault="00E321EF" w:rsidP="00E321E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Аравійський півострів відколовся від Африки, і в результаті  утворилося Червоне море. </w:t>
      </w:r>
    </w:p>
    <w:p w:rsidR="00E321EF" w:rsidRDefault="00E321EF" w:rsidP="00E321E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Значні запаси нафти є на</w:t>
      </w:r>
      <w:r w:rsidR="002B3853">
        <w:rPr>
          <w:rFonts w:ascii="Times New Roman" w:hAnsi="Times New Roman" w:cs="Times New Roman"/>
          <w:sz w:val="28"/>
          <w:szCs w:val="28"/>
          <w:lang w:val="uk-UA"/>
        </w:rPr>
        <w:t xml:space="preserve"> узбережжі Індійського океану. </w:t>
      </w:r>
    </w:p>
    <w:p w:rsidR="00E321EF" w:rsidRDefault="00E321EF" w:rsidP="00E321E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Висока Африка </w:t>
      </w:r>
      <w:r w:rsidR="002B3853">
        <w:rPr>
          <w:rFonts w:ascii="Times New Roman" w:hAnsi="Times New Roman" w:cs="Times New Roman"/>
          <w:sz w:val="28"/>
          <w:szCs w:val="28"/>
          <w:lang w:val="uk-UA"/>
        </w:rPr>
        <w:t xml:space="preserve">– це західна частина материка. </w:t>
      </w:r>
    </w:p>
    <w:p w:rsidR="00E321EF" w:rsidRDefault="00E321EF" w:rsidP="00E321E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Значні запаси нафти є на</w:t>
      </w:r>
      <w:r w:rsidR="002B3853">
        <w:rPr>
          <w:rFonts w:ascii="Times New Roman" w:hAnsi="Times New Roman" w:cs="Times New Roman"/>
          <w:sz w:val="28"/>
          <w:szCs w:val="28"/>
          <w:lang w:val="uk-UA"/>
        </w:rPr>
        <w:t xml:space="preserve"> узбережжі Гвінейської затоки. </w:t>
      </w:r>
    </w:p>
    <w:p w:rsidR="00E321EF" w:rsidRDefault="00E321EF" w:rsidP="00E321E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Африканська літосферна плита складена на</w:t>
      </w:r>
      <w:r w:rsidR="002B3853">
        <w:rPr>
          <w:rFonts w:ascii="Times New Roman" w:hAnsi="Times New Roman" w:cs="Times New Roman"/>
          <w:sz w:val="28"/>
          <w:szCs w:val="28"/>
          <w:lang w:val="uk-UA"/>
        </w:rPr>
        <w:t xml:space="preserve">йстарішими гірськими породами. </w:t>
      </w:r>
    </w:p>
    <w:p w:rsidR="00E321EF" w:rsidRDefault="00E321EF" w:rsidP="00E321E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Родовища металевих корисних копалин пов’язані здебільшого з осадовим чохлом давньої платформи. </w:t>
      </w:r>
    </w:p>
    <w:p w:rsidR="00E321EF" w:rsidRDefault="00E321EF" w:rsidP="00E321E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Найбільший у світі розлом проходить саме в Африці. </w:t>
      </w:r>
    </w:p>
    <w:p w:rsidR="00E321EF" w:rsidRDefault="00E321EF" w:rsidP="00E321E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1EF" w:rsidRDefault="00E321EF" w:rsidP="00E321E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Корисні копалини.</w:t>
      </w:r>
    </w:p>
    <w:p w:rsidR="00E321EF" w:rsidRDefault="00E321EF" w:rsidP="00E321EF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Користуючись атласом заповнити таблицю.</w:t>
      </w:r>
    </w:p>
    <w:p w:rsidR="00E321EF" w:rsidRDefault="00E321EF" w:rsidP="00E321EF">
      <w:pPr>
        <w:pStyle w:val="NoSpacing"/>
        <w:ind w:left="1080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1701"/>
        <w:gridCol w:w="4252"/>
      </w:tblGrid>
      <w:tr w:rsidR="00E321EF" w:rsidTr="00E321E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Корисні копалини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Умовні </w:t>
            </w:r>
          </w:p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розташування</w:t>
            </w:r>
          </w:p>
        </w:tc>
      </w:tr>
      <w:tr w:rsidR="00E321EF" w:rsidTr="00E321E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Нафта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Лівійська пустеля,  Гвінейська</w:t>
            </w:r>
          </w:p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затока.</w:t>
            </w:r>
          </w:p>
        </w:tc>
      </w:tr>
      <w:tr w:rsidR="00E321EF" w:rsidTr="00E321E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Алмази</w:t>
            </w:r>
          </w:p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321EF" w:rsidTr="00E321E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Золото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321EF" w:rsidTr="00E321E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Мідні руди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321EF" w:rsidTr="00E321E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EF" w:rsidRDefault="00E321EF">
            <w:pPr>
              <w:pStyle w:val="NoSpacing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321EF" w:rsidRDefault="00E321EF" w:rsidP="00E321EF">
      <w:pPr>
        <w:pStyle w:val="NoSpacing"/>
        <w:ind w:left="1080"/>
        <w:jc w:val="both"/>
        <w:rPr>
          <w:rFonts w:ascii="Times New Roman" w:hAnsi="Times New Roman" w:cs="Times New Roman"/>
          <w:lang w:val="uk-UA"/>
        </w:rPr>
      </w:pP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E321EF" w:rsidRDefault="00E321EF" w:rsidP="00E321EF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Домашнє  завдання:  </w:t>
      </w:r>
      <w:r w:rsidR="002B3853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параграф за темою </w:t>
      </w:r>
      <w:proofErr w:type="spellStart"/>
      <w:r w:rsidR="002B3853">
        <w:rPr>
          <w:rFonts w:ascii="Times New Roman" w:hAnsi="Times New Roman" w:cs="Times New Roman"/>
          <w:sz w:val="28"/>
          <w:szCs w:val="28"/>
          <w:lang w:val="uk-UA"/>
        </w:rPr>
        <w:t>уроку;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к/к нанести родовища (з таблиці), знати поняття.</w:t>
      </w:r>
    </w:p>
    <w:p w:rsidR="00AB6D41" w:rsidRPr="00E321EF" w:rsidRDefault="00AB6D41">
      <w:pPr>
        <w:rPr>
          <w:lang w:val="uk-UA"/>
        </w:rPr>
      </w:pPr>
    </w:p>
    <w:sectPr w:rsidR="00AB6D41" w:rsidRPr="00E321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Liberation Serif">
    <w:altName w:val="MS P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2C69FF"/>
    <w:multiLevelType w:val="hybridMultilevel"/>
    <w:tmpl w:val="43D22C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2373F5"/>
    <w:multiLevelType w:val="hybridMultilevel"/>
    <w:tmpl w:val="BF861B1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F55624A"/>
    <w:multiLevelType w:val="hybridMultilevel"/>
    <w:tmpl w:val="9BC207C6"/>
    <w:lvl w:ilvl="0" w:tplc="AA10B74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EF"/>
    <w:rsid w:val="002B3853"/>
    <w:rsid w:val="00AB6D41"/>
    <w:rsid w:val="00E3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58CF"/>
  <w15:chartTrackingRefBased/>
  <w15:docId w15:val="{512A403F-6027-4C61-AFA0-35247CCE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E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color w:val="00000A"/>
      <w:kern w:val="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321E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2021-10-24T15:16:00Z</dcterms:created>
  <dcterms:modified xsi:type="dcterms:W3CDTF">2021-10-24T15:35:00Z</dcterms:modified>
</cp:coreProperties>
</file>