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A260E" w:rsidP="00FA260E">
      <w:pPr>
        <w:jc w:val="center"/>
        <w:rPr>
          <w:lang w:val="uk-UA"/>
        </w:rPr>
      </w:pPr>
      <w:r>
        <w:rPr>
          <w:lang w:val="uk-UA"/>
        </w:rPr>
        <w:t>ТРУДОВЕ НАВЧАННЯ  5 КЛАС</w:t>
      </w:r>
    </w:p>
    <w:p w:rsidR="00FA260E" w:rsidRDefault="00A747F4" w:rsidP="00FA260E">
      <w:pPr>
        <w:rPr>
          <w:lang w:val="uk-UA"/>
        </w:rPr>
      </w:pPr>
      <w:r>
        <w:rPr>
          <w:lang w:val="uk-UA"/>
        </w:rPr>
        <w:t>ДАТА: 14 КВІТНЯ</w:t>
      </w:r>
      <w:r w:rsidR="00FA260E">
        <w:rPr>
          <w:lang w:val="uk-UA"/>
        </w:rPr>
        <w:t xml:space="preserve"> 2021 РОКУ</w:t>
      </w:r>
    </w:p>
    <w:p w:rsidR="00FA260E" w:rsidRDefault="00FA260E" w:rsidP="00A747F4">
      <w:pPr>
        <w:rPr>
          <w:lang w:val="uk-UA"/>
        </w:rPr>
      </w:pPr>
      <w:r>
        <w:rPr>
          <w:lang w:val="uk-UA"/>
        </w:rPr>
        <w:t>ТЕМА</w:t>
      </w:r>
      <w:r w:rsidR="00A747F4">
        <w:rPr>
          <w:lang w:val="uk-UA"/>
        </w:rPr>
        <w:t>: ПРОЄКТ №8: ВИРОБИ ІЗ СОЛОНОГО ТІСТА. ВИБІР ТА ЮБГРУНТУВАННЯ ОБ</w:t>
      </w:r>
      <w:r w:rsidR="00A747F4" w:rsidRPr="00A747F4">
        <w:rPr>
          <w:lang w:val="uk-UA"/>
        </w:rPr>
        <w:t>’</w:t>
      </w:r>
      <w:r w:rsidR="00A747F4">
        <w:rPr>
          <w:lang w:val="uk-UA"/>
        </w:rPr>
        <w:t>ЄКТА ПРОЄКТУВАННЯ. ПЛАНУВАННЯ РОБОТИ З ВИКОНАННЯ ПРОЄКТУ.</w:t>
      </w:r>
    </w:p>
    <w:p w:rsidR="00A747F4" w:rsidRDefault="00A747F4" w:rsidP="00A747F4">
      <w:pPr>
        <w:rPr>
          <w:lang w:val="uk-UA"/>
        </w:rPr>
      </w:pPr>
      <w:r>
        <w:rPr>
          <w:lang w:val="uk-UA"/>
        </w:rPr>
        <w:t>ЗАВДАННЯ:</w:t>
      </w:r>
      <w:r w:rsidR="001A0E12">
        <w:rPr>
          <w:lang w:val="uk-UA"/>
        </w:rPr>
        <w:t xml:space="preserve"> (ВСЕ ЗАПИСАТИ В ЗОШИТ)</w:t>
      </w:r>
    </w:p>
    <w:p w:rsidR="00A747F4" w:rsidRDefault="00A747F4" w:rsidP="00A747F4">
      <w:pPr>
        <w:rPr>
          <w:lang w:val="uk-UA"/>
        </w:rPr>
      </w:pPr>
      <w:r>
        <w:rPr>
          <w:lang w:val="uk-UA"/>
        </w:rPr>
        <w:t>І. ОРГАНІЗАЦІЙНО-ПІДГОТОВЧИЙ ЕТАП.</w:t>
      </w:r>
    </w:p>
    <w:p w:rsidR="00A747F4" w:rsidRDefault="00A747F4" w:rsidP="00A747F4">
      <w:pPr>
        <w:rPr>
          <w:lang w:val="uk-UA"/>
        </w:rPr>
      </w:pPr>
      <w:r>
        <w:rPr>
          <w:lang w:val="uk-UA"/>
        </w:rPr>
        <w:t>1. ТЕМА: ВИРІБ ДЛЯ ШКОЛИ.</w:t>
      </w:r>
    </w:p>
    <w:p w:rsidR="00BB27A7" w:rsidRDefault="00A747F4" w:rsidP="00A747F4">
      <w:pPr>
        <w:rPr>
          <w:lang w:val="uk-UA"/>
        </w:rPr>
      </w:pPr>
      <w:r>
        <w:rPr>
          <w:lang w:val="uk-UA"/>
        </w:rPr>
        <w:t>2. МЕТА: ДІЗНАТИСЯ ПРО ТЕХНОЛОГІЮ ЛІПЛЕННЯ ВИРОБІВ ІЗ СОЛОНОГО ТІСТА; НАВЧИТИСЯ ВОГОТОВЛЯТИ ВИРОБИ В ДАНІЙ ТЕХНОЛОГІЇ; УДОСКОНАЛИТИ НАВИЧКИ РОБОТИ З СОЛОНИМ ТІСТОМ; ВОГОТОВИТИ ВИРІБ ІЗ СОЛОНОГО ТІСТА.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3. ІСТОРИКО- ТЕХНІЧНА ДОВІДКА ПРО ОБ</w:t>
      </w:r>
      <w:r w:rsidRPr="00BB27A7">
        <w:t>’</w:t>
      </w:r>
      <w:r>
        <w:rPr>
          <w:lang w:val="uk-UA"/>
        </w:rPr>
        <w:t>ЄКТ ПРОЄКТУВАННЯ.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 xml:space="preserve">1) ІЗ ЧОГО МОЖНА ЛІПИТИ ? – із фольги, воску, гончарної та полімерної глини, зі снігу, піску, пластиліну, солоного тіста, паперу, патоки або мастіки, сиру, хлібного м’якуша. 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2) ЦІКАВО ЗНАТИ ПРО ЛІПЛЕННЯЄ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-- Ліплення розвиває моторику;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-- Традиційним для українців є ліплення з гончарної глини;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-- Найстаріші гончарні вироби знайдені в Японії, їхній вік складає більше ніж 13 тис. років.</w:t>
      </w:r>
    </w:p>
    <w:p w:rsidR="00BB27A7" w:rsidRDefault="00BB27A7" w:rsidP="00A747F4">
      <w:pPr>
        <w:rPr>
          <w:lang w:val="uk-UA"/>
        </w:rPr>
      </w:pPr>
      <w:r>
        <w:rPr>
          <w:lang w:val="uk-UA"/>
        </w:rPr>
        <w:t>-- Столиця українського гончарства – село Опішня Полтавської області. Тут знаходиться Національний музей гончарства.</w:t>
      </w:r>
    </w:p>
    <w:p w:rsidR="001A0E12" w:rsidRDefault="001A0E12" w:rsidP="00A747F4">
      <w:pPr>
        <w:rPr>
          <w:lang w:val="uk-UA"/>
        </w:rPr>
      </w:pPr>
      <w:r>
        <w:rPr>
          <w:lang w:val="uk-UA"/>
        </w:rPr>
        <w:t>-- Кожний український регіон має свої особливості гончарного виробництва.</w:t>
      </w:r>
    </w:p>
    <w:p w:rsidR="001A0E12" w:rsidRDefault="001A0E12" w:rsidP="00A747F4">
      <w:pPr>
        <w:rPr>
          <w:lang w:val="uk-UA"/>
        </w:rPr>
      </w:pPr>
      <w:r>
        <w:rPr>
          <w:lang w:val="uk-UA"/>
        </w:rPr>
        <w:t>ДОМАШНЄ ЗАВДАННЯ: ЗНАЙТИ В МЕРЕЖІ ІНТЕРНЕТ ВИРОБИ ІЗ СОЛОНОГО ТІСТА, РОЗДИВИТИСЬ ЇХ. ЗНАЙТИ РЕЦЕПТ ПРИГОТУВАННЯ СОЛОНОГО ТІСТА І ЗАПИСАТИ В ЗОШИТ.</w:t>
      </w:r>
      <w:bookmarkStart w:id="0" w:name="_GoBack"/>
      <w:bookmarkEnd w:id="0"/>
    </w:p>
    <w:p w:rsidR="001A0E12" w:rsidRDefault="001A0E12" w:rsidP="00A747F4">
      <w:pPr>
        <w:rPr>
          <w:lang w:val="uk-UA"/>
        </w:rPr>
      </w:pPr>
    </w:p>
    <w:p w:rsidR="00BB27A7" w:rsidRDefault="00BB27A7" w:rsidP="00A747F4">
      <w:pPr>
        <w:rPr>
          <w:lang w:val="uk-UA"/>
        </w:rPr>
      </w:pPr>
    </w:p>
    <w:p w:rsidR="00A747F4" w:rsidRPr="00A747F4" w:rsidRDefault="00A747F4" w:rsidP="00A747F4">
      <w:pPr>
        <w:rPr>
          <w:lang w:val="uk-UA"/>
        </w:rPr>
      </w:pPr>
      <w:r>
        <w:rPr>
          <w:lang w:val="uk-UA"/>
        </w:rPr>
        <w:t xml:space="preserve"> </w:t>
      </w:r>
    </w:p>
    <w:sectPr w:rsidR="00A747F4" w:rsidRPr="00A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1A0E12"/>
    <w:rsid w:val="003D0A4F"/>
    <w:rsid w:val="00A747F4"/>
    <w:rsid w:val="00AF3012"/>
    <w:rsid w:val="00BB27A7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AAF6-39A9-433A-AB22-EC6778A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2021-03-22T11:34:00Z</dcterms:created>
  <dcterms:modified xsi:type="dcterms:W3CDTF">2021-04-13T07:14:00Z</dcterms:modified>
</cp:coreProperties>
</file>