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992486" w:rsidRDefault="00992486" w:rsidP="00992486">
      <w:pPr>
        <w:jc w:val="center"/>
        <w:rPr>
          <w:b/>
          <w:sz w:val="28"/>
          <w:szCs w:val="28"/>
          <w:lang w:val="uk-UA"/>
        </w:rPr>
      </w:pPr>
      <w:r w:rsidRPr="00992486">
        <w:rPr>
          <w:b/>
          <w:sz w:val="28"/>
          <w:szCs w:val="28"/>
          <w:lang w:val="uk-UA"/>
        </w:rPr>
        <w:t>ТРУДОВЕ НАВЧАННЯ 7 КЛАС</w:t>
      </w:r>
    </w:p>
    <w:p w:rsidR="00992486" w:rsidRPr="00A00671" w:rsidRDefault="00A00671" w:rsidP="009924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 листопада</w:t>
      </w:r>
    </w:p>
    <w:p w:rsidR="00992486" w:rsidRPr="00992486" w:rsidRDefault="00992486" w:rsidP="00992486">
      <w:pPr>
        <w:jc w:val="center"/>
        <w:rPr>
          <w:b/>
          <w:sz w:val="28"/>
          <w:szCs w:val="28"/>
          <w:lang w:val="uk-UA"/>
        </w:rPr>
      </w:pPr>
      <w:r w:rsidRPr="00992486">
        <w:rPr>
          <w:b/>
          <w:sz w:val="28"/>
          <w:szCs w:val="28"/>
          <w:lang w:val="uk-UA"/>
        </w:rPr>
        <w:t>КЛАСНА РОБОТА</w:t>
      </w:r>
    </w:p>
    <w:p w:rsidR="00992486" w:rsidRPr="00A00671" w:rsidRDefault="00A00671" w:rsidP="00992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ПРОЄКТ №2 «СОЦІАЛЬНИЙ ПРОЄКТ»</w:t>
      </w:r>
    </w:p>
    <w:p w:rsidR="00992486" w:rsidRDefault="00A00671" w:rsidP="00A0067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ВИБІР ОБ</w:t>
      </w:r>
      <w:r w:rsidRPr="00A00671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ЄКТА ПРОЄКТУВАННЯ. РОБОТА З ІНФОРМАЦІЙНИМИ ДЖЕРЕЛАМИ</w:t>
      </w:r>
    </w:p>
    <w:p w:rsidR="00A00671" w:rsidRDefault="00A00671" w:rsidP="00A006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ОРГАНІЗАЦІЙНО-ПІДГОТОВЧИЙ ЕТАП.</w:t>
      </w:r>
    </w:p>
    <w:p w:rsidR="00A00671" w:rsidRDefault="00A00671" w:rsidP="00A006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ТЕМА – виріб на замовлення</w:t>
      </w:r>
    </w:p>
    <w:p w:rsidR="00A00671" w:rsidRDefault="00A00671" w:rsidP="00A006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МЕТА – поглибити знання з обраної технології, опанувати обрану техніку для виготовлення виробу, </w:t>
      </w:r>
      <w:r w:rsidR="00F218BF">
        <w:rPr>
          <w:b/>
          <w:sz w:val="28"/>
          <w:szCs w:val="28"/>
          <w:lang w:val="uk-UA"/>
        </w:rPr>
        <w:t xml:space="preserve">удосконалити вміння з обраної технології, сформувати цілісні уявлення про об’єкт  </w:t>
      </w:r>
      <w:proofErr w:type="spellStart"/>
      <w:r w:rsidR="00F218BF">
        <w:rPr>
          <w:b/>
          <w:sz w:val="28"/>
          <w:szCs w:val="28"/>
          <w:lang w:val="uk-UA"/>
        </w:rPr>
        <w:t>проєктування</w:t>
      </w:r>
      <w:proofErr w:type="spellEnd"/>
      <w:r w:rsidR="00F218BF">
        <w:rPr>
          <w:b/>
          <w:sz w:val="28"/>
          <w:szCs w:val="28"/>
          <w:lang w:val="uk-UA"/>
        </w:rPr>
        <w:t>, виготовити  (назва виробу).</w:t>
      </w:r>
    </w:p>
    <w:p w:rsidR="00F218BF" w:rsidRDefault="00F218BF" w:rsidP="00A006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ПОШУК МОДЕЛЕЙ-АНАЛОГІВ ТА ЇХ АНАЛІЗ. ( Робота-пошук в інтернеті).</w:t>
      </w:r>
    </w:p>
    <w:p w:rsidR="00F218BF" w:rsidRDefault="00F218BF" w:rsidP="00A006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Запропоновані вироби: годівниця для птахів, блокнот, лялька для маленької дитини, шарф, панно (</w:t>
      </w:r>
      <w:proofErr w:type="spellStart"/>
      <w:r>
        <w:rPr>
          <w:b/>
          <w:sz w:val="28"/>
          <w:szCs w:val="28"/>
          <w:lang w:val="uk-UA"/>
        </w:rPr>
        <w:t>квілінг</w:t>
      </w:r>
      <w:proofErr w:type="spellEnd"/>
      <w:r>
        <w:rPr>
          <w:b/>
          <w:sz w:val="28"/>
          <w:szCs w:val="28"/>
          <w:lang w:val="uk-UA"/>
        </w:rPr>
        <w:t>), декоративна подушка, інформаційний  куточок (стенд) або щось власне.</w:t>
      </w:r>
      <w:bookmarkStart w:id="0" w:name="_GoBack"/>
      <w:bookmarkEnd w:id="0"/>
    </w:p>
    <w:p w:rsidR="00F218BF" w:rsidRDefault="00F218BF" w:rsidP="00A00671">
      <w:pPr>
        <w:rPr>
          <w:b/>
          <w:sz w:val="28"/>
          <w:szCs w:val="28"/>
          <w:lang w:val="uk-UA"/>
        </w:rPr>
      </w:pPr>
    </w:p>
    <w:p w:rsidR="00F218BF" w:rsidRPr="00992486" w:rsidRDefault="00F218BF" w:rsidP="00A00671">
      <w:pPr>
        <w:rPr>
          <w:b/>
          <w:sz w:val="28"/>
          <w:szCs w:val="28"/>
          <w:lang w:val="uk-UA"/>
        </w:rPr>
      </w:pPr>
    </w:p>
    <w:p w:rsidR="00992486" w:rsidRPr="00992486" w:rsidRDefault="00992486" w:rsidP="00992486">
      <w:pPr>
        <w:jc w:val="center"/>
        <w:rPr>
          <w:lang w:val="uk-UA"/>
        </w:rPr>
      </w:pPr>
    </w:p>
    <w:sectPr w:rsidR="00992486" w:rsidRPr="0099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86"/>
    <w:rsid w:val="003D0A4F"/>
    <w:rsid w:val="00992486"/>
    <w:rsid w:val="00A00671"/>
    <w:rsid w:val="00AF3012"/>
    <w:rsid w:val="00F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F7C45-11FC-4D37-B2CE-CE0BC21B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2021-10-26T16:33:00Z</dcterms:created>
  <dcterms:modified xsi:type="dcterms:W3CDTF">2021-10-31T18:17:00Z</dcterms:modified>
</cp:coreProperties>
</file>