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34294" w:rsidP="00E34294">
      <w:pPr>
        <w:jc w:val="center"/>
        <w:rPr>
          <w:lang w:val="uk-UA"/>
        </w:rPr>
      </w:pPr>
      <w:r>
        <w:rPr>
          <w:lang w:val="uk-UA"/>
        </w:rPr>
        <w:t>ТРУДОВЕ НАВЧАННЯ 7 КЛАС</w:t>
      </w:r>
    </w:p>
    <w:p w:rsidR="00E34294" w:rsidRDefault="009A2C5D" w:rsidP="00E34294">
      <w:pPr>
        <w:rPr>
          <w:lang w:val="uk-UA"/>
        </w:rPr>
      </w:pPr>
      <w:r>
        <w:rPr>
          <w:lang w:val="uk-UA"/>
        </w:rPr>
        <w:t>ДАТА: 30</w:t>
      </w:r>
      <w:r w:rsidR="0010437F">
        <w:rPr>
          <w:lang w:val="uk-UA"/>
        </w:rPr>
        <w:t xml:space="preserve"> КВІТНЯ </w:t>
      </w:r>
      <w:r w:rsidR="00E34294">
        <w:rPr>
          <w:lang w:val="uk-UA"/>
        </w:rPr>
        <w:t>2021 РОКУ</w:t>
      </w:r>
    </w:p>
    <w:p w:rsidR="00E34294" w:rsidRPr="0010437F" w:rsidRDefault="00E34294" w:rsidP="00E34294">
      <w:pPr>
        <w:rPr>
          <w:lang w:val="uk-UA"/>
        </w:rPr>
      </w:pPr>
      <w:r>
        <w:rPr>
          <w:lang w:val="uk-UA"/>
        </w:rPr>
        <w:t xml:space="preserve">ТЕМА: </w:t>
      </w:r>
      <w:r w:rsidR="009A2C5D">
        <w:rPr>
          <w:lang w:val="uk-UA"/>
        </w:rPr>
        <w:t>ПРЕЗЕНТАЦІЯ РЕЗУЛЬТАТЬІВ ПРОЄКТНОЇ ДІЯЛЬНОСТІ</w:t>
      </w:r>
    </w:p>
    <w:p w:rsidR="00E34294" w:rsidRDefault="00E34294" w:rsidP="00E34294">
      <w:pPr>
        <w:rPr>
          <w:lang w:val="uk-UA"/>
        </w:rPr>
      </w:pPr>
      <w:r>
        <w:rPr>
          <w:lang w:val="uk-UA"/>
        </w:rPr>
        <w:t>ЗАВДАННЯ:</w:t>
      </w:r>
    </w:p>
    <w:p w:rsidR="0010437F" w:rsidRDefault="0010437F" w:rsidP="00E34294">
      <w:pPr>
        <w:rPr>
          <w:lang w:val="uk-UA"/>
        </w:rPr>
      </w:pPr>
      <w:r>
        <w:rPr>
          <w:lang w:val="uk-UA"/>
        </w:rPr>
        <w:t>ЗРОБИТИ В ЗОШИТАХ НАСТУПНИЙ ЗАПИС: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>. ЗАКЛЮЧНИЙ ЕТАП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1.ЕКОНОМІЧНІ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A2C5D" w:rsidTr="009A2C5D">
        <w:tc>
          <w:tcPr>
            <w:tcW w:w="2336" w:type="dxa"/>
          </w:tcPr>
          <w:p w:rsidR="009A2C5D" w:rsidRDefault="009A2C5D" w:rsidP="009A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9A2C5D" w:rsidRDefault="009A2C5D" w:rsidP="009A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 за шт.</w:t>
            </w:r>
          </w:p>
        </w:tc>
        <w:tc>
          <w:tcPr>
            <w:tcW w:w="2336" w:type="dxa"/>
          </w:tcPr>
          <w:p w:rsidR="009A2C5D" w:rsidRDefault="009A2C5D" w:rsidP="009A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матеріалів (шт., метри, кг)</w:t>
            </w:r>
          </w:p>
        </w:tc>
        <w:tc>
          <w:tcPr>
            <w:tcW w:w="2337" w:type="dxa"/>
          </w:tcPr>
          <w:p w:rsidR="009A2C5D" w:rsidRDefault="009A2C5D" w:rsidP="009A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витрат (грн.)</w:t>
            </w:r>
          </w:p>
        </w:tc>
      </w:tr>
      <w:tr w:rsidR="009A2C5D" w:rsidTr="009A2C5D"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</w:tr>
      <w:tr w:rsidR="009A2C5D" w:rsidTr="009A2C5D"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</w:tr>
      <w:tr w:rsidR="009A2C5D" w:rsidTr="009A2C5D"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</w:tr>
      <w:tr w:rsidR="009A2C5D" w:rsidTr="009A2C5D"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A2C5D" w:rsidRDefault="009A2C5D" w:rsidP="00E34294">
            <w:pPr>
              <w:rPr>
                <w:lang w:val="uk-UA"/>
              </w:rPr>
            </w:pPr>
          </w:p>
        </w:tc>
      </w:tr>
    </w:tbl>
    <w:p w:rsidR="009A2C5D" w:rsidRDefault="009A2C5D" w:rsidP="00E34294">
      <w:pPr>
        <w:rPr>
          <w:lang w:val="uk-UA"/>
        </w:rPr>
      </w:pPr>
    </w:p>
    <w:p w:rsidR="009A2C5D" w:rsidRDefault="009A2C5D" w:rsidP="00E34294">
      <w:pPr>
        <w:rPr>
          <w:lang w:val="uk-UA"/>
        </w:rPr>
      </w:pPr>
      <w:r>
        <w:rPr>
          <w:lang w:val="uk-UA"/>
        </w:rPr>
        <w:t>2.СТВОРЕННЯ РЕКЛАМИ ВИРОБУ. ЯК СТВОРИТИ РЕКЛАМУ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1. ПОТРІБНІ СЛОГАН АБО ЦІКАВА ІДЕЯ ПРО СВІЙ ВИРІБ.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2. НАЗВА ТВОГО ВИРОБУ ПОВИННА ЗАЛИШИТИСЬ У ПАМ</w:t>
      </w:r>
      <w:r w:rsidRPr="009A2C5D">
        <w:t>’</w:t>
      </w:r>
      <w:r>
        <w:rPr>
          <w:lang w:val="uk-UA"/>
        </w:rPr>
        <w:t>ЯТІ СПОЖИВАЧА.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3. ПОКАЖИ, ЯКЕ МІСЦЕ ТВІЙ ВИРІБ МОЖЕ ЗАЙНЯТИ В ЖИТТІ СПОЖИВАЧА.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4. УСЕ, ЩО Є НОВОГО ТА КОРИСНОГО В ТВОЄМУ ВИРОБІ, ПОТРІБНО ВКАЗАТИ.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5. НЕ ВИГАДУЙ ТОГО, ЧОГО НЕМАЄ.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>6. НЕ ПЕРЕБІЛЬШУЙ І НЕ ЗАХВАЛЮЙ СВІЙ ВИРІБ.</w:t>
      </w:r>
    </w:p>
    <w:p w:rsidR="009A2C5D" w:rsidRDefault="009A2C5D" w:rsidP="00E34294">
      <w:pPr>
        <w:rPr>
          <w:lang w:val="uk-UA"/>
        </w:rPr>
      </w:pPr>
      <w:r>
        <w:rPr>
          <w:lang w:val="uk-UA"/>
        </w:rPr>
        <w:t xml:space="preserve">7. </w:t>
      </w:r>
      <w:r w:rsidR="00DA4D08">
        <w:rPr>
          <w:lang w:val="uk-UA"/>
        </w:rPr>
        <w:t>ДОТРИМУЙСЯ ШАБЛОНІВ РЕКЛАМИ.</w:t>
      </w:r>
    </w:p>
    <w:p w:rsidR="00DA4D08" w:rsidRPr="009A2C5D" w:rsidRDefault="00DA4D08" w:rsidP="00E34294">
      <w:pPr>
        <w:rPr>
          <w:lang w:val="uk-UA"/>
        </w:rPr>
      </w:pPr>
      <w:r>
        <w:rPr>
          <w:lang w:val="uk-UA"/>
        </w:rPr>
        <w:t>8. НЕ СКУПИСЯ НА ПОДЯКУ, СЛОВО «ДЯКУЮ» ЗАВЖДИ ПРИЄМНЕ.</w:t>
      </w:r>
      <w:bookmarkStart w:id="0" w:name="_GoBack"/>
      <w:bookmarkEnd w:id="0"/>
    </w:p>
    <w:p w:rsidR="009A2C5D" w:rsidRPr="009A2C5D" w:rsidRDefault="009A2C5D" w:rsidP="00E34294">
      <w:pPr>
        <w:rPr>
          <w:lang w:val="uk-UA"/>
        </w:rPr>
      </w:pPr>
    </w:p>
    <w:sectPr w:rsidR="009A2C5D" w:rsidRPr="009A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4"/>
    <w:rsid w:val="0010437F"/>
    <w:rsid w:val="003D0A4F"/>
    <w:rsid w:val="009A2C5D"/>
    <w:rsid w:val="00AF3012"/>
    <w:rsid w:val="00DA4D08"/>
    <w:rsid w:val="00E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9BA0-EB55-474F-9643-ED6A8C5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2021-03-22T11:44:00Z</dcterms:created>
  <dcterms:modified xsi:type="dcterms:W3CDTF">2021-04-27T08:32:00Z</dcterms:modified>
</cp:coreProperties>
</file>