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6D1678" w:rsidP="006D1678">
      <w:pPr>
        <w:jc w:val="center"/>
        <w:rPr>
          <w:lang w:val="uk-UA"/>
        </w:rPr>
      </w:pPr>
      <w:r>
        <w:rPr>
          <w:lang w:val="uk-UA"/>
        </w:rPr>
        <w:t>ТРУДОВЕ НАВЧАННЯ 6 КЛАС</w:t>
      </w:r>
    </w:p>
    <w:p w:rsidR="006D1678" w:rsidRDefault="00BE4663" w:rsidP="006D1678">
      <w:pPr>
        <w:rPr>
          <w:lang w:val="uk-UA"/>
        </w:rPr>
      </w:pPr>
      <w:r>
        <w:rPr>
          <w:lang w:val="uk-UA"/>
        </w:rPr>
        <w:t>ДАТА: 30</w:t>
      </w:r>
      <w:r w:rsidR="00DC3C0C">
        <w:rPr>
          <w:lang w:val="uk-UA"/>
        </w:rPr>
        <w:t xml:space="preserve"> КВІТНЯ </w:t>
      </w:r>
      <w:r w:rsidR="006D1678">
        <w:rPr>
          <w:lang w:val="uk-UA"/>
        </w:rPr>
        <w:t xml:space="preserve"> 2021 РОКУ</w:t>
      </w:r>
    </w:p>
    <w:p w:rsidR="00DC3C0C" w:rsidRPr="00BE4663" w:rsidRDefault="006D1678" w:rsidP="006D1678">
      <w:pPr>
        <w:rPr>
          <w:lang w:val="uk-UA"/>
        </w:rPr>
      </w:pPr>
      <w:r>
        <w:rPr>
          <w:lang w:val="uk-UA"/>
        </w:rPr>
        <w:t>ТЕМА:</w:t>
      </w:r>
      <w:r w:rsidR="00BE4663">
        <w:rPr>
          <w:lang w:val="uk-UA"/>
        </w:rPr>
        <w:t xml:space="preserve"> ПРОЄКТ №8: ВИРОБИ ІЗ СОЛОНОГО ТІСТА. ВИБІР ТА ОБГРУНТУВАННЯ ОБ</w:t>
      </w:r>
      <w:r w:rsidR="00BE4663" w:rsidRPr="00BE4663">
        <w:rPr>
          <w:lang w:val="uk-UA"/>
        </w:rPr>
        <w:t>’</w:t>
      </w:r>
      <w:r w:rsidR="00BE4663">
        <w:rPr>
          <w:lang w:val="uk-UA"/>
        </w:rPr>
        <w:t>ЄКТА ПРОЄКТУВАННЯ. ПЛАНУВАННЯ РОБОТИ З ВИКОНАННЯ ПРОЄКТУ</w:t>
      </w:r>
    </w:p>
    <w:p w:rsidR="006D1678" w:rsidRDefault="006D1678" w:rsidP="006D1678">
      <w:pPr>
        <w:rPr>
          <w:lang w:val="uk-UA"/>
        </w:rPr>
      </w:pPr>
      <w:r>
        <w:rPr>
          <w:lang w:val="uk-UA"/>
        </w:rPr>
        <w:t xml:space="preserve"> ЗАВДАННЯ:</w:t>
      </w:r>
    </w:p>
    <w:p w:rsidR="00DC3C0C" w:rsidRDefault="00DC3C0C" w:rsidP="006D1678">
      <w:pPr>
        <w:rPr>
          <w:lang w:val="uk-UA"/>
        </w:rPr>
      </w:pPr>
      <w:r>
        <w:rPr>
          <w:lang w:val="uk-UA"/>
        </w:rPr>
        <w:t>1. ЗРОБИТИ НАСТУПНИЙ ЗАПИС У ЗОШИТ:</w:t>
      </w:r>
    </w:p>
    <w:p w:rsidR="00DC3C0C" w:rsidRDefault="00BE4663" w:rsidP="006D1678">
      <w:pPr>
        <w:rPr>
          <w:lang w:val="uk-UA"/>
        </w:rPr>
      </w:pPr>
      <w:r>
        <w:rPr>
          <w:lang w:val="uk-UA"/>
        </w:rPr>
        <w:t>І. ОРГАНІЗАЦІЙНО-ПІДГОТОВЧИЙ ЕТАП</w:t>
      </w:r>
    </w:p>
    <w:p w:rsidR="00BE4663" w:rsidRDefault="00BE4663" w:rsidP="006D1678">
      <w:pPr>
        <w:rPr>
          <w:lang w:val="uk-UA"/>
        </w:rPr>
      </w:pPr>
      <w:r>
        <w:rPr>
          <w:lang w:val="uk-UA"/>
        </w:rPr>
        <w:t>1.ТЕМА ПРОЄКТУ: ВИРІБ ДЛЯ СЕБЕ</w:t>
      </w:r>
    </w:p>
    <w:p w:rsidR="00BE4663" w:rsidRDefault="00BE4663" w:rsidP="006D1678">
      <w:pPr>
        <w:rPr>
          <w:lang w:val="uk-UA"/>
        </w:rPr>
      </w:pPr>
      <w:r>
        <w:rPr>
          <w:lang w:val="uk-UA"/>
        </w:rPr>
        <w:t>2. МЕТА ПРОЄКТУ—ДІЗНАТИСЯ ПРО ТЕХНОЛОГІЮ ЛІПЛЕННЯ; НАВЧИТИСЯ ВИГОТОВЛЯТИ ВИРОБИ ІЗ СОЛОНОГО ТІСТА; УДОСКОНАЛИТИ НАВИЧКИ РОБОТИ В ТЕХНОЛОГІЇ ЛІПЛЕННЯ; ВИГОТОВИТИ ВИРІБ ІЗ СОЛОНОГО ТІСТА</w:t>
      </w:r>
    </w:p>
    <w:p w:rsidR="00BE4663" w:rsidRDefault="00BE4663" w:rsidP="006D1678">
      <w:pPr>
        <w:rPr>
          <w:lang w:val="uk-UA"/>
        </w:rPr>
      </w:pPr>
      <w:r>
        <w:rPr>
          <w:lang w:val="uk-UA"/>
        </w:rPr>
        <w:t>3. ІСТОРИКО-ТЕХНІЧНА ДОВІДКА ПРО ОБ</w:t>
      </w:r>
      <w:r w:rsidRPr="00BE4663">
        <w:t>’</w:t>
      </w:r>
      <w:r>
        <w:rPr>
          <w:lang w:val="uk-UA"/>
        </w:rPr>
        <w:t>ЄКТ ПРОЄКТУВАННЯ</w:t>
      </w:r>
      <w:r w:rsidR="00B74559">
        <w:rPr>
          <w:lang w:val="uk-UA"/>
        </w:rPr>
        <w:t xml:space="preserve"> (тільки читати, записувати не треба).</w:t>
      </w:r>
    </w:p>
    <w:p w:rsidR="00B74559" w:rsidRDefault="00BE4663" w:rsidP="006D1678">
      <w:pPr>
        <w:rPr>
          <w:lang w:val="uk-UA"/>
        </w:rPr>
      </w:pPr>
      <w:r>
        <w:rPr>
          <w:lang w:val="uk-UA"/>
        </w:rPr>
        <w:t>Ліплення – це нескладне і дуже захопливе хобі. Воно дуже корисне – сприяє розвитку</w:t>
      </w:r>
      <w:r w:rsidR="00B74559">
        <w:rPr>
          <w:lang w:val="uk-UA"/>
        </w:rPr>
        <w:t xml:space="preserve"> моторики пальців, творчому розвитку, розвиває увагу та мислення. За допомогою ліплення можна виготовити безліч речей: прикрас, іграшок, декоративних виробів і скульптур різних форм, які можуть слугувати для етнічного оформлення інтер’єру або бути чудовими подарунками практично до будь-якого свята.</w:t>
      </w:r>
    </w:p>
    <w:p w:rsidR="00BE4663" w:rsidRDefault="00B74559" w:rsidP="006D1678">
      <w:pPr>
        <w:rPr>
          <w:lang w:val="uk-UA"/>
        </w:rPr>
      </w:pPr>
      <w:r>
        <w:rPr>
          <w:lang w:val="uk-UA"/>
        </w:rPr>
        <w:t>З чого можна ліпити?</w:t>
      </w:r>
    </w:p>
    <w:p w:rsidR="00B74559" w:rsidRDefault="00B74559" w:rsidP="00B74559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З фольги, із воску, із гончарної та полімерної глини, зі снігу, піску, пластиліну. Із солоного тіста, паперу, патоки або </w:t>
      </w:r>
      <w:proofErr w:type="spellStart"/>
      <w:r>
        <w:rPr>
          <w:lang w:val="uk-UA"/>
        </w:rPr>
        <w:t>мастіки</w:t>
      </w:r>
      <w:proofErr w:type="spellEnd"/>
      <w:r>
        <w:rPr>
          <w:lang w:val="uk-UA"/>
        </w:rPr>
        <w:t xml:space="preserve">, із сиру та хлібного м’якуша. </w:t>
      </w:r>
    </w:p>
    <w:p w:rsidR="00B74559" w:rsidRDefault="00B74559" w:rsidP="00B74559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Традиційним для українців є ліплення із гончарної глини.</w:t>
      </w:r>
    </w:p>
    <w:p w:rsidR="00B74559" w:rsidRDefault="00B74559" w:rsidP="00B74559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Найстарішими гончарними виробами вважають виготовлені з глини посудини, що були знайдені на о. Хонсю (Японія)</w:t>
      </w:r>
      <w:r w:rsidR="00F570D0">
        <w:rPr>
          <w:lang w:val="uk-UA"/>
        </w:rPr>
        <w:t>, вік яких складає більше 13 тис. років.</w:t>
      </w:r>
    </w:p>
    <w:p w:rsidR="00F570D0" w:rsidRDefault="00F570D0" w:rsidP="00B74559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Столиця українського гончарства – село </w:t>
      </w:r>
      <w:proofErr w:type="spellStart"/>
      <w:r>
        <w:rPr>
          <w:lang w:val="uk-UA"/>
        </w:rPr>
        <w:t>Опішня</w:t>
      </w:r>
      <w:proofErr w:type="spellEnd"/>
      <w:r>
        <w:rPr>
          <w:lang w:val="uk-UA"/>
        </w:rPr>
        <w:t xml:space="preserve"> Полтавської області. З 19 ст. вироби місцевих майстрів користувалися попитом у Європі та прикрашали колекції світових знавців. Саме в Опішні знаходиться навчальний заклад із вивченням традицій техніки ремесла, а також Національний музей гончарства.</w:t>
      </w:r>
    </w:p>
    <w:p w:rsidR="0061211D" w:rsidRDefault="00F570D0" w:rsidP="00B74559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Кожний український регіон має свої особливості гончарного виробництва: подільські вироби вирізняються полум’яно-червоним кольором. Чернігівські майстри виготовляють білий глазурований посуд. Поліські – накладають барочні візерунки на сіре та синьо-чорне тло. Гуцульські </w:t>
      </w:r>
      <w:r w:rsidR="0061211D">
        <w:rPr>
          <w:lang w:val="uk-UA"/>
        </w:rPr>
        <w:t xml:space="preserve">майстри </w:t>
      </w:r>
      <w:proofErr w:type="spellStart"/>
      <w:r w:rsidR="0061211D">
        <w:rPr>
          <w:lang w:val="uk-UA"/>
        </w:rPr>
        <w:t>відомЙ</w:t>
      </w:r>
      <w:proofErr w:type="spellEnd"/>
      <w:r>
        <w:rPr>
          <w:lang w:val="uk-UA"/>
        </w:rPr>
        <w:t xml:space="preserve"> різноманітністю малюнків – на їхніх виробах можна побачити і тварин, і побутові сцени.</w:t>
      </w:r>
    </w:p>
    <w:p w:rsidR="0061211D" w:rsidRDefault="0061211D" w:rsidP="0061211D">
      <w:pPr>
        <w:pStyle w:val="a4"/>
        <w:rPr>
          <w:lang w:val="uk-UA"/>
        </w:rPr>
      </w:pPr>
    </w:p>
    <w:p w:rsidR="00F570D0" w:rsidRPr="00B74559" w:rsidRDefault="0061211D" w:rsidP="0061211D">
      <w:pPr>
        <w:pStyle w:val="a4"/>
        <w:rPr>
          <w:lang w:val="uk-UA"/>
        </w:rPr>
      </w:pPr>
      <w:r>
        <w:rPr>
          <w:lang w:val="uk-UA"/>
        </w:rPr>
        <w:t>ДОМАШНЄ ЗАВДАННЯ: ЗНАЙТИ І МЕРЕЖІ ІНТЕРНЕТ РЕЦЕПТ СТВОРЕННЯ СОЛОНОГО ТІСТА І ЗАПИСАТИ ЙОГО В ЗОШИТ</w:t>
      </w:r>
      <w:bookmarkStart w:id="0" w:name="_GoBack"/>
      <w:bookmarkEnd w:id="0"/>
      <w:r w:rsidR="00F570D0">
        <w:rPr>
          <w:lang w:val="uk-UA"/>
        </w:rPr>
        <w:t xml:space="preserve"> </w:t>
      </w:r>
    </w:p>
    <w:sectPr w:rsidR="00F570D0" w:rsidRPr="00B7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45DCA"/>
    <w:multiLevelType w:val="hybridMultilevel"/>
    <w:tmpl w:val="049EA3C0"/>
    <w:lvl w:ilvl="0" w:tplc="888AB428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78"/>
    <w:rsid w:val="00075D0D"/>
    <w:rsid w:val="003D0A4F"/>
    <w:rsid w:val="0061211D"/>
    <w:rsid w:val="006D1678"/>
    <w:rsid w:val="00AF3012"/>
    <w:rsid w:val="00B74559"/>
    <w:rsid w:val="00BE4663"/>
    <w:rsid w:val="00DC3C0C"/>
    <w:rsid w:val="00F5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DE4DE-1909-4074-BB9E-454C62B5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2021-03-22T11:40:00Z</dcterms:created>
  <dcterms:modified xsi:type="dcterms:W3CDTF">2021-04-27T08:20:00Z</dcterms:modified>
</cp:coreProperties>
</file>