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A67602" w:rsidRDefault="00480342" w:rsidP="00F8005B">
      <w:pPr>
        <w:jc w:val="center"/>
        <w:rPr>
          <w:b/>
          <w:lang w:val="uk-UA"/>
        </w:rPr>
      </w:pPr>
      <w:r>
        <w:rPr>
          <w:b/>
          <w:lang w:val="uk-UA"/>
        </w:rPr>
        <w:t>ДВАДЦЯТЬ ЧЕТВЕРТЕ</w:t>
      </w:r>
      <w:bookmarkStart w:id="0" w:name="_GoBack"/>
      <w:bookmarkEnd w:id="0"/>
      <w:r w:rsidR="00A67602">
        <w:rPr>
          <w:b/>
          <w:lang w:val="uk-UA"/>
        </w:rPr>
        <w:t xml:space="preserve"> ТРАВНЯ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845BDB" w:rsidRDefault="00845BDB" w:rsidP="00F8005B">
      <w:pPr>
        <w:jc w:val="center"/>
        <w:rPr>
          <w:b/>
          <w:lang w:val="uk-UA"/>
        </w:rPr>
      </w:pPr>
      <w:r>
        <w:rPr>
          <w:b/>
          <w:lang w:val="uk-UA"/>
        </w:rPr>
        <w:t>ТЕХНОЛОГІЯ ПОБУТОВОЇ ДІЯЛЬНОСТІ ТА САМООБСЛУГОВУВАННЯ</w:t>
      </w:r>
    </w:p>
    <w:p w:rsidR="00845BDB" w:rsidRDefault="00845BDB" w:rsidP="00F8005B">
      <w:pPr>
        <w:jc w:val="center"/>
        <w:rPr>
          <w:b/>
          <w:lang w:val="uk-UA"/>
        </w:rPr>
      </w:pPr>
      <w:r>
        <w:rPr>
          <w:b/>
          <w:lang w:val="uk-UA"/>
        </w:rPr>
        <w:t>ТЕХНОЛОГІЯ ФОРМУВАННЯ КУЛЬТУРИ СПОЖИВАННЯ ЇЖІ. ТЕХНОЛОГІЯ СЕРВІРУВАННЯ СТОЛУ</w:t>
      </w:r>
    </w:p>
    <w:p w:rsidR="00845BDB" w:rsidRDefault="00845BDB" w:rsidP="00F8005B">
      <w:pPr>
        <w:jc w:val="center"/>
        <w:rPr>
          <w:b/>
          <w:lang w:val="uk-UA"/>
        </w:rPr>
      </w:pPr>
      <w:r>
        <w:rPr>
          <w:b/>
          <w:lang w:val="uk-UA"/>
        </w:rPr>
        <w:t>ПРОЄКТ №9: СЕРВІРУВАННЯ СВЯТКОВОГО СТОЛУ</w:t>
      </w:r>
    </w:p>
    <w:p w:rsidR="00845BDB" w:rsidRDefault="00845BDB" w:rsidP="00F8005B">
      <w:pPr>
        <w:jc w:val="center"/>
        <w:rPr>
          <w:b/>
          <w:lang w:val="uk-UA"/>
        </w:rPr>
      </w:pPr>
      <w:r>
        <w:rPr>
          <w:b/>
          <w:lang w:val="uk-UA"/>
        </w:rPr>
        <w:t>ВИДИ СТОЛОВИХ ПРИБОРІВ. ПРАВИЛА ПОВОДЖЕННЯ ЗА СТОЛОМ</w:t>
      </w:r>
    </w:p>
    <w:p w:rsidR="00845BDB" w:rsidRDefault="00845BDB" w:rsidP="00F8005B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845BDB" w:rsidRDefault="00845BDB" w:rsidP="00845BDB">
      <w:pPr>
        <w:rPr>
          <w:b/>
          <w:lang w:val="uk-UA"/>
        </w:rPr>
      </w:pPr>
      <w:r>
        <w:rPr>
          <w:b/>
          <w:lang w:val="uk-UA"/>
        </w:rPr>
        <w:t>І. КУЛЬТУРА СПОЖИВАННЯ ЇЖІ</w:t>
      </w:r>
    </w:p>
    <w:p w:rsidR="00845BDB" w:rsidRDefault="00845BDB" w:rsidP="00845BDB">
      <w:pPr>
        <w:rPr>
          <w:b/>
          <w:lang w:val="uk-UA"/>
        </w:rPr>
      </w:pPr>
      <w:r>
        <w:rPr>
          <w:b/>
          <w:lang w:val="uk-UA"/>
        </w:rPr>
        <w:t>1) Поняття про столову білизну;</w:t>
      </w:r>
    </w:p>
    <w:p w:rsidR="00845BDB" w:rsidRDefault="00845BDB" w:rsidP="00845BDB">
      <w:pPr>
        <w:rPr>
          <w:b/>
          <w:lang w:val="uk-UA"/>
        </w:rPr>
      </w:pPr>
      <w:r>
        <w:rPr>
          <w:b/>
          <w:lang w:val="uk-UA"/>
        </w:rPr>
        <w:t>2) Види посуду та його призначення.</w:t>
      </w:r>
    </w:p>
    <w:p w:rsidR="00845BDB" w:rsidRDefault="00845BDB" w:rsidP="00845BDB">
      <w:pPr>
        <w:rPr>
          <w:b/>
          <w:lang w:val="uk-UA"/>
        </w:rPr>
      </w:pPr>
      <w:r>
        <w:rPr>
          <w:b/>
          <w:lang w:val="uk-UA"/>
        </w:rPr>
        <w:t>ІІ. ЕТИКЕТ ЗА СТОЛОМ</w:t>
      </w:r>
    </w:p>
    <w:p w:rsidR="00845BDB" w:rsidRDefault="00845BDB" w:rsidP="00845BDB">
      <w:pPr>
        <w:rPr>
          <w:b/>
          <w:lang w:val="uk-UA"/>
        </w:rPr>
      </w:pPr>
      <w:r>
        <w:rPr>
          <w:b/>
          <w:lang w:val="uk-UA"/>
        </w:rPr>
        <w:t xml:space="preserve">1) </w:t>
      </w:r>
      <w:r w:rsidR="009113EC">
        <w:rPr>
          <w:b/>
          <w:lang w:val="uk-UA"/>
        </w:rPr>
        <w:t>Поведінка за столом;</w:t>
      </w:r>
    </w:p>
    <w:p w:rsidR="009113EC" w:rsidRDefault="009113EC" w:rsidP="00845BDB">
      <w:pPr>
        <w:rPr>
          <w:b/>
          <w:lang w:val="uk-UA"/>
        </w:rPr>
      </w:pPr>
      <w:r>
        <w:rPr>
          <w:b/>
          <w:lang w:val="uk-UA"/>
        </w:rPr>
        <w:t>2) Основні правила поведінки за столом</w:t>
      </w:r>
    </w:p>
    <w:p w:rsidR="009113EC" w:rsidRDefault="009113EC" w:rsidP="00845BDB">
      <w:pPr>
        <w:rPr>
          <w:b/>
          <w:lang w:val="uk-UA"/>
        </w:rPr>
      </w:pPr>
    </w:p>
    <w:p w:rsidR="00845BDB" w:rsidRPr="00845BDB" w:rsidRDefault="00845BDB" w:rsidP="00845BDB">
      <w:pPr>
        <w:rPr>
          <w:b/>
          <w:lang w:val="uk-UA"/>
        </w:rPr>
      </w:pPr>
    </w:p>
    <w:p w:rsidR="00364201" w:rsidRPr="00C67A5F" w:rsidRDefault="00364201" w:rsidP="003918C0">
      <w:pPr>
        <w:jc w:val="right"/>
        <w:rPr>
          <w:b/>
          <w:lang w:val="uk-UA"/>
        </w:rPr>
      </w:pPr>
    </w:p>
    <w:p w:rsidR="00C67A5F" w:rsidRPr="00364201" w:rsidRDefault="00C67A5F" w:rsidP="00C67A5F">
      <w:pPr>
        <w:rPr>
          <w:lang w:val="uk-UA"/>
        </w:rPr>
      </w:pPr>
    </w:p>
    <w:p w:rsidR="002F0189" w:rsidRPr="00A56B08" w:rsidRDefault="002F0189" w:rsidP="00C67A5F">
      <w:pPr>
        <w:rPr>
          <w:lang w:val="uk-UA"/>
        </w:rPr>
      </w:pPr>
    </w:p>
    <w:p w:rsidR="005E31AC" w:rsidRPr="007F10F6" w:rsidRDefault="003918C0" w:rsidP="00C67A5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5E31AC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827C5"/>
    <w:rsid w:val="002F0189"/>
    <w:rsid w:val="00364201"/>
    <w:rsid w:val="003918C0"/>
    <w:rsid w:val="003D0A4F"/>
    <w:rsid w:val="00412A76"/>
    <w:rsid w:val="00480342"/>
    <w:rsid w:val="004A5C54"/>
    <w:rsid w:val="004C4EF6"/>
    <w:rsid w:val="004F6665"/>
    <w:rsid w:val="0052600B"/>
    <w:rsid w:val="005E31AC"/>
    <w:rsid w:val="005F3656"/>
    <w:rsid w:val="007F10F6"/>
    <w:rsid w:val="008424CB"/>
    <w:rsid w:val="00845BDB"/>
    <w:rsid w:val="00874317"/>
    <w:rsid w:val="009113EC"/>
    <w:rsid w:val="009F6140"/>
    <w:rsid w:val="00A56B08"/>
    <w:rsid w:val="00A67602"/>
    <w:rsid w:val="00AF3012"/>
    <w:rsid w:val="00AF5CF8"/>
    <w:rsid w:val="00C67A5F"/>
    <w:rsid w:val="00C9295B"/>
    <w:rsid w:val="00E23443"/>
    <w:rsid w:val="00F8005B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2022-01-30T15:41:00Z</dcterms:created>
  <dcterms:modified xsi:type="dcterms:W3CDTF">2022-05-22T08:41:00Z</dcterms:modified>
</cp:coreProperties>
</file>