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A67602" w:rsidRDefault="00A67602" w:rsidP="00F8005B">
      <w:pPr>
        <w:jc w:val="center"/>
        <w:rPr>
          <w:b/>
          <w:lang w:val="uk-UA"/>
        </w:rPr>
      </w:pPr>
      <w:r>
        <w:rPr>
          <w:b/>
          <w:lang w:val="uk-UA"/>
        </w:rPr>
        <w:t xml:space="preserve"> ТРАВНЯ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A67602" w:rsidRDefault="00A67602" w:rsidP="00F8005B">
      <w:pPr>
        <w:jc w:val="center"/>
        <w:rPr>
          <w:b/>
          <w:lang w:val="uk-UA"/>
        </w:rPr>
      </w:pPr>
      <w:r>
        <w:rPr>
          <w:b/>
          <w:lang w:val="uk-UA"/>
        </w:rPr>
        <w:t>ПРОЄКТ № 8: ВИРОБИ ІЗ СОЛОНОГО ТІСТА</w:t>
      </w:r>
    </w:p>
    <w:p w:rsidR="00A67602" w:rsidRDefault="00A67602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ВИБІР ТА ОБГРУНТУВАННЯ ОБ</w:t>
      </w:r>
      <w:r w:rsidRPr="00A67602">
        <w:rPr>
          <w:b/>
          <w:lang w:val="uk-UA"/>
        </w:rPr>
        <w:t>’</w:t>
      </w:r>
      <w:r>
        <w:rPr>
          <w:b/>
          <w:lang w:val="uk-UA"/>
        </w:rPr>
        <w:t>ЄКТА ПРОЄКТУВАННЯ. ПЛАНУВАННЯ РОБОТИ З ВИКОНАННЯ ПРОЄКТУ</w:t>
      </w:r>
      <w:r w:rsidR="004C4EF6">
        <w:rPr>
          <w:b/>
          <w:lang w:val="uk-UA"/>
        </w:rPr>
        <w:t>. МОДЕЛІ-АНАЛГИ. ГРАФІЧНЕ ЗОБРАЖЕННЯ</w:t>
      </w:r>
    </w:p>
    <w:p w:rsidR="00A67602" w:rsidRDefault="00A67602" w:rsidP="00A67602">
      <w:pPr>
        <w:rPr>
          <w:b/>
          <w:lang w:val="uk-UA"/>
        </w:rPr>
      </w:pPr>
      <w:r>
        <w:rPr>
          <w:b/>
          <w:lang w:val="uk-UA"/>
        </w:rPr>
        <w:t>І. ОРГАНІЗАЦІЙНО-ПІДГОТОВЧИЙ ЕТАП.</w:t>
      </w:r>
    </w:p>
    <w:p w:rsidR="00A67602" w:rsidRDefault="00A67602" w:rsidP="00A67602">
      <w:pPr>
        <w:rPr>
          <w:b/>
          <w:lang w:val="uk-UA"/>
        </w:rPr>
      </w:pPr>
      <w:r>
        <w:rPr>
          <w:b/>
          <w:lang w:val="uk-UA"/>
        </w:rPr>
        <w:t>1. ТЕМА – ВИРІБ ДЛЯ СЕБЕ</w:t>
      </w:r>
    </w:p>
    <w:p w:rsidR="00A67602" w:rsidRDefault="00A67602" w:rsidP="00A67602">
      <w:pPr>
        <w:rPr>
          <w:b/>
          <w:lang w:val="uk-UA"/>
        </w:rPr>
      </w:pPr>
      <w:r>
        <w:rPr>
          <w:b/>
          <w:lang w:val="uk-UA"/>
        </w:rPr>
        <w:t>2. МЕТА : дізнатися про технологію ліплення виробів із солоного тіста; навчитися виготовляти вироби із солоного тіста; удосконалити уміння</w:t>
      </w:r>
      <w:r w:rsidR="009F6140">
        <w:rPr>
          <w:b/>
          <w:lang w:val="uk-UA"/>
        </w:rPr>
        <w:t xml:space="preserve"> </w:t>
      </w:r>
      <w:r>
        <w:rPr>
          <w:b/>
          <w:lang w:val="uk-UA"/>
        </w:rPr>
        <w:t xml:space="preserve"> процесу ліплення; виготовити виріб із солоного тіста.</w:t>
      </w:r>
    </w:p>
    <w:p w:rsidR="00A67602" w:rsidRDefault="00A67602" w:rsidP="00A67602">
      <w:pPr>
        <w:rPr>
          <w:b/>
          <w:lang w:val="uk-UA"/>
        </w:rPr>
      </w:pPr>
      <w:r>
        <w:rPr>
          <w:b/>
          <w:lang w:val="uk-UA"/>
        </w:rPr>
        <w:t xml:space="preserve">ЗНАЙТИ В ІНТЕРНЕТІ ЗРАЗКИ ВИРОБІВ ІЗ СОЛОНОГО ТІСТА, ПОРІВНЯТИ ЇХ, ВИБРАТИ ДЛЯ </w:t>
      </w:r>
      <w:r w:rsidR="009F6140">
        <w:rPr>
          <w:b/>
          <w:lang w:val="uk-UA"/>
        </w:rPr>
        <w:t>СЕБЕ ТОЙ ВИРІБ, ЗА ЯКИМ ВИ БУДЕТЕ ВИГОТОВЛЯТИ СВІЙ ВИРІБ-АНАЛОГ.</w:t>
      </w:r>
      <w:r w:rsidR="004C4EF6">
        <w:rPr>
          <w:b/>
          <w:lang w:val="uk-UA"/>
        </w:rPr>
        <w:t xml:space="preserve"> </w:t>
      </w:r>
    </w:p>
    <w:p w:rsidR="004C4EF6" w:rsidRDefault="004C4EF6" w:rsidP="004C4EF6">
      <w:pPr>
        <w:jc w:val="center"/>
        <w:rPr>
          <w:b/>
          <w:lang w:val="uk-UA"/>
        </w:rPr>
      </w:pPr>
      <w:r>
        <w:rPr>
          <w:b/>
          <w:lang w:val="uk-UA"/>
        </w:rPr>
        <w:t>РЕЦЕПТ ВИГОТОВЛЕННЯ СОЛОНОГО ТІСТА</w:t>
      </w:r>
    </w:p>
    <w:p w:rsidR="004C4EF6" w:rsidRDefault="00FA2BD1" w:rsidP="004C4EF6">
      <w:pPr>
        <w:rPr>
          <w:b/>
          <w:lang w:val="uk-UA"/>
        </w:rPr>
      </w:pPr>
      <w:r>
        <w:rPr>
          <w:b/>
          <w:lang w:val="uk-UA"/>
        </w:rPr>
        <w:t>1СКЛЯНКА ДРІБНОЇ СОЛІ</w:t>
      </w:r>
    </w:p>
    <w:p w:rsidR="00FA2BD1" w:rsidRDefault="00FA2BD1" w:rsidP="004C4EF6">
      <w:pPr>
        <w:rPr>
          <w:b/>
          <w:lang w:val="uk-UA"/>
        </w:rPr>
      </w:pPr>
      <w:r>
        <w:rPr>
          <w:b/>
          <w:lang w:val="uk-UA"/>
        </w:rPr>
        <w:t>2 СКЛЯНКИ БОРОШНА</w:t>
      </w:r>
    </w:p>
    <w:p w:rsidR="00FA2BD1" w:rsidRDefault="00FA2BD1" w:rsidP="004C4EF6">
      <w:pPr>
        <w:rPr>
          <w:b/>
          <w:lang w:val="uk-UA"/>
        </w:rPr>
      </w:pPr>
      <w:r>
        <w:rPr>
          <w:b/>
          <w:lang w:val="uk-UA"/>
        </w:rPr>
        <w:t xml:space="preserve">ПІВСКЛЯНКИ </w:t>
      </w:r>
      <w:r w:rsidR="008424CB">
        <w:rPr>
          <w:b/>
          <w:lang w:val="uk-UA"/>
        </w:rPr>
        <w:t>ВОДИ</w:t>
      </w:r>
    </w:p>
    <w:p w:rsidR="008424CB" w:rsidRDefault="008424CB" w:rsidP="004C4EF6">
      <w:pPr>
        <w:rPr>
          <w:b/>
          <w:lang w:val="uk-UA"/>
        </w:rPr>
      </w:pPr>
      <w:r>
        <w:rPr>
          <w:b/>
          <w:lang w:val="uk-UA"/>
        </w:rPr>
        <w:t>5 СТОЛОВИХ ЛОЖОК ОЛІЇ</w:t>
      </w:r>
    </w:p>
    <w:p w:rsidR="008424CB" w:rsidRDefault="008424CB" w:rsidP="004C4EF6">
      <w:pPr>
        <w:rPr>
          <w:b/>
          <w:lang w:val="uk-UA"/>
        </w:rPr>
      </w:pPr>
      <w:r>
        <w:rPr>
          <w:b/>
          <w:lang w:val="uk-UA"/>
        </w:rPr>
        <w:t>ГУАШ АБО АКВАРЕЛЬ ДЛА МАЛЮВАННЯ.</w:t>
      </w:r>
    </w:p>
    <w:p w:rsidR="008424CB" w:rsidRDefault="008424CB" w:rsidP="004C4EF6">
      <w:pPr>
        <w:rPr>
          <w:b/>
          <w:lang w:val="uk-UA"/>
        </w:rPr>
      </w:pPr>
      <w:r>
        <w:rPr>
          <w:b/>
          <w:lang w:val="uk-UA"/>
        </w:rPr>
        <w:t>ЗАМІСИТИ ТІСТО ВИГТОВИТИ З НЬОГО ЕЛЕМЕНТИ ВИРОБУ ЧИ ВЕСЬ ВИРІБ.</w:t>
      </w:r>
    </w:p>
    <w:p w:rsidR="008424CB" w:rsidRDefault="008424CB" w:rsidP="004C4EF6">
      <w:pPr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ДАТИ ВИСОХНУТИ.</w:t>
      </w:r>
    </w:p>
    <w:p w:rsidR="008424CB" w:rsidRDefault="008424CB" w:rsidP="004C4EF6">
      <w:pPr>
        <w:rPr>
          <w:b/>
          <w:lang w:val="uk-UA"/>
        </w:rPr>
      </w:pPr>
    </w:p>
    <w:p w:rsidR="004C4EF6" w:rsidRDefault="004C4EF6" w:rsidP="00A67602">
      <w:pPr>
        <w:rPr>
          <w:b/>
          <w:lang w:val="uk-UA"/>
        </w:rPr>
      </w:pPr>
      <w:r>
        <w:rPr>
          <w:b/>
          <w:lang w:val="uk-UA"/>
        </w:rPr>
        <w:t>ІІ. КОНСТРУКТОРСЬКИЙ ЕТАП.</w:t>
      </w:r>
    </w:p>
    <w:p w:rsidR="004C4EF6" w:rsidRDefault="004C4EF6" w:rsidP="00A67602">
      <w:pPr>
        <w:rPr>
          <w:b/>
          <w:lang w:val="uk-UA"/>
        </w:rPr>
      </w:pPr>
      <w:r>
        <w:rPr>
          <w:b/>
          <w:lang w:val="uk-UA"/>
        </w:rPr>
        <w:t>1.СТВОРЕННЯ ГРАФІЧНОГО МАЛЮНКА ВИРОБУ (НАМАЛЮВАТИ МАЛЮНОК ВИРОБУ)</w:t>
      </w:r>
    </w:p>
    <w:p w:rsidR="004C4EF6" w:rsidRDefault="004C4EF6" w:rsidP="00A67602">
      <w:pPr>
        <w:rPr>
          <w:b/>
          <w:lang w:val="uk-UA"/>
        </w:rPr>
      </w:pPr>
      <w:r>
        <w:rPr>
          <w:b/>
          <w:lang w:val="uk-UA"/>
        </w:rPr>
        <w:t>2.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4EF6" w:rsidTr="004C4EF6">
        <w:tc>
          <w:tcPr>
            <w:tcW w:w="4672" w:type="dxa"/>
          </w:tcPr>
          <w:p w:rsidR="004C4EF6" w:rsidRDefault="004C4EF6" w:rsidP="00A676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ПРОЄКТНОЇ МОДЕЛІ</w:t>
            </w:r>
          </w:p>
        </w:tc>
        <w:tc>
          <w:tcPr>
            <w:tcW w:w="4673" w:type="dxa"/>
          </w:tcPr>
          <w:p w:rsidR="004C4EF6" w:rsidRDefault="004C4EF6" w:rsidP="00A67602">
            <w:pPr>
              <w:rPr>
                <w:b/>
                <w:lang w:val="uk-UA"/>
              </w:rPr>
            </w:pPr>
          </w:p>
        </w:tc>
      </w:tr>
      <w:tr w:rsidR="004C4EF6" w:rsidTr="004C4EF6">
        <w:tc>
          <w:tcPr>
            <w:tcW w:w="4672" w:type="dxa"/>
          </w:tcPr>
          <w:p w:rsidR="004C4EF6" w:rsidRDefault="004C4EF6" w:rsidP="00A676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РОРЗМІРИ</w:t>
            </w:r>
          </w:p>
        </w:tc>
        <w:tc>
          <w:tcPr>
            <w:tcW w:w="4673" w:type="dxa"/>
          </w:tcPr>
          <w:p w:rsidR="004C4EF6" w:rsidRDefault="004C4EF6" w:rsidP="00A67602">
            <w:pPr>
              <w:rPr>
                <w:b/>
                <w:lang w:val="uk-UA"/>
              </w:rPr>
            </w:pPr>
          </w:p>
        </w:tc>
      </w:tr>
      <w:tr w:rsidR="004C4EF6" w:rsidTr="004C4EF6">
        <w:tc>
          <w:tcPr>
            <w:tcW w:w="4672" w:type="dxa"/>
          </w:tcPr>
          <w:p w:rsidR="004C4EF6" w:rsidRDefault="004C4EF6" w:rsidP="00A676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 ТА ІНСТРУМЕНТИ</w:t>
            </w:r>
          </w:p>
        </w:tc>
        <w:tc>
          <w:tcPr>
            <w:tcW w:w="4673" w:type="dxa"/>
          </w:tcPr>
          <w:p w:rsidR="004C4EF6" w:rsidRDefault="004C4EF6" w:rsidP="00A67602">
            <w:pPr>
              <w:rPr>
                <w:b/>
                <w:lang w:val="uk-UA"/>
              </w:rPr>
            </w:pPr>
          </w:p>
        </w:tc>
      </w:tr>
      <w:tr w:rsidR="004C4EF6" w:rsidTr="004C4EF6">
        <w:tc>
          <w:tcPr>
            <w:tcW w:w="4672" w:type="dxa"/>
          </w:tcPr>
          <w:p w:rsidR="004C4EF6" w:rsidRDefault="004C4EF6" w:rsidP="00A676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ЗАПЛАНОВАНЕ ОЗДОБЛЕННЯ</w:t>
            </w:r>
          </w:p>
        </w:tc>
        <w:tc>
          <w:tcPr>
            <w:tcW w:w="4673" w:type="dxa"/>
          </w:tcPr>
          <w:p w:rsidR="004C4EF6" w:rsidRDefault="004C4EF6" w:rsidP="00A67602">
            <w:pPr>
              <w:rPr>
                <w:b/>
                <w:lang w:val="uk-UA"/>
              </w:rPr>
            </w:pPr>
          </w:p>
        </w:tc>
      </w:tr>
    </w:tbl>
    <w:p w:rsidR="004C4EF6" w:rsidRPr="004C4EF6" w:rsidRDefault="004C4EF6" w:rsidP="00A67602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918C0" w:rsidRPr="003918C0" w:rsidRDefault="003918C0" w:rsidP="003918C0">
      <w:pPr>
        <w:ind w:left="-851"/>
        <w:rPr>
          <w:b/>
          <w:lang w:val="uk-UA"/>
        </w:rPr>
      </w:pPr>
    </w:p>
    <w:p w:rsidR="003918C0" w:rsidRPr="00A67602" w:rsidRDefault="003918C0" w:rsidP="00C67A5F">
      <w:pPr>
        <w:rPr>
          <w:noProof/>
          <w:lang w:val="uk-UA" w:eastAsia="ru-RU"/>
        </w:rPr>
      </w:pPr>
      <w:r w:rsidRPr="00A67602">
        <w:rPr>
          <w:noProof/>
          <w:lang w:val="uk-UA" w:eastAsia="ru-RU"/>
        </w:rPr>
        <w:tab/>
      </w:r>
    </w:p>
    <w:p w:rsidR="00364201" w:rsidRPr="00C67A5F" w:rsidRDefault="00364201" w:rsidP="003918C0">
      <w:pPr>
        <w:jc w:val="right"/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3918C0" w:rsidP="00C67A5F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918C0"/>
    <w:rsid w:val="003D0A4F"/>
    <w:rsid w:val="00412A76"/>
    <w:rsid w:val="004A5C54"/>
    <w:rsid w:val="004C4EF6"/>
    <w:rsid w:val="0052600B"/>
    <w:rsid w:val="005E31AC"/>
    <w:rsid w:val="005F3656"/>
    <w:rsid w:val="007F10F6"/>
    <w:rsid w:val="008424CB"/>
    <w:rsid w:val="009F6140"/>
    <w:rsid w:val="00A56B08"/>
    <w:rsid w:val="00A67602"/>
    <w:rsid w:val="00AF3012"/>
    <w:rsid w:val="00AF5CF8"/>
    <w:rsid w:val="00C67A5F"/>
    <w:rsid w:val="00C9295B"/>
    <w:rsid w:val="00E23443"/>
    <w:rsid w:val="00F8005B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2022-01-30T15:41:00Z</dcterms:created>
  <dcterms:modified xsi:type="dcterms:W3CDTF">2022-05-09T08:47:00Z</dcterms:modified>
</cp:coreProperties>
</file>