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A67602" w:rsidRDefault="004F6665" w:rsidP="00F8005B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СІМНАДЦЯТЕ </w:t>
      </w:r>
      <w:r w:rsidR="00A67602">
        <w:rPr>
          <w:b/>
          <w:lang w:val="uk-UA"/>
        </w:rPr>
        <w:t xml:space="preserve"> ТРАВНЯ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4F6665" w:rsidRDefault="004F6665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ВИГОТОВЛЕННЯ ВОРБУ. ОЗДОБЛЕННЯ ТА ДЕКОРУВАННЯ ВИРОБУ</w:t>
      </w:r>
    </w:p>
    <w:p w:rsidR="004F6665" w:rsidRDefault="004F6665" w:rsidP="00F8005B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4F6665" w:rsidRDefault="004F6665" w:rsidP="004F6665">
      <w:pPr>
        <w:rPr>
          <w:b/>
          <w:lang w:val="uk-UA"/>
        </w:rPr>
      </w:pPr>
      <w:r>
        <w:rPr>
          <w:b/>
          <w:lang w:val="uk-UA"/>
        </w:rPr>
        <w:t>ІІІ. ТЕХНОЛОГІЧНИЙ ЕТАП.</w:t>
      </w:r>
    </w:p>
    <w:p w:rsidR="004F6665" w:rsidRDefault="004F6665" w:rsidP="004F6665">
      <w:pPr>
        <w:rPr>
          <w:b/>
          <w:lang w:val="uk-UA"/>
        </w:rPr>
      </w:pPr>
      <w:r>
        <w:rPr>
          <w:b/>
          <w:lang w:val="uk-UA"/>
        </w:rPr>
        <w:t>1. ВИГОТОВЛЕННЯ ВИРОБУ</w:t>
      </w:r>
    </w:p>
    <w:p w:rsidR="004F6665" w:rsidRDefault="004F6665" w:rsidP="004F6665">
      <w:pPr>
        <w:rPr>
          <w:b/>
          <w:lang w:val="uk-UA"/>
        </w:rPr>
      </w:pPr>
      <w:r>
        <w:rPr>
          <w:b/>
          <w:lang w:val="uk-UA"/>
        </w:rPr>
        <w:t>2. ТЕХНОЛОГІЧНА ПОСЛІДОВНІСТЬ ВИГОТОВЛЕННЯ ВИРОБУ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F6665" w:rsidTr="004F6665">
        <w:tc>
          <w:tcPr>
            <w:tcW w:w="704" w:type="dxa"/>
          </w:tcPr>
          <w:p w:rsidR="004F6665" w:rsidRDefault="004F6665" w:rsidP="004F66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8641" w:type="dxa"/>
          </w:tcPr>
          <w:p w:rsidR="004F6665" w:rsidRDefault="004F6665" w:rsidP="004F66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ТЕХНОЛОГІЧНОЇ ОПЕРАЦІЇ</w:t>
            </w:r>
            <w:bookmarkStart w:id="0" w:name="_GoBack"/>
            <w:bookmarkEnd w:id="0"/>
          </w:p>
        </w:tc>
      </w:tr>
      <w:tr w:rsidR="004F6665" w:rsidTr="004F6665">
        <w:tc>
          <w:tcPr>
            <w:tcW w:w="704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  <w:tc>
          <w:tcPr>
            <w:tcW w:w="8641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</w:tr>
      <w:tr w:rsidR="004F6665" w:rsidTr="004F6665">
        <w:tc>
          <w:tcPr>
            <w:tcW w:w="704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  <w:tc>
          <w:tcPr>
            <w:tcW w:w="8641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</w:tr>
      <w:tr w:rsidR="004F6665" w:rsidTr="004F6665">
        <w:tc>
          <w:tcPr>
            <w:tcW w:w="704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  <w:tc>
          <w:tcPr>
            <w:tcW w:w="8641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</w:tr>
      <w:tr w:rsidR="004F6665" w:rsidTr="004F6665">
        <w:tc>
          <w:tcPr>
            <w:tcW w:w="704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  <w:tc>
          <w:tcPr>
            <w:tcW w:w="8641" w:type="dxa"/>
          </w:tcPr>
          <w:p w:rsidR="004F6665" w:rsidRDefault="004F6665" w:rsidP="004F6665">
            <w:pPr>
              <w:rPr>
                <w:b/>
                <w:lang w:val="uk-UA"/>
              </w:rPr>
            </w:pPr>
          </w:p>
        </w:tc>
      </w:tr>
    </w:tbl>
    <w:p w:rsidR="004F6665" w:rsidRDefault="004F6665" w:rsidP="004F6665">
      <w:pPr>
        <w:rPr>
          <w:b/>
          <w:lang w:val="uk-UA"/>
        </w:rPr>
      </w:pPr>
    </w:p>
    <w:p w:rsidR="00364201" w:rsidRPr="00C67A5F" w:rsidRDefault="00364201" w:rsidP="003918C0">
      <w:pPr>
        <w:jc w:val="right"/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3918C0" w:rsidP="00C67A5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918C0"/>
    <w:rsid w:val="003D0A4F"/>
    <w:rsid w:val="00412A76"/>
    <w:rsid w:val="004A5C54"/>
    <w:rsid w:val="004C4EF6"/>
    <w:rsid w:val="004F6665"/>
    <w:rsid w:val="0052600B"/>
    <w:rsid w:val="005E31AC"/>
    <w:rsid w:val="005F3656"/>
    <w:rsid w:val="007F10F6"/>
    <w:rsid w:val="008424CB"/>
    <w:rsid w:val="009F6140"/>
    <w:rsid w:val="00A56B08"/>
    <w:rsid w:val="00A67602"/>
    <w:rsid w:val="00AF3012"/>
    <w:rsid w:val="00AF5CF8"/>
    <w:rsid w:val="00C67A5F"/>
    <w:rsid w:val="00C9295B"/>
    <w:rsid w:val="00E23443"/>
    <w:rsid w:val="00F8005B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2022-01-30T15:41:00Z</dcterms:created>
  <dcterms:modified xsi:type="dcterms:W3CDTF">2022-05-16T08:03:00Z</dcterms:modified>
</cp:coreProperties>
</file>