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5F3656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ТРУДОВЕ НАВЧАННЯ 5 КЛАС</w:t>
      </w:r>
    </w:p>
    <w:p w:rsidR="00F8005B" w:rsidRPr="00A67602" w:rsidRDefault="00874317" w:rsidP="00F8005B">
      <w:pPr>
        <w:jc w:val="center"/>
        <w:rPr>
          <w:b/>
          <w:lang w:val="uk-UA"/>
        </w:rPr>
      </w:pPr>
      <w:r>
        <w:rPr>
          <w:b/>
          <w:lang w:val="uk-UA"/>
        </w:rPr>
        <w:t>ДВАДЦЯТЕ</w:t>
      </w:r>
      <w:r w:rsidR="00A67602">
        <w:rPr>
          <w:b/>
          <w:lang w:val="uk-UA"/>
        </w:rPr>
        <w:t xml:space="preserve"> ТРАВНЯ</w:t>
      </w:r>
    </w:p>
    <w:p w:rsidR="00F8005B" w:rsidRDefault="00F8005B" w:rsidP="00F8005B">
      <w:pPr>
        <w:jc w:val="center"/>
        <w:rPr>
          <w:b/>
          <w:lang w:val="uk-UA"/>
        </w:rPr>
      </w:pPr>
      <w:r w:rsidRPr="005F3656">
        <w:rPr>
          <w:b/>
          <w:lang w:val="uk-UA"/>
        </w:rPr>
        <w:t>КЛАСНА РОБОТА</w:t>
      </w:r>
    </w:p>
    <w:p w:rsidR="00874317" w:rsidRDefault="00874317" w:rsidP="00F8005B">
      <w:pPr>
        <w:jc w:val="center"/>
        <w:rPr>
          <w:b/>
          <w:lang w:val="uk-UA"/>
        </w:rPr>
      </w:pPr>
      <w:r>
        <w:rPr>
          <w:b/>
          <w:lang w:val="uk-UA"/>
        </w:rPr>
        <w:t>ОСТАТОЧНА ОБРОБКА ВИРОБУ. ЗАХИСТ ПРОЕКТУ</w:t>
      </w:r>
    </w:p>
    <w:p w:rsidR="00874317" w:rsidRDefault="00874317" w:rsidP="00F8005B">
      <w:pPr>
        <w:jc w:val="center"/>
        <w:rPr>
          <w:b/>
          <w:lang w:val="uk-UA"/>
        </w:rPr>
      </w:pPr>
      <w:r>
        <w:rPr>
          <w:b/>
          <w:lang w:val="uk-UA"/>
        </w:rPr>
        <w:t>ХІД УРОКУ</w:t>
      </w:r>
    </w:p>
    <w:p w:rsidR="00874317" w:rsidRDefault="00874317" w:rsidP="00874317">
      <w:pPr>
        <w:rPr>
          <w:b/>
          <w:lang w:val="uk-UA"/>
        </w:rPr>
      </w:pPr>
      <w:r>
        <w:rPr>
          <w:b/>
          <w:lang w:val="uk-UA"/>
        </w:rPr>
        <w:t>І</w:t>
      </w:r>
      <w:r>
        <w:rPr>
          <w:b/>
          <w:lang w:val="en-US"/>
        </w:rPr>
        <w:t>V</w:t>
      </w:r>
      <w:r>
        <w:rPr>
          <w:b/>
          <w:lang w:val="uk-UA"/>
        </w:rPr>
        <w:t>. ЗАКЛЮЧНИЙ ЕТАП.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4317" w:rsidTr="00874317">
        <w:tc>
          <w:tcPr>
            <w:tcW w:w="2336" w:type="dxa"/>
          </w:tcPr>
          <w:p w:rsidR="00874317" w:rsidRDefault="00874317" w:rsidP="0087431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Матеріали</w:t>
            </w: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Ціна за штуку, грн.</w:t>
            </w: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Витрати матеріалів, грами</w:t>
            </w:r>
          </w:p>
        </w:tc>
        <w:tc>
          <w:tcPr>
            <w:tcW w:w="2337" w:type="dxa"/>
          </w:tcPr>
          <w:p w:rsidR="00874317" w:rsidRDefault="00874317" w:rsidP="0087431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витрат, грн.</w:t>
            </w:r>
          </w:p>
        </w:tc>
      </w:tr>
      <w:tr w:rsidR="00874317" w:rsidTr="00874317"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</w:tr>
      <w:tr w:rsidR="00874317" w:rsidTr="00874317"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</w:tr>
      <w:tr w:rsidR="00874317" w:rsidTr="00874317"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</w:tr>
      <w:tr w:rsidR="00874317" w:rsidTr="00874317"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 :</w:t>
            </w:r>
            <w:bookmarkStart w:id="0" w:name="_GoBack"/>
            <w:bookmarkEnd w:id="0"/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6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  <w:tc>
          <w:tcPr>
            <w:tcW w:w="2337" w:type="dxa"/>
          </w:tcPr>
          <w:p w:rsidR="00874317" w:rsidRDefault="00874317" w:rsidP="00874317">
            <w:pPr>
              <w:rPr>
                <w:b/>
                <w:lang w:val="uk-UA"/>
              </w:rPr>
            </w:pPr>
          </w:p>
        </w:tc>
      </w:tr>
    </w:tbl>
    <w:p w:rsidR="00874317" w:rsidRPr="00874317" w:rsidRDefault="00874317" w:rsidP="00874317">
      <w:pPr>
        <w:rPr>
          <w:b/>
          <w:lang w:val="uk-UA"/>
        </w:rPr>
      </w:pPr>
    </w:p>
    <w:p w:rsidR="00364201" w:rsidRPr="00C67A5F" w:rsidRDefault="00364201" w:rsidP="003918C0">
      <w:pPr>
        <w:jc w:val="right"/>
        <w:rPr>
          <w:b/>
          <w:lang w:val="uk-UA"/>
        </w:rPr>
      </w:pPr>
    </w:p>
    <w:p w:rsidR="00C67A5F" w:rsidRPr="00364201" w:rsidRDefault="00C67A5F" w:rsidP="00C67A5F">
      <w:pPr>
        <w:rPr>
          <w:lang w:val="uk-UA"/>
        </w:rPr>
      </w:pPr>
    </w:p>
    <w:p w:rsidR="002F0189" w:rsidRPr="00A56B08" w:rsidRDefault="002F0189" w:rsidP="00C67A5F">
      <w:pPr>
        <w:rPr>
          <w:lang w:val="uk-UA"/>
        </w:rPr>
      </w:pPr>
    </w:p>
    <w:p w:rsidR="005E31AC" w:rsidRPr="007F10F6" w:rsidRDefault="003918C0" w:rsidP="00C67A5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5E31AC" w:rsidRPr="007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B"/>
    <w:rsid w:val="000F45A4"/>
    <w:rsid w:val="001D0320"/>
    <w:rsid w:val="002827C5"/>
    <w:rsid w:val="002F0189"/>
    <w:rsid w:val="00364201"/>
    <w:rsid w:val="003918C0"/>
    <w:rsid w:val="003D0A4F"/>
    <w:rsid w:val="00412A76"/>
    <w:rsid w:val="004A5C54"/>
    <w:rsid w:val="004C4EF6"/>
    <w:rsid w:val="004F6665"/>
    <w:rsid w:val="0052600B"/>
    <w:rsid w:val="005E31AC"/>
    <w:rsid w:val="005F3656"/>
    <w:rsid w:val="007F10F6"/>
    <w:rsid w:val="008424CB"/>
    <w:rsid w:val="00874317"/>
    <w:rsid w:val="009F6140"/>
    <w:rsid w:val="00A56B08"/>
    <w:rsid w:val="00A67602"/>
    <w:rsid w:val="00AF3012"/>
    <w:rsid w:val="00AF5CF8"/>
    <w:rsid w:val="00C67A5F"/>
    <w:rsid w:val="00C9295B"/>
    <w:rsid w:val="00E23443"/>
    <w:rsid w:val="00F8005B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C332-E208-4B97-BEF9-D280A35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2022-01-30T15:41:00Z</dcterms:created>
  <dcterms:modified xsi:type="dcterms:W3CDTF">2022-05-18T19:02:00Z</dcterms:modified>
</cp:coreProperties>
</file>