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Default="0004777B" w:rsidP="0004777B">
      <w:pPr>
        <w:jc w:val="center"/>
        <w:rPr>
          <w:b/>
          <w:sz w:val="28"/>
          <w:szCs w:val="28"/>
          <w:lang w:val="uk-UA"/>
        </w:rPr>
      </w:pPr>
      <w:r w:rsidRPr="0004777B">
        <w:rPr>
          <w:b/>
          <w:sz w:val="28"/>
          <w:szCs w:val="28"/>
          <w:lang w:val="uk-UA"/>
        </w:rPr>
        <w:t>ТРУДОВЕ НАВЧАННЯ 5 КЛАС</w:t>
      </w:r>
    </w:p>
    <w:p w:rsidR="00660C80" w:rsidRDefault="008E6D21" w:rsidP="0004777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12</w:t>
      </w:r>
      <w:r w:rsidR="00660C80">
        <w:rPr>
          <w:b/>
          <w:sz w:val="28"/>
          <w:szCs w:val="28"/>
          <w:lang w:val="uk-UA"/>
        </w:rPr>
        <w:t xml:space="preserve"> ЛИСТОПАДА</w:t>
      </w:r>
    </w:p>
    <w:p w:rsidR="00B04236" w:rsidRDefault="00660C80" w:rsidP="00D14FB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КЛАСНА РОБОТА</w:t>
      </w:r>
    </w:p>
    <w:p w:rsidR="00D14FB7" w:rsidRPr="008E6D21" w:rsidRDefault="008E6D21" w:rsidP="00D14FB7">
      <w:pPr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Проєктування</w:t>
      </w:r>
      <w:proofErr w:type="spellEnd"/>
      <w:r>
        <w:rPr>
          <w:b/>
          <w:sz w:val="28"/>
          <w:szCs w:val="28"/>
          <w:lang w:val="uk-UA"/>
        </w:rPr>
        <w:t xml:space="preserve"> форми методом фантазування. Графічне зображення. Моделі-аналоги. Добір конструкційних матеріалів та інструментів.</w:t>
      </w:r>
    </w:p>
    <w:p w:rsidR="00D14FB7" w:rsidRDefault="008E6D21" w:rsidP="00D14FB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І. КОНСТРУКТОРСЬКИЙ</w:t>
      </w:r>
      <w:r w:rsidR="00D14FB7">
        <w:rPr>
          <w:b/>
          <w:sz w:val="28"/>
          <w:szCs w:val="28"/>
          <w:lang w:val="uk-UA"/>
        </w:rPr>
        <w:t xml:space="preserve"> ЕТАП.</w:t>
      </w:r>
    </w:p>
    <w:p w:rsidR="008E6D21" w:rsidRDefault="008E6D21" w:rsidP="00D14FB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 Створити малюнок ляльки-</w:t>
      </w:r>
      <w:proofErr w:type="spellStart"/>
      <w:r>
        <w:rPr>
          <w:b/>
          <w:sz w:val="28"/>
          <w:szCs w:val="28"/>
          <w:lang w:val="uk-UA"/>
        </w:rPr>
        <w:t>мотанки</w:t>
      </w:r>
      <w:proofErr w:type="spellEnd"/>
      <w:r>
        <w:rPr>
          <w:b/>
          <w:sz w:val="28"/>
          <w:szCs w:val="28"/>
          <w:lang w:val="uk-UA"/>
        </w:rPr>
        <w:t>.</w:t>
      </w:r>
    </w:p>
    <w:p w:rsidR="008E6D21" w:rsidRDefault="008E6D21" w:rsidP="00D14FB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2. Опис зовнішнього вигляду та конструкції </w:t>
      </w:r>
      <w:proofErr w:type="spellStart"/>
      <w:r>
        <w:rPr>
          <w:b/>
          <w:sz w:val="28"/>
          <w:szCs w:val="28"/>
          <w:lang w:val="uk-UA"/>
        </w:rPr>
        <w:t>проєктної</w:t>
      </w:r>
      <w:proofErr w:type="spellEnd"/>
      <w:r>
        <w:rPr>
          <w:b/>
          <w:sz w:val="28"/>
          <w:szCs w:val="28"/>
          <w:lang w:val="uk-UA"/>
        </w:rPr>
        <w:t xml:space="preserve"> моделі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8E6D21" w:rsidTr="008E6D21">
        <w:tc>
          <w:tcPr>
            <w:tcW w:w="2547" w:type="dxa"/>
          </w:tcPr>
          <w:p w:rsidR="008E6D21" w:rsidRPr="008E6D21" w:rsidRDefault="008E6D21" w:rsidP="00D14FB7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Назва </w:t>
            </w:r>
            <w:proofErr w:type="spellStart"/>
            <w:r>
              <w:rPr>
                <w:b/>
                <w:sz w:val="24"/>
                <w:szCs w:val="24"/>
                <w:lang w:val="uk-UA"/>
              </w:rPr>
              <w:t>проєктної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 xml:space="preserve"> моделі</w:t>
            </w:r>
          </w:p>
        </w:tc>
        <w:tc>
          <w:tcPr>
            <w:tcW w:w="6798" w:type="dxa"/>
          </w:tcPr>
          <w:p w:rsidR="008E6D21" w:rsidRDefault="008E6D21" w:rsidP="00D14FB7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8E6D21" w:rsidTr="008E6D21">
        <w:tc>
          <w:tcPr>
            <w:tcW w:w="2547" w:type="dxa"/>
          </w:tcPr>
          <w:p w:rsidR="008E6D21" w:rsidRPr="008E6D21" w:rsidRDefault="008E6D21" w:rsidP="00D14FB7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Розміри </w:t>
            </w:r>
          </w:p>
        </w:tc>
        <w:tc>
          <w:tcPr>
            <w:tcW w:w="6798" w:type="dxa"/>
          </w:tcPr>
          <w:p w:rsidR="008E6D21" w:rsidRDefault="008E6D21" w:rsidP="00D14FB7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8E6D21" w:rsidTr="008E6D21">
        <w:tc>
          <w:tcPr>
            <w:tcW w:w="2547" w:type="dxa"/>
          </w:tcPr>
          <w:p w:rsidR="008E6D21" w:rsidRPr="008E6D21" w:rsidRDefault="008E6D21" w:rsidP="00D14FB7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Матеріали </w:t>
            </w:r>
          </w:p>
        </w:tc>
        <w:tc>
          <w:tcPr>
            <w:tcW w:w="6798" w:type="dxa"/>
          </w:tcPr>
          <w:p w:rsidR="008E6D21" w:rsidRDefault="008E6D21" w:rsidP="00D14FB7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8E6D21" w:rsidTr="008E6D21">
        <w:tc>
          <w:tcPr>
            <w:tcW w:w="2547" w:type="dxa"/>
          </w:tcPr>
          <w:p w:rsidR="008E6D21" w:rsidRPr="008E6D21" w:rsidRDefault="008E6D21" w:rsidP="00D14FB7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Інструменти </w:t>
            </w:r>
            <w:bookmarkStart w:id="0" w:name="_GoBack"/>
            <w:bookmarkEnd w:id="0"/>
          </w:p>
        </w:tc>
        <w:tc>
          <w:tcPr>
            <w:tcW w:w="6798" w:type="dxa"/>
          </w:tcPr>
          <w:p w:rsidR="008E6D21" w:rsidRDefault="008E6D21" w:rsidP="00D14FB7">
            <w:pPr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8E6D21" w:rsidRDefault="008E6D21" w:rsidP="00D14FB7">
      <w:pPr>
        <w:rPr>
          <w:b/>
          <w:sz w:val="28"/>
          <w:szCs w:val="28"/>
          <w:lang w:val="uk-UA"/>
        </w:rPr>
      </w:pPr>
    </w:p>
    <w:sectPr w:rsidR="008E6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77B"/>
    <w:rsid w:val="0004777B"/>
    <w:rsid w:val="003D0A4F"/>
    <w:rsid w:val="003E584E"/>
    <w:rsid w:val="005C17A9"/>
    <w:rsid w:val="00660C80"/>
    <w:rsid w:val="008E6D21"/>
    <w:rsid w:val="00A961A2"/>
    <w:rsid w:val="00AF3012"/>
    <w:rsid w:val="00B04236"/>
    <w:rsid w:val="00B913B8"/>
    <w:rsid w:val="00BC5409"/>
    <w:rsid w:val="00D14FB7"/>
    <w:rsid w:val="00E9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FA4BC-DCA7-41A4-856A-078FAC19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0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2021-10-26T16:09:00Z</dcterms:created>
  <dcterms:modified xsi:type="dcterms:W3CDTF">2021-11-11T16:15:00Z</dcterms:modified>
</cp:coreProperties>
</file>