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DE" w:rsidRPr="00092759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5E56C8" wp14:editId="6E342805">
                <wp:simplePos x="0" y="0"/>
                <wp:positionH relativeFrom="column">
                  <wp:posOffset>1251585</wp:posOffset>
                </wp:positionH>
                <wp:positionV relativeFrom="paragraph">
                  <wp:posOffset>-26670</wp:posOffset>
                </wp:positionV>
                <wp:extent cx="3631565" cy="457200"/>
                <wp:effectExtent l="171450" t="57150" r="102235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4572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092759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56"/>
                                <w:lang w:val="uk-UA"/>
                              </w:rPr>
                            </w:pPr>
                            <w:r w:rsidRPr="00092759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48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E56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8.55pt;margin-top:-2.1pt;width:285.9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" adj="-577,10324" fillcolor="white [3212]" stroked="f">
                <v:shadow on="t" color="black" opacity="22937f" origin=",.5" offset="0,.63889mm"/>
                <v:textbox>
                  <w:txbxContent>
                    <w:p w:rsidR="00CB5322" w:rsidRPr="00092759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56"/>
                          <w:lang w:val="uk-UA"/>
                        </w:rPr>
                      </w:pPr>
                      <w:r w:rsidRPr="00092759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48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09275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F04146" wp14:editId="59050534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112E86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112E86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Pr="000927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0A56F83" wp14:editId="55B3C357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092759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753B2" w:rsidRPr="00092759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59B6C5" wp14:editId="48C59F6C">
                <wp:simplePos x="0" y="0"/>
                <wp:positionH relativeFrom="margin">
                  <wp:posOffset>1242060</wp:posOffset>
                </wp:positionH>
                <wp:positionV relativeFrom="paragraph">
                  <wp:posOffset>97790</wp:posOffset>
                </wp:positionV>
                <wp:extent cx="5071731" cy="561975"/>
                <wp:effectExtent l="76200" t="38100" r="91440" b="123825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092759" w:rsidRDefault="00112E86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6"/>
                                <w:lang w:val="uk-UA"/>
                              </w:rPr>
                            </w:pPr>
                            <w:r w:rsidRPr="00092759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lang w:val="uk-UA"/>
                              </w:rPr>
                              <w:t>Створення та форматування стовпчастих і секторних діаграм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9B6C5" id="Округлений прямокутник 10" o:spid="_x0000_s1028" style="position:absolute;margin-left:97.8pt;margin-top:7.7pt;width:399.3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" fillcolor="white [3212]" stroked="f">
                <v:shadow on="t" color="black" opacity="22937f" origin=",.5" offset="0,.63889mm"/>
                <v:textbox>
                  <w:txbxContent>
                    <w:p w:rsidR="00CB5322" w:rsidRPr="00092759" w:rsidRDefault="00112E86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6"/>
                          <w:lang w:val="uk-UA"/>
                        </w:rPr>
                      </w:pPr>
                      <w:r w:rsidRPr="00092759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lang w:val="uk-UA"/>
                        </w:rPr>
                        <w:t>Створення та форматування стовпчастих і секторних діаграм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092759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753B2" w:rsidRPr="00092759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753B2" w:rsidRPr="00092759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093A5B" w:rsidRPr="00092759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92759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CF0CCA" w:rsidRPr="00092759" w:rsidRDefault="00A4305A" w:rsidP="00CF0C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1.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A3795"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Мобільні телефони</w:t>
      </w:r>
      <w:r w:rsidR="00CF0CCA"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BA583E" w:rsidRPr="00092759" w:rsidRDefault="00CF0CCA" w:rsidP="00731F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 w:rsidR="00731F1C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="007A3795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Зміни назву секторної діаграми </w:t>
      </w:r>
      <w:r w:rsidR="007A3795"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Телефони</w:t>
      </w:r>
      <w:r w:rsidR="007A3795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що зберігається у файлі </w:t>
      </w:r>
      <w:r w:rsidR="007A3795"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Продаж.xlsx</w:t>
      </w:r>
      <w:r w:rsidR="007A3795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задай розмір символів назви – 16. Зміни місце розташування легенди.</w:t>
      </w:r>
    </w:p>
    <w:p w:rsidR="003A1BF3" w:rsidRPr="00092759" w:rsidRDefault="003A1BF3" w:rsidP="003A1BF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 файл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Продаж.xlsx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зберігається в папці:</w:t>
      </w:r>
    </w:p>
    <w:p w:rsidR="00092759" w:rsidRPr="00092759" w:rsidRDefault="00092759" w:rsidP="0009275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Робочий стіл\7 клас\Електронні таблиці\Урок 2</w:t>
      </w: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5</w:t>
      </w: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\</w:t>
      </w:r>
    </w:p>
    <w:p w:rsidR="00933E47" w:rsidRPr="00092759" w:rsidRDefault="003A1BF3" w:rsidP="0009275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Виділи назву діаграми. У контекстному меню вибери вказівку </w:t>
      </w:r>
      <w:r w:rsidRPr="00092759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Змінити текст.</w:t>
      </w:r>
    </w:p>
    <w:p w:rsidR="0092662E" w:rsidRPr="00092759" w:rsidRDefault="004D7417" w:rsidP="004D741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081D5D0" wp14:editId="6FF475C2">
            <wp:extent cx="4876800" cy="228779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000" cy="229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89" w:rsidRPr="00092759" w:rsidRDefault="00882089" w:rsidP="0088208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текстовому написі введи новий заголовок </w:t>
      </w:r>
      <w:r w:rsidRPr="00092759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Продаж мобільних телефонів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Клацни мишею у вільному від об'єктів місці в області діаграми.</w:t>
      </w:r>
    </w:p>
    <w:p w:rsidR="00933E47" w:rsidRPr="00092759" w:rsidRDefault="00882089" w:rsidP="0088208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Встанови розмір літер – 16, а колір тексту – синій.</w:t>
      </w:r>
    </w:p>
    <w:p w:rsidR="00933E47" w:rsidRPr="00092759" w:rsidRDefault="00882089" w:rsidP="00CB170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Клацни правою кнопкою миші на заголовку діаграми та за допомогою інструментів, розташованих на міні-панелі форматування, встанови потрібні параметри форматування</w:t>
      </w:r>
      <w:r w:rsidR="00CB1707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33E47" w:rsidRPr="00092759" w:rsidRDefault="00E31E6C" w:rsidP="00E31E6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Зміни місце розташування легенди за зразком.</w:t>
      </w:r>
    </w:p>
    <w:p w:rsidR="00933E47" w:rsidRPr="00092759" w:rsidRDefault="00022885" w:rsidP="0002288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Клацни правою кнопкою миші на діаграмі та за допомогою інструментів групи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Макети діаграм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вкладки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Знаряддя для діаграм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розмісти легенду зверху</w:t>
      </w:r>
    </w:p>
    <w:p w:rsidR="00933E47" w:rsidRPr="00092759" w:rsidRDefault="00022885" w:rsidP="0002288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noProof/>
        </w:rPr>
        <w:drawing>
          <wp:inline distT="0" distB="0" distL="0" distR="0" wp14:anchorId="10569495" wp14:editId="648ECA67">
            <wp:extent cx="4629150" cy="19628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4603" cy="19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59" w:rsidRPr="00092759" w:rsidRDefault="00227259" w:rsidP="002272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Збережи результати у файлі з тим самим іменем у папці:</w:t>
      </w:r>
    </w:p>
    <w:p w:rsidR="00092759" w:rsidRPr="00092759" w:rsidRDefault="00092759" w:rsidP="0009275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Робочий стіл\7-</w:t>
      </w: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 xml:space="preserve">    клас\Власне прізвище\Урок 25</w:t>
      </w: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\</w:t>
      </w:r>
    </w:p>
    <w:p w:rsidR="00933E47" w:rsidRPr="00092759" w:rsidRDefault="00933E47" w:rsidP="00CB170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92759" w:rsidRPr="00092759" w:rsidRDefault="00092759" w:rsidP="00CB1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92759" w:rsidRPr="00092759" w:rsidRDefault="00092759" w:rsidP="00CB1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CB1707" w:rsidRPr="00092759" w:rsidRDefault="00CB1707" w:rsidP="00CB1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Вправа 2.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D77DE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Продаж телефонів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B1707" w:rsidRPr="00092759" w:rsidRDefault="00CB1707" w:rsidP="00CB1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="00DD77DE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Побудуй стовпчасту діаграму для даних, що містяться в таблиці </w:t>
      </w:r>
      <w:r w:rsidR="00DD77DE"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Продаж.xlsx</w:t>
      </w:r>
      <w:r w:rsidR="00DD77DE"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порівняння кількості проданих мобільних телефонів у 2013 та 2014 роках.</w:t>
      </w:r>
    </w:p>
    <w:p w:rsidR="00836647" w:rsidRPr="00092759" w:rsidRDefault="00836647" w:rsidP="0083664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 файл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Продаж.xlsx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зберігається в папці:</w:t>
      </w:r>
    </w:p>
    <w:p w:rsidR="00092759" w:rsidRPr="00092759" w:rsidRDefault="00092759" w:rsidP="0009275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</w:pPr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Робочий стіл\7 клас\Електронні таблиці\Урок 25\</w:t>
      </w:r>
    </w:p>
    <w:p w:rsidR="00933E47" w:rsidRPr="00092759" w:rsidRDefault="00836647" w:rsidP="0083664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вибери аркуш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Продаж порівняння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33E47" w:rsidRPr="00092759" w:rsidRDefault="00836647" w:rsidP="0083664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noProof/>
        </w:rPr>
        <w:drawing>
          <wp:inline distT="0" distB="0" distL="0" distR="0" wp14:anchorId="54F7CD0C" wp14:editId="41823A53">
            <wp:extent cx="2447925" cy="225436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0861" cy="22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47" w:rsidRPr="00092759" w:rsidRDefault="009E16DC" w:rsidP="009E16DC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Виділи діапазон клітинок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А2:С10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побудуй стовпчасту діаграму.</w:t>
      </w:r>
    </w:p>
    <w:p w:rsidR="00933E47" w:rsidRPr="00092759" w:rsidRDefault="009E16DC" w:rsidP="009E16D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вкладці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Вставлення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вибери за допомогою інструментів групи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Діаграми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стовпчасту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діаграму</w:t>
      </w:r>
    </w:p>
    <w:p w:rsidR="00933E47" w:rsidRPr="00092759" w:rsidRDefault="00FE4D63" w:rsidP="00FE4D63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полі заголовка введи назву діаграми </w:t>
      </w:r>
      <w:r w:rsidRPr="00092759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Продаж телефонів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 показано на малюнку.</w:t>
      </w:r>
    </w:p>
    <w:p w:rsidR="00CB1707" w:rsidRPr="00092759" w:rsidRDefault="00FE4D63" w:rsidP="00FE4D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noProof/>
        </w:rPr>
        <w:drawing>
          <wp:inline distT="0" distB="0" distL="0" distR="0" wp14:anchorId="3C044A62" wp14:editId="0BA66F57">
            <wp:extent cx="3895725" cy="2323563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2799" cy="232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63" w:rsidRPr="00092759" w:rsidRDefault="00FE4D63" w:rsidP="00FE4D6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Збережи результати у файлі з іменем </w:t>
      </w:r>
      <w:r w:rsidRPr="00092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Продаж телефонів</w:t>
      </w: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папці:</w:t>
      </w:r>
    </w:p>
    <w:p w:rsidR="00092759" w:rsidRPr="00092759" w:rsidRDefault="00092759" w:rsidP="0009275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bookmarkStart w:id="0" w:name="_GoBack"/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Робочий стіл\7-    клас\Власне прізвище</w:t>
      </w:r>
      <w:bookmarkEnd w:id="0"/>
      <w:r w:rsidRPr="00092759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en-US"/>
        </w:rPr>
        <w:t>\Урок 25\</w:t>
      </w:r>
    </w:p>
    <w:p w:rsidR="00AE18E9" w:rsidRPr="00092759" w:rsidRDefault="00AE18E9" w:rsidP="00FE4D6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proofErr w:type="spellEnd"/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7A0610" w:rsidRPr="00092759" w:rsidRDefault="00AE18E9" w:rsidP="00FE4D6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27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092759" w:rsidSect="00E42FB2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21" w:rsidRDefault="00233F21" w:rsidP="00DF4C0A">
      <w:pPr>
        <w:spacing w:after="0" w:line="240" w:lineRule="auto"/>
      </w:pPr>
      <w:r>
        <w:separator/>
      </w:r>
    </w:p>
  </w:endnote>
  <w:endnote w:type="continuationSeparator" w:id="0">
    <w:p w:rsidR="00233F21" w:rsidRDefault="00233F21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21" w:rsidRDefault="00233F21" w:rsidP="00DF4C0A">
      <w:pPr>
        <w:spacing w:after="0" w:line="240" w:lineRule="auto"/>
      </w:pPr>
      <w:r>
        <w:separator/>
      </w:r>
    </w:p>
  </w:footnote>
  <w:footnote w:type="continuationSeparator" w:id="0">
    <w:p w:rsidR="00233F21" w:rsidRDefault="00233F21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2556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33142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34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39"/>
  </w:num>
  <w:num w:numId="11">
    <w:abstractNumId w:val="11"/>
  </w:num>
  <w:num w:numId="12">
    <w:abstractNumId w:val="43"/>
  </w:num>
  <w:num w:numId="13">
    <w:abstractNumId w:val="44"/>
  </w:num>
  <w:num w:numId="14">
    <w:abstractNumId w:val="46"/>
  </w:num>
  <w:num w:numId="15">
    <w:abstractNumId w:val="12"/>
  </w:num>
  <w:num w:numId="16">
    <w:abstractNumId w:val="20"/>
  </w:num>
  <w:num w:numId="17">
    <w:abstractNumId w:val="18"/>
  </w:num>
  <w:num w:numId="18">
    <w:abstractNumId w:val="28"/>
  </w:num>
  <w:num w:numId="19">
    <w:abstractNumId w:val="23"/>
  </w:num>
  <w:num w:numId="20">
    <w:abstractNumId w:val="36"/>
  </w:num>
  <w:num w:numId="21">
    <w:abstractNumId w:val="29"/>
  </w:num>
  <w:num w:numId="22">
    <w:abstractNumId w:val="25"/>
  </w:num>
  <w:num w:numId="23">
    <w:abstractNumId w:val="17"/>
  </w:num>
  <w:num w:numId="24">
    <w:abstractNumId w:val="41"/>
  </w:num>
  <w:num w:numId="25">
    <w:abstractNumId w:val="45"/>
  </w:num>
  <w:num w:numId="26">
    <w:abstractNumId w:val="37"/>
  </w:num>
  <w:num w:numId="27">
    <w:abstractNumId w:val="3"/>
  </w:num>
  <w:num w:numId="28">
    <w:abstractNumId w:val="38"/>
  </w:num>
  <w:num w:numId="29">
    <w:abstractNumId w:val="19"/>
  </w:num>
  <w:num w:numId="30">
    <w:abstractNumId w:val="30"/>
  </w:num>
  <w:num w:numId="31">
    <w:abstractNumId w:val="21"/>
  </w:num>
  <w:num w:numId="32">
    <w:abstractNumId w:val="40"/>
  </w:num>
  <w:num w:numId="33">
    <w:abstractNumId w:val="13"/>
  </w:num>
  <w:num w:numId="34">
    <w:abstractNumId w:val="8"/>
  </w:num>
  <w:num w:numId="35">
    <w:abstractNumId w:val="35"/>
  </w:num>
  <w:num w:numId="36">
    <w:abstractNumId w:val="32"/>
  </w:num>
  <w:num w:numId="37">
    <w:abstractNumId w:val="33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4"/>
  </w:num>
  <w:num w:numId="43">
    <w:abstractNumId w:val="42"/>
  </w:num>
  <w:num w:numId="44">
    <w:abstractNumId w:val="16"/>
  </w:num>
  <w:num w:numId="45">
    <w:abstractNumId w:val="31"/>
  </w:num>
  <w:num w:numId="46">
    <w:abstractNumId w:val="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2885"/>
    <w:rsid w:val="00023AD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0641"/>
    <w:rsid w:val="0008087C"/>
    <w:rsid w:val="00082906"/>
    <w:rsid w:val="00086098"/>
    <w:rsid w:val="00086654"/>
    <w:rsid w:val="00091A70"/>
    <w:rsid w:val="00092759"/>
    <w:rsid w:val="00093A5B"/>
    <w:rsid w:val="0009465E"/>
    <w:rsid w:val="00096102"/>
    <w:rsid w:val="000A0D16"/>
    <w:rsid w:val="000A2DFC"/>
    <w:rsid w:val="000B0071"/>
    <w:rsid w:val="000B00B8"/>
    <w:rsid w:val="000B0111"/>
    <w:rsid w:val="000B34DD"/>
    <w:rsid w:val="000C38F6"/>
    <w:rsid w:val="000C51E3"/>
    <w:rsid w:val="000D2FCB"/>
    <w:rsid w:val="000D5D59"/>
    <w:rsid w:val="000F1725"/>
    <w:rsid w:val="000F5722"/>
    <w:rsid w:val="000F5BCA"/>
    <w:rsid w:val="000F5FB8"/>
    <w:rsid w:val="00100C0D"/>
    <w:rsid w:val="00112E86"/>
    <w:rsid w:val="00130A28"/>
    <w:rsid w:val="001375E7"/>
    <w:rsid w:val="00140C6C"/>
    <w:rsid w:val="00151D3F"/>
    <w:rsid w:val="00153654"/>
    <w:rsid w:val="00153ED0"/>
    <w:rsid w:val="00164755"/>
    <w:rsid w:val="0016589B"/>
    <w:rsid w:val="00165C23"/>
    <w:rsid w:val="0017064D"/>
    <w:rsid w:val="00174A71"/>
    <w:rsid w:val="00174F96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659E"/>
    <w:rsid w:val="001A76B8"/>
    <w:rsid w:val="001B4045"/>
    <w:rsid w:val="001B6D35"/>
    <w:rsid w:val="001B7773"/>
    <w:rsid w:val="001C5DE2"/>
    <w:rsid w:val="001D366D"/>
    <w:rsid w:val="001D5FCF"/>
    <w:rsid w:val="001E75CB"/>
    <w:rsid w:val="001F564D"/>
    <w:rsid w:val="00205326"/>
    <w:rsid w:val="00206C14"/>
    <w:rsid w:val="0021007F"/>
    <w:rsid w:val="002108DE"/>
    <w:rsid w:val="0021108D"/>
    <w:rsid w:val="002208FC"/>
    <w:rsid w:val="002239D4"/>
    <w:rsid w:val="002246A6"/>
    <w:rsid w:val="00227259"/>
    <w:rsid w:val="002272CD"/>
    <w:rsid w:val="0023121A"/>
    <w:rsid w:val="00231D4A"/>
    <w:rsid w:val="00231D65"/>
    <w:rsid w:val="00232F87"/>
    <w:rsid w:val="00233F21"/>
    <w:rsid w:val="002406D7"/>
    <w:rsid w:val="00243C19"/>
    <w:rsid w:val="00243DA9"/>
    <w:rsid w:val="002446E7"/>
    <w:rsid w:val="0024601C"/>
    <w:rsid w:val="00246557"/>
    <w:rsid w:val="00246573"/>
    <w:rsid w:val="0025077D"/>
    <w:rsid w:val="0026209B"/>
    <w:rsid w:val="00263E63"/>
    <w:rsid w:val="002655EC"/>
    <w:rsid w:val="002668C4"/>
    <w:rsid w:val="00267636"/>
    <w:rsid w:val="002734E3"/>
    <w:rsid w:val="002741F5"/>
    <w:rsid w:val="00276F60"/>
    <w:rsid w:val="0027782C"/>
    <w:rsid w:val="00283058"/>
    <w:rsid w:val="00286290"/>
    <w:rsid w:val="00286F77"/>
    <w:rsid w:val="00290718"/>
    <w:rsid w:val="0029159C"/>
    <w:rsid w:val="00294134"/>
    <w:rsid w:val="00297C4D"/>
    <w:rsid w:val="002A66A0"/>
    <w:rsid w:val="002B2E7D"/>
    <w:rsid w:val="002B406D"/>
    <w:rsid w:val="002B4DAC"/>
    <w:rsid w:val="002D110A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1BF3"/>
    <w:rsid w:val="003A2539"/>
    <w:rsid w:val="003A41DB"/>
    <w:rsid w:val="003A7F1B"/>
    <w:rsid w:val="003C177C"/>
    <w:rsid w:val="003C195F"/>
    <w:rsid w:val="003C27C6"/>
    <w:rsid w:val="003C39A7"/>
    <w:rsid w:val="003C3C5E"/>
    <w:rsid w:val="003C692B"/>
    <w:rsid w:val="003D0E38"/>
    <w:rsid w:val="003D26EF"/>
    <w:rsid w:val="003D36E8"/>
    <w:rsid w:val="003D4C03"/>
    <w:rsid w:val="003D6C85"/>
    <w:rsid w:val="003E3227"/>
    <w:rsid w:val="003E402B"/>
    <w:rsid w:val="003F3218"/>
    <w:rsid w:val="003F51F6"/>
    <w:rsid w:val="003F523F"/>
    <w:rsid w:val="003F750A"/>
    <w:rsid w:val="00404901"/>
    <w:rsid w:val="00406A57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47B3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D7417"/>
    <w:rsid w:val="004F075C"/>
    <w:rsid w:val="004F27A9"/>
    <w:rsid w:val="004F779F"/>
    <w:rsid w:val="004F7839"/>
    <w:rsid w:val="00503746"/>
    <w:rsid w:val="00504281"/>
    <w:rsid w:val="005261DE"/>
    <w:rsid w:val="00530BF8"/>
    <w:rsid w:val="0053400C"/>
    <w:rsid w:val="0054453F"/>
    <w:rsid w:val="00544C9D"/>
    <w:rsid w:val="005455EC"/>
    <w:rsid w:val="00563704"/>
    <w:rsid w:val="00567807"/>
    <w:rsid w:val="00576967"/>
    <w:rsid w:val="00577E6D"/>
    <w:rsid w:val="00577F31"/>
    <w:rsid w:val="00582825"/>
    <w:rsid w:val="0058704B"/>
    <w:rsid w:val="00587EC0"/>
    <w:rsid w:val="005942CB"/>
    <w:rsid w:val="00594C1D"/>
    <w:rsid w:val="005960D6"/>
    <w:rsid w:val="005A03E6"/>
    <w:rsid w:val="005A0C35"/>
    <w:rsid w:val="005A1DD1"/>
    <w:rsid w:val="005A2067"/>
    <w:rsid w:val="005C6D1A"/>
    <w:rsid w:val="005D01A6"/>
    <w:rsid w:val="005D1AB5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15D39"/>
    <w:rsid w:val="00623892"/>
    <w:rsid w:val="0063235B"/>
    <w:rsid w:val="00641D44"/>
    <w:rsid w:val="006536CB"/>
    <w:rsid w:val="00657CBD"/>
    <w:rsid w:val="00665076"/>
    <w:rsid w:val="0067307F"/>
    <w:rsid w:val="00683584"/>
    <w:rsid w:val="00696EEB"/>
    <w:rsid w:val="006B0F4A"/>
    <w:rsid w:val="006B1800"/>
    <w:rsid w:val="006B4136"/>
    <w:rsid w:val="006B7CC0"/>
    <w:rsid w:val="006C3CF2"/>
    <w:rsid w:val="006C4B65"/>
    <w:rsid w:val="006D1E1F"/>
    <w:rsid w:val="006E1D2E"/>
    <w:rsid w:val="006E20F7"/>
    <w:rsid w:val="006F034A"/>
    <w:rsid w:val="00711283"/>
    <w:rsid w:val="007125F9"/>
    <w:rsid w:val="0071410C"/>
    <w:rsid w:val="0072015D"/>
    <w:rsid w:val="0072074C"/>
    <w:rsid w:val="00721634"/>
    <w:rsid w:val="007264D1"/>
    <w:rsid w:val="00731F1C"/>
    <w:rsid w:val="00741448"/>
    <w:rsid w:val="0074377A"/>
    <w:rsid w:val="007510DD"/>
    <w:rsid w:val="00761069"/>
    <w:rsid w:val="00763ED3"/>
    <w:rsid w:val="007714D8"/>
    <w:rsid w:val="00777E47"/>
    <w:rsid w:val="00780EAC"/>
    <w:rsid w:val="00783609"/>
    <w:rsid w:val="00790504"/>
    <w:rsid w:val="00797714"/>
    <w:rsid w:val="007A001D"/>
    <w:rsid w:val="007A0610"/>
    <w:rsid w:val="007A3795"/>
    <w:rsid w:val="007A47DC"/>
    <w:rsid w:val="007A5535"/>
    <w:rsid w:val="007B3BB5"/>
    <w:rsid w:val="007C4581"/>
    <w:rsid w:val="007C5AEE"/>
    <w:rsid w:val="007C6237"/>
    <w:rsid w:val="007D384A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3400"/>
    <w:rsid w:val="00835A6D"/>
    <w:rsid w:val="00836647"/>
    <w:rsid w:val="00847105"/>
    <w:rsid w:val="00851260"/>
    <w:rsid w:val="00854DFA"/>
    <w:rsid w:val="00854ED1"/>
    <w:rsid w:val="00860305"/>
    <w:rsid w:val="00880698"/>
    <w:rsid w:val="00882089"/>
    <w:rsid w:val="00884C7A"/>
    <w:rsid w:val="008900E2"/>
    <w:rsid w:val="0089255B"/>
    <w:rsid w:val="008952DB"/>
    <w:rsid w:val="0089782F"/>
    <w:rsid w:val="008A686E"/>
    <w:rsid w:val="008B390D"/>
    <w:rsid w:val="008B46C5"/>
    <w:rsid w:val="008B6EE1"/>
    <w:rsid w:val="008C121C"/>
    <w:rsid w:val="008C20C0"/>
    <w:rsid w:val="008C4F75"/>
    <w:rsid w:val="008C641E"/>
    <w:rsid w:val="008E3035"/>
    <w:rsid w:val="008E7680"/>
    <w:rsid w:val="008F3595"/>
    <w:rsid w:val="00906A12"/>
    <w:rsid w:val="009155DE"/>
    <w:rsid w:val="00923858"/>
    <w:rsid w:val="0092662E"/>
    <w:rsid w:val="00927A32"/>
    <w:rsid w:val="00932859"/>
    <w:rsid w:val="00933E47"/>
    <w:rsid w:val="00936B1D"/>
    <w:rsid w:val="00941ED0"/>
    <w:rsid w:val="009509B2"/>
    <w:rsid w:val="009555FE"/>
    <w:rsid w:val="00960FCD"/>
    <w:rsid w:val="009629FD"/>
    <w:rsid w:val="00962C21"/>
    <w:rsid w:val="00964D6D"/>
    <w:rsid w:val="0097116A"/>
    <w:rsid w:val="00971848"/>
    <w:rsid w:val="00974065"/>
    <w:rsid w:val="00974B90"/>
    <w:rsid w:val="009803AD"/>
    <w:rsid w:val="00981800"/>
    <w:rsid w:val="00982D6A"/>
    <w:rsid w:val="00985C6D"/>
    <w:rsid w:val="00993CB5"/>
    <w:rsid w:val="009A2807"/>
    <w:rsid w:val="009A3970"/>
    <w:rsid w:val="009A3E84"/>
    <w:rsid w:val="009A490F"/>
    <w:rsid w:val="009A5661"/>
    <w:rsid w:val="009B6360"/>
    <w:rsid w:val="009B7A58"/>
    <w:rsid w:val="009C1EBF"/>
    <w:rsid w:val="009D147E"/>
    <w:rsid w:val="009D3C14"/>
    <w:rsid w:val="009D600E"/>
    <w:rsid w:val="009D66E5"/>
    <w:rsid w:val="009E1430"/>
    <w:rsid w:val="009E16C0"/>
    <w:rsid w:val="009E16DC"/>
    <w:rsid w:val="009E16FC"/>
    <w:rsid w:val="009E1D98"/>
    <w:rsid w:val="009E5781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4305A"/>
    <w:rsid w:val="00A45717"/>
    <w:rsid w:val="00A47090"/>
    <w:rsid w:val="00A508E2"/>
    <w:rsid w:val="00A52C67"/>
    <w:rsid w:val="00A5340F"/>
    <w:rsid w:val="00A5579F"/>
    <w:rsid w:val="00A6208F"/>
    <w:rsid w:val="00A63039"/>
    <w:rsid w:val="00A675B2"/>
    <w:rsid w:val="00A679B6"/>
    <w:rsid w:val="00A75AA0"/>
    <w:rsid w:val="00A85C8D"/>
    <w:rsid w:val="00A919D7"/>
    <w:rsid w:val="00A92D65"/>
    <w:rsid w:val="00A95ADB"/>
    <w:rsid w:val="00AA04B8"/>
    <w:rsid w:val="00AA0CEA"/>
    <w:rsid w:val="00AA44D5"/>
    <w:rsid w:val="00AB034C"/>
    <w:rsid w:val="00AB0BF2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106A5"/>
    <w:rsid w:val="00B14974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3AE4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B2076"/>
    <w:rsid w:val="00BB225A"/>
    <w:rsid w:val="00BB2548"/>
    <w:rsid w:val="00BB2F17"/>
    <w:rsid w:val="00BC0D0E"/>
    <w:rsid w:val="00BC1154"/>
    <w:rsid w:val="00BC2197"/>
    <w:rsid w:val="00BD27A3"/>
    <w:rsid w:val="00BD3054"/>
    <w:rsid w:val="00BD31D6"/>
    <w:rsid w:val="00BE1D7F"/>
    <w:rsid w:val="00BE32EF"/>
    <w:rsid w:val="00BE4C97"/>
    <w:rsid w:val="00BE7F31"/>
    <w:rsid w:val="00C02CB0"/>
    <w:rsid w:val="00C036AF"/>
    <w:rsid w:val="00C037FA"/>
    <w:rsid w:val="00C11A06"/>
    <w:rsid w:val="00C146ED"/>
    <w:rsid w:val="00C158E0"/>
    <w:rsid w:val="00C15B16"/>
    <w:rsid w:val="00C21F46"/>
    <w:rsid w:val="00C233D2"/>
    <w:rsid w:val="00C31B6E"/>
    <w:rsid w:val="00C3289A"/>
    <w:rsid w:val="00C42CA8"/>
    <w:rsid w:val="00C5066D"/>
    <w:rsid w:val="00C519FC"/>
    <w:rsid w:val="00C52775"/>
    <w:rsid w:val="00C55D8B"/>
    <w:rsid w:val="00C5647C"/>
    <w:rsid w:val="00C57470"/>
    <w:rsid w:val="00C62BF8"/>
    <w:rsid w:val="00C67F9A"/>
    <w:rsid w:val="00C865A0"/>
    <w:rsid w:val="00C87974"/>
    <w:rsid w:val="00C912B3"/>
    <w:rsid w:val="00C93617"/>
    <w:rsid w:val="00C94FF8"/>
    <w:rsid w:val="00CA2C7C"/>
    <w:rsid w:val="00CA4C0D"/>
    <w:rsid w:val="00CA6709"/>
    <w:rsid w:val="00CA7011"/>
    <w:rsid w:val="00CB169A"/>
    <w:rsid w:val="00CB1707"/>
    <w:rsid w:val="00CB4AA3"/>
    <w:rsid w:val="00CB5322"/>
    <w:rsid w:val="00CB63E8"/>
    <w:rsid w:val="00CC1E20"/>
    <w:rsid w:val="00CC343D"/>
    <w:rsid w:val="00CD0D03"/>
    <w:rsid w:val="00CD3269"/>
    <w:rsid w:val="00CD6E83"/>
    <w:rsid w:val="00CD7661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7F8E"/>
    <w:rsid w:val="00D72F00"/>
    <w:rsid w:val="00D73194"/>
    <w:rsid w:val="00D73F0A"/>
    <w:rsid w:val="00D7588A"/>
    <w:rsid w:val="00D77B7A"/>
    <w:rsid w:val="00D8281B"/>
    <w:rsid w:val="00D852AC"/>
    <w:rsid w:val="00D874F2"/>
    <w:rsid w:val="00D87DF3"/>
    <w:rsid w:val="00D9232D"/>
    <w:rsid w:val="00D96829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3BF8"/>
    <w:rsid w:val="00DD566A"/>
    <w:rsid w:val="00DD77DE"/>
    <w:rsid w:val="00DE0518"/>
    <w:rsid w:val="00DE4543"/>
    <w:rsid w:val="00DE53E0"/>
    <w:rsid w:val="00DF13E8"/>
    <w:rsid w:val="00DF4C0A"/>
    <w:rsid w:val="00DF626C"/>
    <w:rsid w:val="00E00998"/>
    <w:rsid w:val="00E027A0"/>
    <w:rsid w:val="00E04111"/>
    <w:rsid w:val="00E14011"/>
    <w:rsid w:val="00E16FD8"/>
    <w:rsid w:val="00E1797A"/>
    <w:rsid w:val="00E17D73"/>
    <w:rsid w:val="00E2046C"/>
    <w:rsid w:val="00E25A7E"/>
    <w:rsid w:val="00E27D5E"/>
    <w:rsid w:val="00E31E6C"/>
    <w:rsid w:val="00E34969"/>
    <w:rsid w:val="00E351C6"/>
    <w:rsid w:val="00E409F5"/>
    <w:rsid w:val="00E41C66"/>
    <w:rsid w:val="00E42FB2"/>
    <w:rsid w:val="00E44085"/>
    <w:rsid w:val="00E600BA"/>
    <w:rsid w:val="00E60224"/>
    <w:rsid w:val="00E603C8"/>
    <w:rsid w:val="00E6290B"/>
    <w:rsid w:val="00E65339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C5445"/>
    <w:rsid w:val="00ED45EF"/>
    <w:rsid w:val="00ED4E2E"/>
    <w:rsid w:val="00EE00D6"/>
    <w:rsid w:val="00EF6D99"/>
    <w:rsid w:val="00EF73FE"/>
    <w:rsid w:val="00F07402"/>
    <w:rsid w:val="00F12553"/>
    <w:rsid w:val="00F3344D"/>
    <w:rsid w:val="00F3531D"/>
    <w:rsid w:val="00F430EB"/>
    <w:rsid w:val="00F4523A"/>
    <w:rsid w:val="00F45A5A"/>
    <w:rsid w:val="00F5012F"/>
    <w:rsid w:val="00F5020B"/>
    <w:rsid w:val="00F55291"/>
    <w:rsid w:val="00F55A4C"/>
    <w:rsid w:val="00F56460"/>
    <w:rsid w:val="00F71FEB"/>
    <w:rsid w:val="00F723D9"/>
    <w:rsid w:val="00F747D5"/>
    <w:rsid w:val="00F96A47"/>
    <w:rsid w:val="00FA05CE"/>
    <w:rsid w:val="00FA1D7F"/>
    <w:rsid w:val="00FA26A1"/>
    <w:rsid w:val="00FB636C"/>
    <w:rsid w:val="00FC1E86"/>
    <w:rsid w:val="00FC3016"/>
    <w:rsid w:val="00FC4036"/>
    <w:rsid w:val="00FE4D63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D2CEE-BC76-43A5-A7C0-9C6CD593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4294846401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MATUZNA</cp:lastModifiedBy>
  <cp:revision>540</cp:revision>
  <cp:lastPrinted>2014-01-14T15:33:00Z</cp:lastPrinted>
  <dcterms:created xsi:type="dcterms:W3CDTF">2011-11-05T18:38:00Z</dcterms:created>
  <dcterms:modified xsi:type="dcterms:W3CDTF">2016-02-02T17:23:00Z</dcterms:modified>
</cp:coreProperties>
</file>