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75" w:rsidRDefault="00D03FF4">
      <w:r>
        <w:t>Повторити п.33. Задача 2. с.217</w:t>
      </w:r>
      <w:bookmarkStart w:id="0" w:name="_GoBack"/>
      <w:bookmarkEnd w:id="0"/>
    </w:p>
    <w:sectPr w:rsidR="00C5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F4"/>
    <w:rsid w:val="00C52775"/>
    <w:rsid w:val="00D0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1B317-5516-4F76-8DC2-2B40B83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2021-04-18T11:31:00Z</dcterms:created>
  <dcterms:modified xsi:type="dcterms:W3CDTF">2021-04-18T11:33:00Z</dcterms:modified>
</cp:coreProperties>
</file>