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2E" w:rsidRDefault="00296A98">
      <w:r>
        <w:t>Повторити п. 31 -32. Опрацювати п. 33.Вивчити закон с.210. Запитання 1 – 6 с. 213</w:t>
      </w:r>
      <w:bookmarkStart w:id="0" w:name="_GoBack"/>
      <w:bookmarkEnd w:id="0"/>
    </w:p>
    <w:sectPr w:rsidR="005F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98"/>
    <w:rsid w:val="00296A98"/>
    <w:rsid w:val="005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AFDEC-614D-49B2-83D3-4A6D345B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фызика</cp:keywords>
  <dc:description/>
  <cp:lastModifiedBy>User</cp:lastModifiedBy>
  <cp:revision>2</cp:revision>
  <dcterms:created xsi:type="dcterms:W3CDTF">2021-03-21T06:58:00Z</dcterms:created>
  <dcterms:modified xsi:type="dcterms:W3CDTF">2021-03-21T07:04:00Z</dcterms:modified>
</cp:coreProperties>
</file>