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6D6" w:rsidRPr="00B94E2E" w:rsidRDefault="00B94E2E">
      <w:pPr>
        <w:rPr>
          <w:lang w:val="uk-UA"/>
        </w:rPr>
      </w:pPr>
      <w:r>
        <w:rPr>
          <w:lang w:val="uk-UA"/>
        </w:rPr>
        <w:t xml:space="preserve">Опрацювати с. 156 163 підручника. Дизайн просторового середовища. Дизайн інтер*єру. Практичне завдання: створити ескіз елементу інтер*єру </w:t>
      </w:r>
      <w:bookmarkStart w:id="0" w:name="_GoBack"/>
      <w:bookmarkEnd w:id="0"/>
      <w:r>
        <w:rPr>
          <w:lang w:val="uk-UA"/>
        </w:rPr>
        <w:t>для сучасної кімнати учня ( крісло , стіл , шафа і т. д. )</w:t>
      </w:r>
    </w:p>
    <w:sectPr w:rsidR="001316D6" w:rsidRPr="00B94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2E"/>
    <w:rsid w:val="001316D6"/>
    <w:rsid w:val="00B9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B89A6-49EA-4868-9D69-2CAA62AB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168</Characters>
  <Application>Microsoft Office Word</Application>
  <DocSecurity>0</DocSecurity>
  <Lines>1</Lines>
  <Paragraphs>1</Paragraphs>
  <ScaleCrop>false</ScaleCrop>
  <Company>SPecialiST RePack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2021-03-27T13:20:00Z</dcterms:created>
  <dcterms:modified xsi:type="dcterms:W3CDTF">2021-03-27T13:29:00Z</dcterms:modified>
</cp:coreProperties>
</file>