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E6" w:rsidRPr="007060E9" w:rsidRDefault="007060E9">
      <w:pPr>
        <w:rPr>
          <w:lang w:val="uk-UA"/>
        </w:rPr>
      </w:pPr>
      <w:r>
        <w:rPr>
          <w:lang w:val="uk-UA"/>
        </w:rPr>
        <w:t>Опрацювати п.42 .В</w:t>
      </w:r>
      <w:bookmarkStart w:id="0" w:name="_GoBack"/>
      <w:bookmarkEnd w:id="0"/>
      <w:r>
        <w:rPr>
          <w:lang w:val="uk-UA"/>
        </w:rPr>
        <w:t>ивчити будову ока людини. Виконати завдання на застосування знань с.192</w:t>
      </w:r>
    </w:p>
    <w:sectPr w:rsidR="00B816E6" w:rsidRPr="0070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E9"/>
    <w:rsid w:val="007060E9"/>
    <w:rsid w:val="00B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4F88-3781-430B-A991-589F587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КЛАС</cp:keywords>
  <dc:description/>
  <cp:lastModifiedBy>User</cp:lastModifiedBy>
  <cp:revision>2</cp:revision>
  <dcterms:created xsi:type="dcterms:W3CDTF">2021-03-21T08:29:00Z</dcterms:created>
  <dcterms:modified xsi:type="dcterms:W3CDTF">2021-03-21T08:35:00Z</dcterms:modified>
</cp:coreProperties>
</file>