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F8" w:rsidRDefault="00A273D9">
      <w:pPr>
        <w:rPr>
          <w:lang w:val="uk-UA"/>
        </w:rPr>
      </w:pPr>
      <w:r>
        <w:t>Опрацювати</w:t>
      </w:r>
      <w:r>
        <w:rPr>
          <w:lang w:val="uk-UA"/>
        </w:rPr>
        <w:t xml:space="preserve"> п.51.Записати в зошит та вивчити терміни:гіфи,міцелій,плодове тіло. </w:t>
      </w:r>
    </w:p>
    <w:p w:rsidR="00A273D9" w:rsidRPr="00A273D9" w:rsidRDefault="00A273D9">
      <w:pPr>
        <w:rPr>
          <w:lang w:val="uk-UA"/>
        </w:rPr>
      </w:pPr>
      <w:r>
        <w:rPr>
          <w:lang w:val="uk-UA"/>
        </w:rPr>
        <w:t>Тести с.195(письмово),запитання с.195(усно).</w:t>
      </w:r>
      <w:bookmarkStart w:id="0" w:name="_GoBack"/>
      <w:bookmarkEnd w:id="0"/>
    </w:p>
    <w:sectPr w:rsidR="00A273D9" w:rsidRPr="00A2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D9"/>
    <w:rsid w:val="006445F8"/>
    <w:rsid w:val="00A2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B8921-D0C6-45BE-8168-394A1B15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107</Characters>
  <Application>Microsoft Office Word</Application>
  <DocSecurity>0</DocSecurity>
  <Lines>1</Lines>
  <Paragraphs>1</Paragraphs>
  <ScaleCrop>false</ScaleCrop>
  <Company>SPecialiST RePack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2021-04-18T09:25:00Z</dcterms:created>
  <dcterms:modified xsi:type="dcterms:W3CDTF">2021-04-18T09:33:00Z</dcterms:modified>
</cp:coreProperties>
</file>