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213" w:rsidRPr="00E25D0F" w:rsidRDefault="00E25D0F">
      <w:pPr>
        <w:rPr>
          <w:lang w:val="uk-UA"/>
        </w:rPr>
      </w:pPr>
      <w:r>
        <w:t>Опрацювати п. 45 – 46 . Виконати тести та завдання до теми «Б</w:t>
      </w:r>
      <w:r>
        <w:rPr>
          <w:lang w:val="uk-UA"/>
        </w:rPr>
        <w:t>іорізноманіття» с.180 – 181.</w:t>
      </w:r>
      <w:bookmarkStart w:id="0" w:name="_GoBack"/>
      <w:bookmarkEnd w:id="0"/>
    </w:p>
    <w:sectPr w:rsidR="00EC5213" w:rsidRPr="00E2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0F"/>
    <w:rsid w:val="00E25D0F"/>
    <w:rsid w:val="00EC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EFD66-0022-48BD-A2DB-49EEA63A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77</Characters>
  <Application>Microsoft Office Word</Application>
  <DocSecurity>0</DocSecurity>
  <Lines>1</Lines>
  <Paragraphs>1</Paragraphs>
  <ScaleCrop>false</ScaleCrop>
  <Company>SPecialiST RePack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2021-03-27T15:32:00Z</dcterms:created>
  <dcterms:modified xsi:type="dcterms:W3CDTF">2021-03-27T15:35:00Z</dcterms:modified>
</cp:coreProperties>
</file>