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633" w:rsidRPr="0039214C" w:rsidRDefault="0039214C">
      <w:pPr>
        <w:rPr>
          <w:lang w:val="uk-UA"/>
        </w:rPr>
      </w:pPr>
      <w:r>
        <w:t xml:space="preserve">Опрацювати п. 23 підручника . Виконати завдання 2 с. </w:t>
      </w:r>
      <w:r>
        <w:rPr>
          <w:lang w:val="uk-UA"/>
        </w:rPr>
        <w:t>176; 1 – 5 с.201 ( письмово )</w:t>
      </w:r>
      <w:bookmarkStart w:id="0" w:name="_GoBack"/>
      <w:bookmarkEnd w:id="0"/>
    </w:p>
    <w:sectPr w:rsidR="00051633" w:rsidRPr="0039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4C"/>
    <w:rsid w:val="00051633"/>
    <w:rsid w:val="0039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F2841-CF5B-4057-84A9-DDA6DBFB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>SPecialiST RePack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2021-03-27T13:40:00Z</dcterms:created>
  <dcterms:modified xsi:type="dcterms:W3CDTF">2021-03-27T13:43:00Z</dcterms:modified>
</cp:coreProperties>
</file>