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EA3E06" w:rsidRDefault="00EA3E06">
      <w:pPr>
        <w:rPr>
          <w:sz w:val="28"/>
          <w:szCs w:val="28"/>
          <w:lang w:val="uk-UA"/>
        </w:rPr>
      </w:pPr>
      <w:r w:rsidRPr="00EA3E06">
        <w:rPr>
          <w:sz w:val="28"/>
          <w:szCs w:val="28"/>
          <w:lang w:val="uk-UA"/>
        </w:rPr>
        <w:t>Опрацювати п. 36. Скласти опорний конспект. Запитання 1-2, с. 229</w:t>
      </w:r>
      <w:r w:rsidR="008A0CA6">
        <w:rPr>
          <w:sz w:val="28"/>
          <w:szCs w:val="28"/>
          <w:lang w:val="uk-UA"/>
        </w:rPr>
        <w:t>, задача 4 с. 229</w:t>
      </w:r>
      <w:bookmarkStart w:id="0" w:name="_GoBack"/>
      <w:bookmarkEnd w:id="0"/>
    </w:p>
    <w:sectPr w:rsidR="00AF195B" w:rsidRPr="00EA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06"/>
    <w:rsid w:val="00703660"/>
    <w:rsid w:val="008A0CA6"/>
    <w:rsid w:val="00EA3E06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4</cp:revision>
  <dcterms:created xsi:type="dcterms:W3CDTF">2020-04-12T11:14:00Z</dcterms:created>
  <dcterms:modified xsi:type="dcterms:W3CDTF">2020-04-12T11:16:00Z</dcterms:modified>
</cp:coreProperties>
</file>