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41" w:rsidRPr="00163358" w:rsidRDefault="00163358">
      <w:pPr>
        <w:rPr>
          <w:lang w:val="uk-UA"/>
        </w:rPr>
      </w:pPr>
      <w:r>
        <w:rPr>
          <w:lang w:val="uk-UA"/>
        </w:rPr>
        <w:t>Опрацювати п.35. Повторити п.34 с.226-227.</w:t>
      </w:r>
      <w:bookmarkStart w:id="0" w:name="_GoBack"/>
      <w:bookmarkEnd w:id="0"/>
    </w:p>
    <w:sectPr w:rsidR="00952941" w:rsidRPr="0016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58"/>
    <w:rsid w:val="00163358"/>
    <w:rsid w:val="009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9AE28-A7B2-4DFA-977E-C559DD0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2021-05-03T08:03:00Z</dcterms:created>
  <dcterms:modified xsi:type="dcterms:W3CDTF">2021-05-03T08:10:00Z</dcterms:modified>
</cp:coreProperties>
</file>