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A3" w:rsidRDefault="004D41BA">
      <w:r>
        <w:t xml:space="preserve">Опрацювати п.33.Вивчити формулювання </w:t>
      </w:r>
      <w:r w:rsidR="00892E74">
        <w:t>закону.Запитання 1-4 (письмово)</w:t>
      </w:r>
      <w:bookmarkStart w:id="0" w:name="_GoBack"/>
      <w:bookmarkEnd w:id="0"/>
    </w:p>
    <w:sectPr w:rsidR="002B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A"/>
    <w:rsid w:val="002B23A3"/>
    <w:rsid w:val="004D41BA"/>
    <w:rsid w:val="008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9ED7-A700-4C7E-BB70-BF5F2183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2021-04-10T09:03:00Z</dcterms:created>
  <dcterms:modified xsi:type="dcterms:W3CDTF">2021-04-10T09:15:00Z</dcterms:modified>
</cp:coreProperties>
</file>