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60" w:rsidRPr="00B65B6F" w:rsidRDefault="002E7CDC" w:rsidP="007B51F6">
      <w:pPr>
        <w:rPr>
          <w:b/>
          <w:sz w:val="28"/>
          <w:szCs w:val="28"/>
          <w:lang w:val="uk-UA"/>
        </w:rPr>
      </w:pPr>
      <w:bookmarkStart w:id="0" w:name="_GoBack"/>
      <w:r w:rsidRPr="00B65B6F">
        <w:rPr>
          <w:b/>
          <w:sz w:val="28"/>
          <w:szCs w:val="28"/>
          <w:lang w:val="uk-UA"/>
        </w:rPr>
        <w:t>07.05</w:t>
      </w:r>
      <w:r w:rsidR="004C1D60" w:rsidRPr="00B65B6F">
        <w:rPr>
          <w:b/>
          <w:sz w:val="28"/>
          <w:szCs w:val="28"/>
          <w:lang w:val="uk-UA"/>
        </w:rPr>
        <w:t>.20 Р. ТЕМ</w:t>
      </w:r>
      <w:r w:rsidRPr="00B65B6F">
        <w:rPr>
          <w:b/>
          <w:sz w:val="28"/>
          <w:szCs w:val="28"/>
          <w:lang w:val="uk-UA"/>
        </w:rPr>
        <w:t>А «Перевіряємо свої знання». Підручник с.108-109. Письмові відповіді на завдання.</w:t>
      </w:r>
      <w:bookmarkEnd w:id="0"/>
    </w:p>
    <w:sectPr w:rsidR="004C1D60" w:rsidRPr="00B6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6"/>
    <w:rsid w:val="002E7CDC"/>
    <w:rsid w:val="004C1D60"/>
    <w:rsid w:val="00663D74"/>
    <w:rsid w:val="00671442"/>
    <w:rsid w:val="007B51F6"/>
    <w:rsid w:val="00B65B6F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2020-04-06T13:50:00Z</dcterms:created>
  <dcterms:modified xsi:type="dcterms:W3CDTF">2020-05-02T18:41:00Z</dcterms:modified>
</cp:coreProperties>
</file>