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60" w:rsidRPr="002E7CDC" w:rsidRDefault="000C4546" w:rsidP="007B51F6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1.21</w:t>
      </w:r>
      <w:r w:rsidR="002E7CDC">
        <w:rPr>
          <w:b/>
          <w:sz w:val="36"/>
          <w:szCs w:val="36"/>
          <w:lang w:val="uk-UA"/>
        </w:rPr>
        <w:t>.05</w:t>
      </w:r>
      <w:r w:rsidR="004C1D60">
        <w:rPr>
          <w:b/>
          <w:sz w:val="36"/>
          <w:szCs w:val="36"/>
          <w:lang w:val="uk-UA"/>
        </w:rPr>
        <w:t>.</w:t>
      </w:r>
      <w:r>
        <w:rPr>
          <w:b/>
          <w:sz w:val="36"/>
          <w:szCs w:val="36"/>
          <w:lang w:val="uk-UA"/>
        </w:rPr>
        <w:t>- 28.05.</w:t>
      </w:r>
      <w:r w:rsidR="004C1D60">
        <w:rPr>
          <w:b/>
          <w:sz w:val="36"/>
          <w:szCs w:val="36"/>
          <w:lang w:val="uk-UA"/>
        </w:rPr>
        <w:t>20 Р. ТЕМ</w:t>
      </w:r>
      <w:r>
        <w:rPr>
          <w:b/>
          <w:sz w:val="36"/>
          <w:szCs w:val="36"/>
          <w:lang w:val="uk-UA"/>
        </w:rPr>
        <w:t>А «Повторення і узагальнення вивченого» Здаємо борги у кого залишились</w:t>
      </w:r>
    </w:p>
    <w:sectPr w:rsidR="004C1D60" w:rsidRPr="002E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6"/>
    <w:rsid w:val="000C4546"/>
    <w:rsid w:val="002E7CDC"/>
    <w:rsid w:val="004C1D60"/>
    <w:rsid w:val="005C52DA"/>
    <w:rsid w:val="00663D74"/>
    <w:rsid w:val="00671442"/>
    <w:rsid w:val="007B51F6"/>
    <w:rsid w:val="00A9272E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2020-04-06T13:50:00Z</dcterms:created>
  <dcterms:modified xsi:type="dcterms:W3CDTF">2020-05-15T18:47:00Z</dcterms:modified>
</cp:coreProperties>
</file>