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410" w:rsidRDefault="007B285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28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13.04.2020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Pr="007B28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Повторення та  узагальнення вивченого з теми «Пригоди і романтика»</w:t>
      </w:r>
    </w:p>
    <w:p w:rsidR="007B285F" w:rsidRDefault="007B285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285F" w:rsidRDefault="007B285F" w:rsidP="007B285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Пригадати визначення понять з  теорії літератури: «повість», «пригодницький твір», «сюжет»,  « сюжетні елементи», «персоніфікація».</w:t>
      </w:r>
    </w:p>
    <w:p w:rsidR="00A25E4A" w:rsidRPr="00A25E4A" w:rsidRDefault="00A25E4A" w:rsidP="00A25E4A">
      <w:pPr>
        <w:pStyle w:val="a3"/>
        <w:numPr>
          <w:ilvl w:val="0"/>
          <w:numId w:val="1"/>
        </w:numPr>
        <w:spacing w:after="0" w:line="280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5E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Пригадати, хто головні герої повісті </w:t>
      </w:r>
      <w:proofErr w:type="spellStart"/>
      <w:r w:rsidRPr="00A25E4A">
        <w:rPr>
          <w:rFonts w:ascii="Times New Roman" w:hAnsi="Times New Roman" w:cs="Times New Roman"/>
          <w:b/>
          <w:sz w:val="28"/>
          <w:szCs w:val="28"/>
          <w:lang w:val="uk-UA"/>
        </w:rPr>
        <w:t>В.Нестайка</w:t>
      </w:r>
      <w:proofErr w:type="spellEnd"/>
      <w:r w:rsidRPr="00A25E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 Тореадори з </w:t>
      </w:r>
      <w:proofErr w:type="spellStart"/>
      <w:r w:rsidRPr="00A25E4A">
        <w:rPr>
          <w:rFonts w:ascii="Times New Roman" w:hAnsi="Times New Roman" w:cs="Times New Roman"/>
          <w:b/>
          <w:sz w:val="28"/>
          <w:szCs w:val="28"/>
          <w:lang w:val="uk-UA"/>
        </w:rPr>
        <w:t>Васюківки</w:t>
      </w:r>
      <w:proofErr w:type="spellEnd"/>
      <w:r w:rsidRPr="00A25E4A">
        <w:rPr>
          <w:rFonts w:ascii="Times New Roman" w:hAnsi="Times New Roman" w:cs="Times New Roman"/>
          <w:b/>
          <w:sz w:val="28"/>
          <w:szCs w:val="28"/>
          <w:lang w:val="uk-UA"/>
        </w:rPr>
        <w:t>».</w:t>
      </w:r>
    </w:p>
    <w:p w:rsidR="00A25E4A" w:rsidRPr="00A25E4A" w:rsidRDefault="00A25E4A" w:rsidP="00A25E4A">
      <w:pPr>
        <w:pStyle w:val="a3"/>
        <w:numPr>
          <w:ilvl w:val="0"/>
          <w:numId w:val="1"/>
        </w:numPr>
        <w:spacing w:after="0" w:line="28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E4A">
        <w:rPr>
          <w:rFonts w:ascii="Times New Roman" w:hAnsi="Times New Roman" w:cs="Times New Roman"/>
          <w:b/>
          <w:sz w:val="28"/>
          <w:szCs w:val="28"/>
        </w:rPr>
        <w:t>Оха</w:t>
      </w:r>
      <w:r>
        <w:rPr>
          <w:rFonts w:ascii="Times New Roman" w:hAnsi="Times New Roman" w:cs="Times New Roman"/>
          <w:b/>
          <w:sz w:val="28"/>
          <w:szCs w:val="28"/>
        </w:rPr>
        <w:t xml:space="preserve">рактеризуйте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двох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хлопчаків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).</w:t>
      </w:r>
    </w:p>
    <w:p w:rsidR="007B285F" w:rsidRDefault="00A25E4A" w:rsidP="00A25E4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Дібрати синоніми до слова «друг» (письмово).</w:t>
      </w:r>
    </w:p>
    <w:p w:rsidR="00A25E4A" w:rsidRDefault="00A25E4A" w:rsidP="00A25E4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Розгадати кросворд (записати його в зошит, завдань до кросворду не переписувати):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49"/>
        <w:gridCol w:w="529"/>
        <w:gridCol w:w="529"/>
        <w:gridCol w:w="529"/>
        <w:gridCol w:w="529"/>
        <w:gridCol w:w="529"/>
        <w:gridCol w:w="529"/>
        <w:gridCol w:w="529"/>
      </w:tblGrid>
      <w:tr w:rsidR="00A25E4A" w:rsidTr="00A25E4A">
        <w:trPr>
          <w:trHeight w:val="396"/>
          <w:jc w:val="center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A25E4A" w:rsidRPr="00A25E4A" w:rsidRDefault="00A25E4A" w:rsidP="00A25E4A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mbria" w:hAnsi="Cambria"/>
                <w:color w:val="750A3C"/>
                <w:sz w:val="36"/>
                <w:szCs w:val="3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750A3C"/>
                <w:sz w:val="36"/>
                <w:szCs w:val="3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750A3C"/>
                <w:sz w:val="36"/>
                <w:szCs w:val="3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750A3C"/>
                <w:sz w:val="36"/>
                <w:szCs w:val="3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750A3C"/>
                <w:sz w:val="36"/>
                <w:szCs w:val="3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750A3C"/>
                <w:sz w:val="36"/>
                <w:szCs w:val="3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750A3C"/>
                <w:sz w:val="36"/>
                <w:szCs w:val="36"/>
              </w:rPr>
            </w:pPr>
            <w:r>
              <w:rPr>
                <w:rFonts w:ascii="Cambria" w:hAnsi="Cambria"/>
                <w:color w:val="750A3C"/>
                <w:sz w:val="36"/>
                <w:szCs w:val="36"/>
              </w:rPr>
              <w:t>1.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750A3C"/>
                <w:sz w:val="36"/>
                <w:szCs w:val="3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750A3C"/>
                <w:sz w:val="36"/>
                <w:szCs w:val="36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750A3C"/>
                <w:sz w:val="48"/>
                <w:szCs w:val="26"/>
              </w:rPr>
            </w:pPr>
            <w:r>
              <w:rPr>
                <w:rFonts w:ascii="Cambria" w:hAnsi="Cambria"/>
                <w:color w:val="750A3C"/>
                <w:sz w:val="48"/>
                <w:szCs w:val="26"/>
              </w:rPr>
              <w:t>Т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2C3F71"/>
                <w:sz w:val="32"/>
                <w:szCs w:val="26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2C3F71"/>
                <w:sz w:val="32"/>
                <w:szCs w:val="26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2C3F71"/>
                <w:sz w:val="32"/>
                <w:szCs w:val="26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2C3F71"/>
                <w:sz w:val="32"/>
                <w:szCs w:val="26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2C3F71"/>
                <w:sz w:val="32"/>
                <w:szCs w:val="26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2C3F71"/>
                <w:sz w:val="32"/>
                <w:szCs w:val="26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2C3F71"/>
                <w:sz w:val="32"/>
                <w:szCs w:val="26"/>
              </w:rPr>
            </w:pPr>
          </w:p>
        </w:tc>
      </w:tr>
      <w:tr w:rsidR="00A25E4A" w:rsidTr="00A25E4A">
        <w:trPr>
          <w:trHeight w:val="396"/>
          <w:jc w:val="center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750A3C"/>
                <w:sz w:val="36"/>
                <w:szCs w:val="3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750A3C"/>
                <w:sz w:val="36"/>
                <w:szCs w:val="3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750A3C"/>
                <w:sz w:val="36"/>
                <w:szCs w:val="3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750A3C"/>
                <w:sz w:val="36"/>
                <w:szCs w:val="3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750A3C"/>
                <w:sz w:val="36"/>
                <w:szCs w:val="3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750A3C"/>
                <w:sz w:val="36"/>
                <w:szCs w:val="3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750A3C"/>
                <w:sz w:val="36"/>
                <w:szCs w:val="3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750A3C"/>
                <w:sz w:val="36"/>
                <w:szCs w:val="36"/>
              </w:rPr>
            </w:pPr>
            <w:r>
              <w:rPr>
                <w:rFonts w:ascii="Cambria" w:hAnsi="Cambria"/>
                <w:color w:val="750A3C"/>
                <w:sz w:val="36"/>
                <w:szCs w:val="36"/>
              </w:rPr>
              <w:t>2.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750A3C"/>
                <w:sz w:val="36"/>
                <w:szCs w:val="36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750A3C"/>
                <w:sz w:val="48"/>
                <w:szCs w:val="26"/>
              </w:rPr>
            </w:pPr>
            <w:r>
              <w:rPr>
                <w:rFonts w:ascii="Cambria" w:hAnsi="Cambria"/>
                <w:color w:val="750A3C"/>
                <w:sz w:val="48"/>
                <w:szCs w:val="26"/>
              </w:rPr>
              <w:t>О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2C3F71"/>
                <w:sz w:val="32"/>
                <w:szCs w:val="26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2C3F71"/>
                <w:sz w:val="32"/>
                <w:szCs w:val="26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2C3F71"/>
                <w:sz w:val="32"/>
                <w:szCs w:val="26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2C3F71"/>
                <w:sz w:val="32"/>
                <w:szCs w:val="26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2C3F71"/>
                <w:sz w:val="32"/>
                <w:szCs w:val="26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2C3F71"/>
                <w:sz w:val="32"/>
                <w:szCs w:val="26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2C3F71"/>
                <w:sz w:val="32"/>
                <w:szCs w:val="26"/>
              </w:rPr>
            </w:pPr>
          </w:p>
        </w:tc>
      </w:tr>
      <w:tr w:rsidR="00A25E4A" w:rsidTr="00A25E4A">
        <w:trPr>
          <w:trHeight w:val="412"/>
          <w:jc w:val="center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750A3C"/>
                <w:sz w:val="36"/>
                <w:szCs w:val="3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750A3C"/>
                <w:sz w:val="36"/>
                <w:szCs w:val="3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750A3C"/>
                <w:sz w:val="36"/>
                <w:szCs w:val="3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750A3C"/>
                <w:sz w:val="36"/>
                <w:szCs w:val="3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750A3C"/>
                <w:sz w:val="36"/>
                <w:szCs w:val="3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750A3C"/>
                <w:sz w:val="36"/>
                <w:szCs w:val="3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750A3C"/>
                <w:sz w:val="36"/>
                <w:szCs w:val="36"/>
              </w:rPr>
            </w:pPr>
            <w:r>
              <w:rPr>
                <w:rFonts w:ascii="Cambria" w:hAnsi="Cambria"/>
                <w:color w:val="750A3C"/>
                <w:sz w:val="36"/>
                <w:szCs w:val="36"/>
              </w:rPr>
              <w:t>3.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750A3C"/>
                <w:sz w:val="36"/>
                <w:szCs w:val="3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750A3C"/>
                <w:sz w:val="36"/>
                <w:szCs w:val="36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750A3C"/>
                <w:sz w:val="48"/>
                <w:szCs w:val="26"/>
              </w:rPr>
            </w:pPr>
            <w:r>
              <w:rPr>
                <w:rFonts w:ascii="Cambria" w:hAnsi="Cambria"/>
                <w:color w:val="750A3C"/>
                <w:sz w:val="48"/>
                <w:szCs w:val="26"/>
              </w:rPr>
              <w:t>Р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2C3F71"/>
                <w:sz w:val="32"/>
                <w:szCs w:val="26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2C3F71"/>
                <w:sz w:val="32"/>
                <w:szCs w:val="26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2C3F71"/>
                <w:sz w:val="32"/>
                <w:szCs w:val="26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2C3F71"/>
                <w:sz w:val="32"/>
                <w:szCs w:val="26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2C3F71"/>
                <w:sz w:val="32"/>
                <w:szCs w:val="26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2C3F71"/>
                <w:sz w:val="32"/>
                <w:szCs w:val="26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2C3F71"/>
                <w:sz w:val="32"/>
                <w:szCs w:val="26"/>
              </w:rPr>
            </w:pPr>
          </w:p>
        </w:tc>
      </w:tr>
      <w:tr w:rsidR="00A25E4A" w:rsidTr="00A25E4A">
        <w:trPr>
          <w:trHeight w:val="396"/>
          <w:jc w:val="center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750A3C"/>
                <w:sz w:val="36"/>
                <w:szCs w:val="3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750A3C"/>
                <w:sz w:val="36"/>
                <w:szCs w:val="3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750A3C"/>
                <w:sz w:val="36"/>
                <w:szCs w:val="3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750A3C"/>
                <w:sz w:val="36"/>
                <w:szCs w:val="36"/>
              </w:rPr>
            </w:pPr>
            <w:r>
              <w:rPr>
                <w:rFonts w:ascii="Cambria" w:hAnsi="Cambria"/>
                <w:color w:val="750A3C"/>
                <w:sz w:val="36"/>
                <w:szCs w:val="36"/>
              </w:rPr>
              <w:t>4.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750A3C"/>
                <w:sz w:val="36"/>
                <w:szCs w:val="3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750A3C"/>
                <w:sz w:val="36"/>
                <w:szCs w:val="3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750A3C"/>
                <w:sz w:val="36"/>
                <w:szCs w:val="3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750A3C"/>
                <w:sz w:val="36"/>
                <w:szCs w:val="3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750A3C"/>
                <w:sz w:val="36"/>
                <w:szCs w:val="36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750A3C"/>
                <w:sz w:val="48"/>
                <w:szCs w:val="26"/>
              </w:rPr>
            </w:pPr>
            <w:r>
              <w:rPr>
                <w:rFonts w:ascii="Cambria" w:hAnsi="Cambria"/>
                <w:color w:val="750A3C"/>
                <w:sz w:val="48"/>
                <w:szCs w:val="26"/>
              </w:rPr>
              <w:t>Е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2C3F71"/>
                <w:sz w:val="32"/>
                <w:szCs w:val="26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2C3F71"/>
                <w:sz w:val="32"/>
                <w:szCs w:val="26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2C3F71"/>
                <w:sz w:val="32"/>
                <w:szCs w:val="26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2C3F71"/>
                <w:sz w:val="32"/>
                <w:szCs w:val="26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2C3F71"/>
                <w:sz w:val="32"/>
                <w:szCs w:val="26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2C3F71"/>
                <w:sz w:val="32"/>
                <w:szCs w:val="26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2C3F71"/>
                <w:sz w:val="32"/>
                <w:szCs w:val="26"/>
              </w:rPr>
            </w:pPr>
          </w:p>
        </w:tc>
      </w:tr>
      <w:tr w:rsidR="00A25E4A" w:rsidTr="00A25E4A">
        <w:trPr>
          <w:trHeight w:val="396"/>
          <w:jc w:val="center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750A3C"/>
                <w:sz w:val="36"/>
                <w:szCs w:val="3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750A3C"/>
                <w:sz w:val="36"/>
                <w:szCs w:val="3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750A3C"/>
                <w:sz w:val="36"/>
                <w:szCs w:val="3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750A3C"/>
                <w:sz w:val="36"/>
                <w:szCs w:val="3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750A3C"/>
                <w:sz w:val="36"/>
                <w:szCs w:val="3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750A3C"/>
                <w:sz w:val="36"/>
                <w:szCs w:val="3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750A3C"/>
                <w:sz w:val="36"/>
                <w:szCs w:val="3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750A3C"/>
                <w:sz w:val="36"/>
                <w:szCs w:val="36"/>
              </w:rPr>
            </w:pPr>
            <w:r>
              <w:rPr>
                <w:rFonts w:ascii="Cambria" w:hAnsi="Cambria"/>
                <w:color w:val="750A3C"/>
                <w:sz w:val="36"/>
                <w:szCs w:val="36"/>
              </w:rPr>
              <w:t>5.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750A3C"/>
                <w:sz w:val="36"/>
                <w:szCs w:val="36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750A3C"/>
                <w:sz w:val="48"/>
                <w:szCs w:val="26"/>
              </w:rPr>
            </w:pPr>
            <w:r>
              <w:rPr>
                <w:rFonts w:ascii="Cambria" w:hAnsi="Cambria"/>
                <w:color w:val="750A3C"/>
                <w:sz w:val="48"/>
                <w:szCs w:val="26"/>
              </w:rPr>
              <w:t>А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2C3F71"/>
                <w:sz w:val="32"/>
                <w:szCs w:val="26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2C3F71"/>
                <w:sz w:val="32"/>
                <w:szCs w:val="26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2C3F71"/>
                <w:sz w:val="32"/>
                <w:szCs w:val="26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2C3F71"/>
                <w:sz w:val="32"/>
                <w:szCs w:val="26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2C3F71"/>
                <w:sz w:val="32"/>
                <w:szCs w:val="26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2C3F71"/>
                <w:sz w:val="32"/>
                <w:szCs w:val="26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2C3F71"/>
                <w:sz w:val="32"/>
                <w:szCs w:val="26"/>
              </w:rPr>
            </w:pPr>
          </w:p>
        </w:tc>
      </w:tr>
      <w:tr w:rsidR="00A25E4A" w:rsidTr="00A25E4A">
        <w:trPr>
          <w:trHeight w:val="412"/>
          <w:jc w:val="center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750A3C"/>
                <w:sz w:val="36"/>
                <w:szCs w:val="3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750A3C"/>
                <w:sz w:val="36"/>
                <w:szCs w:val="3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750A3C"/>
                <w:sz w:val="36"/>
                <w:szCs w:val="3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750A3C"/>
                <w:sz w:val="36"/>
                <w:szCs w:val="3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750A3C"/>
                <w:sz w:val="36"/>
                <w:szCs w:val="36"/>
              </w:rPr>
            </w:pPr>
            <w:r>
              <w:rPr>
                <w:rFonts w:ascii="Cambria" w:hAnsi="Cambria"/>
                <w:color w:val="750A3C"/>
                <w:sz w:val="36"/>
                <w:szCs w:val="36"/>
              </w:rPr>
              <w:t>6.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750A3C"/>
                <w:sz w:val="36"/>
                <w:szCs w:val="3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750A3C"/>
                <w:sz w:val="36"/>
                <w:szCs w:val="3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750A3C"/>
                <w:sz w:val="36"/>
                <w:szCs w:val="3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750A3C"/>
                <w:sz w:val="36"/>
                <w:szCs w:val="36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750A3C"/>
                <w:sz w:val="48"/>
                <w:szCs w:val="26"/>
              </w:rPr>
            </w:pPr>
            <w:r>
              <w:rPr>
                <w:rFonts w:ascii="Cambria" w:hAnsi="Cambria"/>
                <w:color w:val="750A3C"/>
                <w:sz w:val="48"/>
                <w:szCs w:val="26"/>
              </w:rPr>
              <w:t>Д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2C3F71"/>
                <w:sz w:val="32"/>
                <w:szCs w:val="26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2C3F71"/>
                <w:sz w:val="32"/>
                <w:szCs w:val="26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2C3F71"/>
                <w:sz w:val="32"/>
                <w:szCs w:val="26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2C3F71"/>
                <w:sz w:val="32"/>
                <w:szCs w:val="26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2C3F71"/>
                <w:sz w:val="32"/>
                <w:szCs w:val="26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2C3F71"/>
                <w:sz w:val="32"/>
                <w:szCs w:val="26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2C3F71"/>
                <w:sz w:val="32"/>
                <w:szCs w:val="26"/>
              </w:rPr>
            </w:pPr>
          </w:p>
        </w:tc>
      </w:tr>
      <w:tr w:rsidR="00A25E4A" w:rsidTr="00A25E4A">
        <w:trPr>
          <w:trHeight w:val="396"/>
          <w:jc w:val="center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750A3C"/>
                <w:sz w:val="36"/>
                <w:szCs w:val="3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750A3C"/>
                <w:sz w:val="36"/>
                <w:szCs w:val="3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750A3C"/>
                <w:sz w:val="36"/>
                <w:szCs w:val="3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750A3C"/>
                <w:sz w:val="36"/>
                <w:szCs w:val="3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750A3C"/>
                <w:sz w:val="36"/>
                <w:szCs w:val="3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750A3C"/>
                <w:sz w:val="36"/>
                <w:szCs w:val="36"/>
              </w:rPr>
            </w:pPr>
            <w:r>
              <w:rPr>
                <w:rFonts w:ascii="Cambria" w:hAnsi="Cambria"/>
                <w:color w:val="750A3C"/>
                <w:sz w:val="36"/>
                <w:szCs w:val="36"/>
              </w:rPr>
              <w:t>7.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750A3C"/>
                <w:sz w:val="36"/>
                <w:szCs w:val="3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750A3C"/>
                <w:sz w:val="36"/>
                <w:szCs w:val="3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750A3C"/>
                <w:sz w:val="36"/>
                <w:szCs w:val="36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750A3C"/>
                <w:sz w:val="48"/>
                <w:szCs w:val="26"/>
              </w:rPr>
            </w:pPr>
            <w:r>
              <w:rPr>
                <w:rFonts w:ascii="Cambria" w:hAnsi="Cambria"/>
                <w:color w:val="750A3C"/>
                <w:sz w:val="48"/>
                <w:szCs w:val="26"/>
              </w:rPr>
              <w:t>О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2C3F71"/>
                <w:sz w:val="32"/>
                <w:szCs w:val="26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2C3F71"/>
                <w:sz w:val="32"/>
                <w:szCs w:val="26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2C3F71"/>
                <w:sz w:val="32"/>
                <w:szCs w:val="26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2C3F71"/>
                <w:sz w:val="32"/>
                <w:szCs w:val="26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2C3F71"/>
                <w:sz w:val="32"/>
                <w:szCs w:val="26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2C3F71"/>
                <w:sz w:val="32"/>
                <w:szCs w:val="26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2C3F71"/>
                <w:sz w:val="32"/>
                <w:szCs w:val="26"/>
              </w:rPr>
            </w:pPr>
          </w:p>
        </w:tc>
      </w:tr>
      <w:tr w:rsidR="00A25E4A" w:rsidTr="00A25E4A">
        <w:trPr>
          <w:trHeight w:val="396"/>
          <w:jc w:val="center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750A3C"/>
                <w:sz w:val="36"/>
                <w:szCs w:val="3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750A3C"/>
                <w:sz w:val="36"/>
                <w:szCs w:val="3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750A3C"/>
                <w:sz w:val="36"/>
                <w:szCs w:val="3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750A3C"/>
                <w:sz w:val="36"/>
                <w:szCs w:val="3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750A3C"/>
                <w:sz w:val="36"/>
                <w:szCs w:val="3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750A3C"/>
                <w:sz w:val="36"/>
                <w:szCs w:val="3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750A3C"/>
                <w:sz w:val="36"/>
                <w:szCs w:val="3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750A3C"/>
                <w:sz w:val="36"/>
                <w:szCs w:val="3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750A3C"/>
                <w:sz w:val="36"/>
                <w:szCs w:val="36"/>
              </w:rPr>
            </w:pPr>
            <w:r>
              <w:rPr>
                <w:rFonts w:ascii="Cambria" w:hAnsi="Cambria"/>
                <w:color w:val="750A3C"/>
                <w:sz w:val="36"/>
                <w:szCs w:val="36"/>
              </w:rPr>
              <w:t>8.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750A3C"/>
                <w:sz w:val="48"/>
                <w:szCs w:val="26"/>
              </w:rPr>
            </w:pPr>
            <w:r>
              <w:rPr>
                <w:rFonts w:ascii="Cambria" w:hAnsi="Cambria"/>
                <w:color w:val="750A3C"/>
                <w:sz w:val="48"/>
                <w:szCs w:val="26"/>
              </w:rPr>
              <w:t>Р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2C3F71"/>
                <w:sz w:val="32"/>
                <w:szCs w:val="26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2C3F71"/>
                <w:sz w:val="32"/>
                <w:szCs w:val="26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2C3F71"/>
                <w:sz w:val="32"/>
                <w:szCs w:val="26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2C3F71"/>
                <w:sz w:val="32"/>
                <w:szCs w:val="26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2C3F71"/>
                <w:sz w:val="32"/>
                <w:szCs w:val="26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2C3F71"/>
                <w:sz w:val="32"/>
                <w:szCs w:val="26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2C3F71"/>
                <w:sz w:val="32"/>
                <w:szCs w:val="26"/>
              </w:rPr>
            </w:pPr>
          </w:p>
        </w:tc>
      </w:tr>
      <w:tr w:rsidR="00A25E4A" w:rsidTr="00A25E4A">
        <w:trPr>
          <w:trHeight w:val="412"/>
          <w:jc w:val="center"/>
        </w:trPr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750A3C"/>
                <w:sz w:val="36"/>
                <w:szCs w:val="36"/>
              </w:rPr>
            </w:pPr>
            <w:r>
              <w:rPr>
                <w:rFonts w:ascii="Cambria" w:hAnsi="Cambria"/>
                <w:color w:val="750A3C"/>
                <w:sz w:val="36"/>
                <w:szCs w:val="36"/>
              </w:rPr>
              <w:t>9.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750A3C"/>
                <w:sz w:val="36"/>
                <w:szCs w:val="3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750A3C"/>
                <w:sz w:val="36"/>
                <w:szCs w:val="3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750A3C"/>
                <w:sz w:val="36"/>
                <w:szCs w:val="3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750A3C"/>
                <w:sz w:val="36"/>
                <w:szCs w:val="3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750A3C"/>
                <w:sz w:val="36"/>
                <w:szCs w:val="3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750A3C"/>
                <w:sz w:val="36"/>
                <w:szCs w:val="3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750A3C"/>
                <w:sz w:val="36"/>
                <w:szCs w:val="3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750A3C"/>
                <w:sz w:val="36"/>
                <w:szCs w:val="36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750A3C"/>
                <w:sz w:val="48"/>
                <w:szCs w:val="26"/>
              </w:rPr>
            </w:pPr>
            <w:r>
              <w:rPr>
                <w:rFonts w:ascii="Cambria" w:hAnsi="Cambria"/>
                <w:color w:val="750A3C"/>
                <w:sz w:val="48"/>
                <w:szCs w:val="26"/>
              </w:rPr>
              <w:t>И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2C3F71"/>
                <w:sz w:val="32"/>
                <w:szCs w:val="26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2C3F71"/>
                <w:sz w:val="32"/>
                <w:szCs w:val="26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2C3F71"/>
                <w:sz w:val="32"/>
                <w:szCs w:val="26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2C3F71"/>
                <w:sz w:val="32"/>
                <w:szCs w:val="26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2C3F71"/>
                <w:sz w:val="32"/>
                <w:szCs w:val="26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2C3F71"/>
                <w:sz w:val="32"/>
                <w:szCs w:val="26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25E4A" w:rsidRDefault="00A25E4A">
            <w:pPr>
              <w:spacing w:line="240" w:lineRule="auto"/>
              <w:jc w:val="center"/>
              <w:rPr>
                <w:rFonts w:ascii="Cambria" w:hAnsi="Cambria"/>
                <w:color w:val="2C3F71"/>
                <w:sz w:val="32"/>
                <w:szCs w:val="26"/>
              </w:rPr>
            </w:pPr>
          </w:p>
        </w:tc>
      </w:tr>
    </w:tbl>
    <w:p w:rsidR="00A25E4A" w:rsidRDefault="00A25E4A" w:rsidP="00A25E4A">
      <w:pPr>
        <w:rPr>
          <w:rFonts w:ascii="Cambria" w:hAnsi="Cambria"/>
          <w:color w:val="2C3F71"/>
          <w:sz w:val="32"/>
          <w:szCs w:val="26"/>
        </w:rPr>
      </w:pPr>
    </w:p>
    <w:p w:rsidR="00A25E4A" w:rsidRDefault="00A25E4A" w:rsidP="00A25E4A">
      <w:pPr>
        <w:pStyle w:val="a3"/>
        <w:numPr>
          <w:ilvl w:val="0"/>
          <w:numId w:val="3"/>
        </w:numPr>
        <w:spacing w:after="0" w:line="276" w:lineRule="auto"/>
        <w:rPr>
          <w:szCs w:val="26"/>
        </w:rPr>
      </w:pPr>
      <w:proofErr w:type="spellStart"/>
      <w:r>
        <w:rPr>
          <w:szCs w:val="26"/>
        </w:rPr>
        <w:t>Що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будували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хлопці</w:t>
      </w:r>
      <w:proofErr w:type="spellEnd"/>
      <w:r>
        <w:rPr>
          <w:szCs w:val="26"/>
        </w:rPr>
        <w:t xml:space="preserve">? </w:t>
      </w:r>
    </w:p>
    <w:p w:rsidR="00A25E4A" w:rsidRDefault="00A25E4A" w:rsidP="00A25E4A">
      <w:pPr>
        <w:pStyle w:val="a3"/>
        <w:numPr>
          <w:ilvl w:val="0"/>
          <w:numId w:val="3"/>
        </w:numPr>
        <w:spacing w:after="0" w:line="276" w:lineRule="auto"/>
        <w:rPr>
          <w:szCs w:val="26"/>
        </w:rPr>
      </w:pPr>
      <w:proofErr w:type="spellStart"/>
      <w:r>
        <w:rPr>
          <w:szCs w:val="26"/>
        </w:rPr>
        <w:t>Хто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замінив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хлопцям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бика</w:t>
      </w:r>
      <w:proofErr w:type="spellEnd"/>
      <w:r>
        <w:rPr>
          <w:szCs w:val="26"/>
        </w:rPr>
        <w:t xml:space="preserve">? </w:t>
      </w:r>
    </w:p>
    <w:p w:rsidR="00A25E4A" w:rsidRDefault="00A25E4A" w:rsidP="00A25E4A">
      <w:pPr>
        <w:pStyle w:val="a3"/>
        <w:numPr>
          <w:ilvl w:val="0"/>
          <w:numId w:val="3"/>
        </w:numPr>
        <w:spacing w:after="0" w:line="276" w:lineRule="auto"/>
        <w:rPr>
          <w:szCs w:val="26"/>
        </w:rPr>
      </w:pPr>
      <w:r>
        <w:rPr>
          <w:szCs w:val="26"/>
        </w:rPr>
        <w:t>Кого ставили</w:t>
      </w:r>
      <w:r>
        <w:rPr>
          <w:szCs w:val="26"/>
        </w:rPr>
        <w:t xml:space="preserve"> в приклад </w:t>
      </w:r>
      <w:proofErr w:type="spellStart"/>
      <w:r>
        <w:rPr>
          <w:szCs w:val="26"/>
        </w:rPr>
        <w:t>хлопцям</w:t>
      </w:r>
      <w:proofErr w:type="spellEnd"/>
      <w:r>
        <w:rPr>
          <w:szCs w:val="26"/>
        </w:rPr>
        <w:t>?</w:t>
      </w:r>
    </w:p>
    <w:p w:rsidR="00A25E4A" w:rsidRDefault="00A25E4A" w:rsidP="00A25E4A">
      <w:pPr>
        <w:pStyle w:val="a3"/>
        <w:numPr>
          <w:ilvl w:val="0"/>
          <w:numId w:val="3"/>
        </w:numPr>
        <w:spacing w:after="0" w:line="276" w:lineRule="auto"/>
        <w:rPr>
          <w:szCs w:val="26"/>
        </w:rPr>
      </w:pPr>
      <w:r>
        <w:rPr>
          <w:szCs w:val="26"/>
        </w:rPr>
        <w:t xml:space="preserve">Як назвали </w:t>
      </w:r>
      <w:proofErr w:type="spellStart"/>
      <w:r>
        <w:rPr>
          <w:szCs w:val="26"/>
        </w:rPr>
        <w:t>хлоп</w:t>
      </w:r>
      <w:r>
        <w:rPr>
          <w:szCs w:val="26"/>
        </w:rPr>
        <w:t>ці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врятовану</w:t>
      </w:r>
      <w:proofErr w:type="spellEnd"/>
      <w:r>
        <w:rPr>
          <w:szCs w:val="26"/>
        </w:rPr>
        <w:t xml:space="preserve"> собаку? </w:t>
      </w:r>
    </w:p>
    <w:p w:rsidR="00A25E4A" w:rsidRDefault="00A25E4A" w:rsidP="00A25E4A">
      <w:pPr>
        <w:pStyle w:val="a3"/>
        <w:numPr>
          <w:ilvl w:val="0"/>
          <w:numId w:val="3"/>
        </w:numPr>
        <w:spacing w:after="0" w:line="276" w:lineRule="auto"/>
        <w:rPr>
          <w:szCs w:val="26"/>
        </w:rPr>
      </w:pPr>
      <w:r>
        <w:rPr>
          <w:szCs w:val="26"/>
        </w:rPr>
        <w:t xml:space="preserve">Як </w:t>
      </w:r>
      <w:proofErr w:type="spellStart"/>
      <w:r>
        <w:rPr>
          <w:szCs w:val="26"/>
        </w:rPr>
        <w:t>називається</w:t>
      </w:r>
      <w:proofErr w:type="spellEnd"/>
      <w:r>
        <w:rPr>
          <w:szCs w:val="26"/>
        </w:rPr>
        <w:t xml:space="preserve"> село, в </w:t>
      </w:r>
      <w:proofErr w:type="spellStart"/>
      <w:r>
        <w:rPr>
          <w:szCs w:val="26"/>
        </w:rPr>
        <w:t>якому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ж</w:t>
      </w:r>
      <w:r>
        <w:rPr>
          <w:szCs w:val="26"/>
        </w:rPr>
        <w:t>ивуть</w:t>
      </w:r>
      <w:proofErr w:type="spellEnd"/>
      <w:r>
        <w:rPr>
          <w:szCs w:val="26"/>
        </w:rPr>
        <w:t xml:space="preserve"> Ява і Павлуша? </w:t>
      </w:r>
    </w:p>
    <w:p w:rsidR="00A25E4A" w:rsidRDefault="00A25E4A" w:rsidP="00A25E4A">
      <w:pPr>
        <w:pStyle w:val="a3"/>
        <w:numPr>
          <w:ilvl w:val="0"/>
          <w:numId w:val="3"/>
        </w:numPr>
        <w:spacing w:after="0" w:line="276" w:lineRule="auto"/>
        <w:rPr>
          <w:szCs w:val="26"/>
        </w:rPr>
      </w:pPr>
      <w:proofErr w:type="spellStart"/>
      <w:r>
        <w:rPr>
          <w:szCs w:val="26"/>
        </w:rPr>
        <w:t>Звідки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в</w:t>
      </w:r>
      <w:r>
        <w:rPr>
          <w:szCs w:val="26"/>
        </w:rPr>
        <w:t>итягли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хлопці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цуценя</w:t>
      </w:r>
      <w:proofErr w:type="spellEnd"/>
      <w:r>
        <w:rPr>
          <w:szCs w:val="26"/>
        </w:rPr>
        <w:t xml:space="preserve">? </w:t>
      </w:r>
    </w:p>
    <w:p w:rsidR="00A25E4A" w:rsidRDefault="00A25E4A" w:rsidP="00A25E4A">
      <w:pPr>
        <w:pStyle w:val="a3"/>
        <w:numPr>
          <w:ilvl w:val="0"/>
          <w:numId w:val="3"/>
        </w:numPr>
        <w:spacing w:after="0" w:line="276" w:lineRule="auto"/>
        <w:rPr>
          <w:szCs w:val="26"/>
        </w:rPr>
      </w:pPr>
      <w:r>
        <w:rPr>
          <w:szCs w:val="26"/>
        </w:rPr>
        <w:t xml:space="preserve"> </w:t>
      </w:r>
      <w:proofErr w:type="spellStart"/>
      <w:r>
        <w:rPr>
          <w:szCs w:val="26"/>
        </w:rPr>
        <w:t>Що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віддав</w:t>
      </w:r>
      <w:proofErr w:type="spellEnd"/>
      <w:r>
        <w:rPr>
          <w:szCs w:val="26"/>
        </w:rPr>
        <w:t xml:space="preserve"> перед «</w:t>
      </w:r>
      <w:proofErr w:type="spellStart"/>
      <w:r>
        <w:rPr>
          <w:szCs w:val="26"/>
        </w:rPr>
        <w:t>смертю</w:t>
      </w:r>
      <w:proofErr w:type="spellEnd"/>
      <w:r>
        <w:rPr>
          <w:szCs w:val="26"/>
        </w:rPr>
        <w:t>» Яв</w:t>
      </w:r>
      <w:r>
        <w:rPr>
          <w:szCs w:val="26"/>
        </w:rPr>
        <w:t xml:space="preserve">а </w:t>
      </w:r>
      <w:proofErr w:type="spellStart"/>
      <w:r>
        <w:rPr>
          <w:szCs w:val="26"/>
        </w:rPr>
        <w:t>сестрі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Яришці</w:t>
      </w:r>
      <w:proofErr w:type="spellEnd"/>
      <w:r>
        <w:rPr>
          <w:szCs w:val="26"/>
        </w:rPr>
        <w:t xml:space="preserve">? </w:t>
      </w:r>
    </w:p>
    <w:p w:rsidR="00A25E4A" w:rsidRDefault="00A25E4A" w:rsidP="00A25E4A">
      <w:pPr>
        <w:pStyle w:val="a3"/>
        <w:numPr>
          <w:ilvl w:val="0"/>
          <w:numId w:val="3"/>
        </w:numPr>
        <w:spacing w:after="0" w:line="276" w:lineRule="auto"/>
        <w:rPr>
          <w:szCs w:val="26"/>
        </w:rPr>
      </w:pPr>
      <w:proofErr w:type="spellStart"/>
      <w:r>
        <w:rPr>
          <w:szCs w:val="26"/>
        </w:rPr>
        <w:t>Що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викликає</w:t>
      </w:r>
      <w:proofErr w:type="spellEnd"/>
      <w:r>
        <w:rPr>
          <w:szCs w:val="26"/>
        </w:rPr>
        <w:t xml:space="preserve"> у нас, </w:t>
      </w:r>
      <w:proofErr w:type="spellStart"/>
      <w:r>
        <w:rPr>
          <w:szCs w:val="26"/>
        </w:rPr>
        <w:t>читачів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повість</w:t>
      </w:r>
      <w:proofErr w:type="spellEnd"/>
      <w:r>
        <w:rPr>
          <w:szCs w:val="26"/>
        </w:rPr>
        <w:t xml:space="preserve"> «</w:t>
      </w:r>
      <w:proofErr w:type="spellStart"/>
      <w:r>
        <w:rPr>
          <w:szCs w:val="26"/>
        </w:rPr>
        <w:t>Т</w:t>
      </w:r>
      <w:r>
        <w:rPr>
          <w:szCs w:val="26"/>
        </w:rPr>
        <w:t>ореадори</w:t>
      </w:r>
      <w:proofErr w:type="spellEnd"/>
      <w:r>
        <w:rPr>
          <w:szCs w:val="26"/>
        </w:rPr>
        <w:t xml:space="preserve"> з </w:t>
      </w:r>
      <w:proofErr w:type="spellStart"/>
      <w:r>
        <w:rPr>
          <w:szCs w:val="26"/>
        </w:rPr>
        <w:t>Васюківки</w:t>
      </w:r>
      <w:proofErr w:type="spellEnd"/>
      <w:r>
        <w:rPr>
          <w:szCs w:val="26"/>
        </w:rPr>
        <w:t xml:space="preserve">»? </w:t>
      </w:r>
    </w:p>
    <w:p w:rsidR="00A25E4A" w:rsidRDefault="00A25E4A" w:rsidP="00A25E4A">
      <w:pPr>
        <w:pStyle w:val="a3"/>
        <w:numPr>
          <w:ilvl w:val="0"/>
          <w:numId w:val="3"/>
        </w:numPr>
        <w:spacing w:after="0" w:line="276" w:lineRule="auto"/>
        <w:rPr>
          <w:szCs w:val="26"/>
        </w:rPr>
      </w:pPr>
      <w:proofErr w:type="spellStart"/>
      <w:r>
        <w:rPr>
          <w:szCs w:val="26"/>
        </w:rPr>
        <w:t>Що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будували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хлопці</w:t>
      </w:r>
      <w:proofErr w:type="spellEnd"/>
      <w:r>
        <w:rPr>
          <w:szCs w:val="26"/>
        </w:rPr>
        <w:t xml:space="preserve"> </w:t>
      </w:r>
      <w:r>
        <w:rPr>
          <w:szCs w:val="26"/>
        </w:rPr>
        <w:t xml:space="preserve">на </w:t>
      </w:r>
      <w:proofErr w:type="spellStart"/>
      <w:r>
        <w:rPr>
          <w:szCs w:val="26"/>
        </w:rPr>
        <w:t>баштані</w:t>
      </w:r>
      <w:proofErr w:type="spellEnd"/>
      <w:r>
        <w:rPr>
          <w:szCs w:val="26"/>
        </w:rPr>
        <w:t xml:space="preserve"> з </w:t>
      </w:r>
      <w:proofErr w:type="spellStart"/>
      <w:r>
        <w:rPr>
          <w:szCs w:val="26"/>
        </w:rPr>
        <w:t>кавунів</w:t>
      </w:r>
      <w:proofErr w:type="spellEnd"/>
      <w:r>
        <w:rPr>
          <w:szCs w:val="26"/>
        </w:rPr>
        <w:t xml:space="preserve">? </w:t>
      </w:r>
    </w:p>
    <w:p w:rsidR="008A16B9" w:rsidRDefault="00A25E4A" w:rsidP="008A16B9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16B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6.</w:t>
      </w:r>
      <w:r w:rsidR="008A16B9" w:rsidRPr="008A16B9">
        <w:rPr>
          <w:rFonts w:ascii="Times New Roman" w:hAnsi="Times New Roman" w:cs="Times New Roman"/>
          <w:b/>
          <w:sz w:val="28"/>
          <w:szCs w:val="28"/>
          <w:lang w:val="uk-UA"/>
        </w:rPr>
        <w:t>Пояснити, як ви розумієте слова Елеонори Рузвельт «</w:t>
      </w:r>
      <w:proofErr w:type="spellStart"/>
      <w:r w:rsidR="008A16B9" w:rsidRPr="008A16B9">
        <w:rPr>
          <w:rFonts w:ascii="Times New Roman" w:hAnsi="Times New Roman" w:cs="Times New Roman"/>
          <w:b/>
          <w:sz w:val="28"/>
          <w:szCs w:val="28"/>
          <w:lang w:eastAsia="ru-RU"/>
        </w:rPr>
        <w:t>Майбутнє</w:t>
      </w:r>
      <w:proofErr w:type="spellEnd"/>
      <w:r w:rsidR="008A16B9" w:rsidRPr="008A16B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8A16B9" w:rsidRPr="008A16B9">
        <w:rPr>
          <w:rFonts w:ascii="Times New Roman" w:hAnsi="Times New Roman" w:cs="Times New Roman"/>
          <w:b/>
          <w:sz w:val="28"/>
          <w:szCs w:val="28"/>
          <w:lang w:eastAsia="ru-RU"/>
        </w:rPr>
        <w:t>належить</w:t>
      </w:r>
      <w:proofErr w:type="spellEnd"/>
      <w:r w:rsidR="008A16B9" w:rsidRPr="008A16B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8A16B9" w:rsidRPr="008A16B9">
        <w:rPr>
          <w:rFonts w:ascii="Times New Roman" w:hAnsi="Times New Roman" w:cs="Times New Roman"/>
          <w:b/>
          <w:sz w:val="28"/>
          <w:szCs w:val="28"/>
          <w:lang w:eastAsia="ru-RU"/>
        </w:rPr>
        <w:t>тим</w:t>
      </w:r>
      <w:proofErr w:type="spellEnd"/>
      <w:r w:rsidR="008A16B9" w:rsidRPr="008A16B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="008A16B9" w:rsidRPr="008A16B9">
        <w:rPr>
          <w:rFonts w:ascii="Times New Roman" w:hAnsi="Times New Roman" w:cs="Times New Roman"/>
          <w:b/>
          <w:sz w:val="28"/>
          <w:szCs w:val="28"/>
          <w:lang w:eastAsia="ru-RU"/>
        </w:rPr>
        <w:t>хто</w:t>
      </w:r>
      <w:proofErr w:type="spellEnd"/>
      <w:r w:rsidR="008A16B9" w:rsidRPr="008A16B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8A16B9" w:rsidRPr="008A16B9">
        <w:rPr>
          <w:rFonts w:ascii="Times New Roman" w:hAnsi="Times New Roman" w:cs="Times New Roman"/>
          <w:b/>
          <w:sz w:val="28"/>
          <w:szCs w:val="28"/>
          <w:lang w:eastAsia="ru-RU"/>
        </w:rPr>
        <w:t>вірить</w:t>
      </w:r>
      <w:proofErr w:type="spellEnd"/>
      <w:r w:rsidR="008A16B9" w:rsidRPr="008A16B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 красу </w:t>
      </w:r>
      <w:proofErr w:type="spellStart"/>
      <w:r w:rsidR="008A16B9" w:rsidRPr="008A16B9">
        <w:rPr>
          <w:rFonts w:ascii="Times New Roman" w:hAnsi="Times New Roman" w:cs="Times New Roman"/>
          <w:b/>
          <w:sz w:val="28"/>
          <w:szCs w:val="28"/>
          <w:lang w:eastAsia="ru-RU"/>
        </w:rPr>
        <w:t>своєї</w:t>
      </w:r>
      <w:proofErr w:type="spellEnd"/>
      <w:r w:rsidR="008A16B9" w:rsidRPr="008A16B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8A16B9" w:rsidRPr="008A16B9">
        <w:rPr>
          <w:rFonts w:ascii="Times New Roman" w:hAnsi="Times New Roman" w:cs="Times New Roman"/>
          <w:b/>
          <w:sz w:val="28"/>
          <w:szCs w:val="28"/>
          <w:lang w:eastAsia="ru-RU"/>
        </w:rPr>
        <w:t>мрії</w:t>
      </w:r>
      <w:proofErr w:type="spellEnd"/>
      <w:r w:rsidR="008A16B9" w:rsidRPr="008A16B9">
        <w:rPr>
          <w:rFonts w:ascii="Times New Roman" w:hAnsi="Times New Roman" w:cs="Times New Roman"/>
          <w:b/>
          <w:sz w:val="28"/>
          <w:szCs w:val="28"/>
          <w:lang w:val="uk-UA" w:eastAsia="ru-RU"/>
        </w:rPr>
        <w:t>»</w:t>
      </w:r>
      <w:r w:rsidR="008A16B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spellStart"/>
      <w:r w:rsidR="008A16B9">
        <w:rPr>
          <w:rFonts w:ascii="Times New Roman" w:hAnsi="Times New Roman" w:cs="Times New Roman"/>
          <w:b/>
          <w:sz w:val="28"/>
          <w:szCs w:val="28"/>
          <w:lang w:eastAsia="ru-RU"/>
        </w:rPr>
        <w:t>усно</w:t>
      </w:r>
      <w:proofErr w:type="spellEnd"/>
      <w:r w:rsidR="008A16B9">
        <w:rPr>
          <w:rFonts w:ascii="Times New Roman" w:hAnsi="Times New Roman" w:cs="Times New Roman"/>
          <w:b/>
          <w:sz w:val="28"/>
          <w:szCs w:val="28"/>
          <w:lang w:eastAsia="ru-RU"/>
        </w:rPr>
        <w:t>).</w:t>
      </w:r>
    </w:p>
    <w:p w:rsidR="008A16B9" w:rsidRDefault="008A16B9" w:rsidP="008A16B9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A16B9" w:rsidRDefault="008A16B9" w:rsidP="008A16B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Скласти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сенкан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«Митько».</w:t>
      </w:r>
    </w:p>
    <w:p w:rsidR="008A16B9" w:rsidRDefault="008A16B9" w:rsidP="008A16B9">
      <w:pPr>
        <w:pStyle w:val="a4"/>
        <w:ind w:left="720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8A16B9" w:rsidRDefault="008A16B9" w:rsidP="008A16B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Пригадати прізвища письменників світової літератури, пригодницькі твори яких ви учили 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уроках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зарубіжної літератур; записати ці прізвища та їх твори в зошит.</w:t>
      </w:r>
    </w:p>
    <w:p w:rsidR="008A16B9" w:rsidRDefault="008A16B9" w:rsidP="008A16B9">
      <w:pPr>
        <w:pStyle w:val="a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8A16B9" w:rsidRDefault="008A16B9" w:rsidP="008A16B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Домашнє завдання: повторити теоретичний матеріал із</w:t>
      </w:r>
      <w:r w:rsidR="009C2DDB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теми «Пригоди і романтика», с. </w:t>
      </w:r>
      <w:r w:rsidR="009C2DDB">
        <w:rPr>
          <w:rFonts w:ascii="Times New Roman" w:hAnsi="Times New Roman" w:cs="Times New Roman"/>
          <w:b/>
          <w:sz w:val="28"/>
          <w:szCs w:val="28"/>
          <w:lang w:val="uk-UA" w:eastAsia="ru-RU"/>
        </w:rPr>
        <w:t>122 – 230;</w:t>
      </w:r>
    </w:p>
    <w:p w:rsidR="009C2DDB" w:rsidRDefault="009C2DDB" w:rsidP="009C2DDB">
      <w:pPr>
        <w:pStyle w:val="a3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9C2DDB" w:rsidRDefault="009C2DDB" w:rsidP="009C2DDB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Підготуватися до контрольної роботи.</w:t>
      </w:r>
    </w:p>
    <w:p w:rsidR="009C2DDB" w:rsidRDefault="009C2DDB" w:rsidP="009C2DDB">
      <w:pPr>
        <w:pStyle w:val="a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9C2DDB" w:rsidRDefault="009C2DDB" w:rsidP="009C2DDB">
      <w:pPr>
        <w:pStyle w:val="a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9C2DDB" w:rsidRDefault="009C2DDB" w:rsidP="009C2DDB">
      <w:pPr>
        <w:pStyle w:val="a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9C2DDB" w:rsidRDefault="009C2DDB" w:rsidP="009C2DDB">
      <w:pPr>
        <w:pStyle w:val="a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9C2DDB" w:rsidRDefault="009C2DDB" w:rsidP="009C2DDB">
      <w:pPr>
        <w:pStyle w:val="a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9C2DDB" w:rsidRDefault="009C2DDB" w:rsidP="009C2DDB">
      <w:pPr>
        <w:pStyle w:val="a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9C2DDB" w:rsidRDefault="009C2DDB" w:rsidP="009C2DDB">
      <w:pPr>
        <w:pStyle w:val="a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14.04.2020 – Контрольна робота № 5  (виконувати на окремих подвійних аркушах паперу)</w:t>
      </w:r>
    </w:p>
    <w:p w:rsidR="009C2DDB" w:rsidRDefault="009C2DDB" w:rsidP="009C2DDB">
      <w:pPr>
        <w:pStyle w:val="a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Пригоди і романтика</w:t>
      </w:r>
    </w:p>
    <w:p w:rsidR="009C2DDB" w:rsidRDefault="009C2DDB" w:rsidP="009C2DDB">
      <w:pPr>
        <w:pStyle w:val="a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Тест</w:t>
      </w:r>
    </w:p>
    <w:p w:rsidR="00534077" w:rsidRDefault="00534077" w:rsidP="00534077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 Завдання (1 -18 по 0,5 балів=9 балів)</w:t>
      </w:r>
    </w:p>
    <w:p w:rsidR="00534077" w:rsidRDefault="00534077" w:rsidP="0053407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4077" w:rsidRDefault="00534077" w:rsidP="00534077">
      <w:pPr>
        <w:pStyle w:val="a3"/>
        <w:spacing w:after="0" w:line="20" w:lineRule="atLeast"/>
        <w:ind w:left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Hlk36540319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1.До трилогії «Тореадори з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Васюківки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 входять книжки:</w:t>
      </w:r>
    </w:p>
    <w:p w:rsidR="00534077" w:rsidRDefault="00534077" w:rsidP="00534077">
      <w:pPr>
        <w:pStyle w:val="a3"/>
        <w:spacing w:after="0"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)  « Пригоди Робінзона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Кукурузо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»;</w:t>
      </w:r>
    </w:p>
    <w:p w:rsidR="00534077" w:rsidRDefault="00534077" w:rsidP="00534077">
      <w:pPr>
        <w:pStyle w:val="a3"/>
        <w:spacing w:after="0"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 ) « Незнайомець з 13-ї квартири»;</w:t>
      </w:r>
    </w:p>
    <w:p w:rsidR="00534077" w:rsidRDefault="00534077" w:rsidP="00534077">
      <w:pPr>
        <w:pStyle w:val="a3"/>
        <w:spacing w:after="0"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)  « Таємниця трьох невідомих»;</w:t>
      </w:r>
    </w:p>
    <w:p w:rsidR="00534077" w:rsidRDefault="00534077" w:rsidP="00534077">
      <w:pPr>
        <w:pStyle w:val="a3"/>
        <w:spacing w:after="0"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 )  « Злодії шукають потерпілого».</w:t>
      </w:r>
    </w:p>
    <w:bookmarkEnd w:id="0"/>
    <w:tbl>
      <w:tblPr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952"/>
        <w:gridCol w:w="1403"/>
      </w:tblGrid>
      <w:tr w:rsidR="00534077" w:rsidTr="00534077">
        <w:trPr>
          <w:tblCellSpacing w:w="0" w:type="dxa"/>
        </w:trPr>
        <w:tc>
          <w:tcPr>
            <w:tcW w:w="4250" w:type="pct"/>
            <w:vAlign w:val="center"/>
            <w:hideMark/>
          </w:tcPr>
          <w:p w:rsidR="00534077" w:rsidRDefault="0053407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534077" w:rsidRDefault="00534077">
            <w:pPr>
              <w:rPr>
                <w:sz w:val="20"/>
                <w:szCs w:val="20"/>
                <w:lang w:eastAsia="ru-RU"/>
              </w:rPr>
            </w:pPr>
          </w:p>
        </w:tc>
      </w:tr>
      <w:tr w:rsidR="00534077" w:rsidTr="00534077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534077" w:rsidRDefault="00534077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 Яке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прізвище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було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Павлуші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( Всеволод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Нестайко « Тореадори 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Васюківки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534077" w:rsidRDefault="00534077">
            <w:pPr>
              <w:shd w:val="clear" w:color="auto" w:fill="FFFFFF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Завгородній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34077" w:rsidRDefault="00534077">
            <w:pPr>
              <w:shd w:val="clear" w:color="auto" w:fill="FFFFFF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Заліський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34077" w:rsidRDefault="00534077">
            <w:pPr>
              <w:shd w:val="clear" w:color="auto" w:fill="FFFFFF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34077" w:rsidRDefault="00534077">
            <w:pPr>
              <w:shd w:val="clear" w:color="auto" w:fill="FFFFFF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Нестайко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34077" w:rsidRDefault="00534077">
            <w:pPr>
              <w:shd w:val="clear" w:color="auto" w:fill="FFFFFF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4077" w:rsidRDefault="00534077">
            <w:pPr>
              <w:shd w:val="clear" w:color="auto" w:fill="FFFFFF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 Яке лихо вчинив бугай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Петька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( Всеволод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Нестайко « Тореадори 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Васюківки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534077" w:rsidRDefault="00534077">
            <w:pPr>
              <w:shd w:val="clear" w:color="auto" w:fill="FFFFFF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розбив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сусідську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огорожу;</w:t>
            </w:r>
          </w:p>
          <w:p w:rsidR="00534077" w:rsidRDefault="00534077">
            <w:pPr>
              <w:shd w:val="clear" w:color="auto" w:fill="FFFFFF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зіпсував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комбайн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Явиного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34077" w:rsidRDefault="00534077">
            <w:pPr>
              <w:shd w:val="clear" w:color="auto" w:fill="FFFFFF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загнав дачника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телеграфний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стовп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34077" w:rsidRDefault="00534077">
            <w:pPr>
              <w:shd w:val="clear" w:color="auto" w:fill="FFFFFF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зламав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сторожовий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курінь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34077" w:rsidRDefault="00534077">
            <w:pPr>
              <w:shd w:val="clear" w:color="auto" w:fill="FFFFFF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  <w:p w:rsidR="00534077" w:rsidRDefault="00534077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Чим цап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Жора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розгнівив друзів( Всеволод Нестайко « Тореадори 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Васюківки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534077" w:rsidRDefault="00534077">
            <w:pPr>
              <w:shd w:val="clear" w:color="auto" w:fill="FFFFFF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з’їв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капусту;</w:t>
            </w:r>
          </w:p>
          <w:p w:rsidR="00534077" w:rsidRDefault="00534077">
            <w:pPr>
              <w:shd w:val="clear" w:color="auto" w:fill="FFFFFF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розбудив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усіх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посеред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ночі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34077" w:rsidRDefault="00534077">
            <w:pPr>
              <w:shd w:val="clear" w:color="auto" w:fill="FFFFFF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з’їв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сорочку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Павлуші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купався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калабані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34077" w:rsidRDefault="00534077">
            <w:pPr>
              <w:shd w:val="clear" w:color="auto" w:fill="FFFFFF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задирався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 хлопців.</w:t>
            </w:r>
          </w:p>
        </w:tc>
      </w:tr>
      <w:tr w:rsidR="00534077" w:rsidTr="00534077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534077" w:rsidRDefault="00534077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534077" w:rsidRDefault="00534077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5. Ярослав Стельмах   навчався в : </w:t>
            </w:r>
          </w:p>
          <w:p w:rsidR="00534077" w:rsidRDefault="0053407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а)   Київському державному університеті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ім.Т.Шевченка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;</w:t>
            </w:r>
          </w:p>
          <w:p w:rsidR="00534077" w:rsidRDefault="0053407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 )  Київському педагогічному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іституті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іноземних мов;</w:t>
            </w:r>
          </w:p>
          <w:p w:rsidR="00534077" w:rsidRDefault="0053407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в)   Харківському державному університеті;</w:t>
            </w:r>
          </w:p>
          <w:p w:rsidR="00534077" w:rsidRDefault="0053407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 )  Львівському  національному університеті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ім.І.Франка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534077" w:rsidRDefault="00534077">
            <w:pPr>
              <w:spacing w:after="0" w:line="20" w:lineRule="atLeast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534077" w:rsidRDefault="00534077" w:rsidP="0053407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Ірина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Семенівна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була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вчителькою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Start w:id="1" w:name="_Hlk36460077"/>
      <w:bookmarkStart w:id="2" w:name="_Hlk36459754"/>
      <w:proofErr w:type="gramStart"/>
      <w:r>
        <w:rPr>
          <w:rFonts w:ascii="Times New Roman" w:hAnsi="Times New Roman" w:cs="Times New Roman"/>
          <w:b/>
          <w:sz w:val="28"/>
          <w:szCs w:val="28"/>
          <w:lang w:val="uk-UA"/>
        </w:rPr>
        <w:t>( Ярослав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Стельмах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Митькозавр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із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Юрківи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bookmarkEnd w:id="1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bookmarkEnd w:id="2"/>
    <w:p w:rsidR="00534077" w:rsidRDefault="00534077" w:rsidP="00534077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ботаніки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зоології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географії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;        г) природи. </w:t>
      </w:r>
    </w:p>
    <w:p w:rsidR="00534077" w:rsidRDefault="00534077" w:rsidP="0053407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4077" w:rsidRDefault="00534077" w:rsidP="00534077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7. Яку колекцію вчителька зобов’язала зібрати школярів улітку ( Ярослав Стельмах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Митькозавр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із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Юрківи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?</w:t>
      </w:r>
    </w:p>
    <w:p w:rsidR="00534077" w:rsidRDefault="00534077" w:rsidP="0053407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proofErr w:type="spellStart"/>
      <w:r>
        <w:rPr>
          <w:rFonts w:ascii="Times New Roman" w:hAnsi="Times New Roman" w:cs="Times New Roman"/>
          <w:sz w:val="28"/>
          <w:szCs w:val="28"/>
        </w:rPr>
        <w:t>ікарських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трав;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б) комах;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дерев</w:t>
      </w:r>
      <w:r>
        <w:rPr>
          <w:rFonts w:ascii="Times New Roman" w:hAnsi="Times New Roman" w:cs="Times New Roman"/>
          <w:sz w:val="28"/>
          <w:szCs w:val="28"/>
          <w:lang w:val="uk-UA"/>
        </w:rPr>
        <w:t>;     г ) польових квітів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4077" w:rsidRDefault="00534077" w:rsidP="00534077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534077" w:rsidRDefault="00534077" w:rsidP="0053407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. Василь Трош —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майбутньому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( Ярослав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Стельмах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Митькозавр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із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Юрківи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34077" w:rsidRDefault="00534077" w:rsidP="00534077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видатний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живопису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34077" w:rsidRDefault="00534077" w:rsidP="0053407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майстер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велосипедного спорту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34077" w:rsidRDefault="00534077" w:rsidP="0053407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винахідник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534077" w:rsidRDefault="00534077" w:rsidP="00534077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 ) музикант.</w:t>
      </w:r>
    </w:p>
    <w:p w:rsidR="00534077" w:rsidRDefault="00534077" w:rsidP="0053407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4077" w:rsidRDefault="00534077" w:rsidP="00534077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9. Бурштин — це коштовність, якої багато( Ярослав Стельмах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Митькозавр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із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Юрківи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34077" w:rsidRDefault="00534077" w:rsidP="00534077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а) 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Казахстані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б) 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Прибалтиці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Франції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;         г ) Німеччині.</w:t>
      </w:r>
    </w:p>
    <w:p w:rsidR="00534077" w:rsidRDefault="00534077" w:rsidP="0053407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4077" w:rsidRDefault="00534077" w:rsidP="0053407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. Лох-Несс —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чудовисько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яке, за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народним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повір’ям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живе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озері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( Ярослав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Стельмах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Митькозавр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із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Юрківи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34077" w:rsidRDefault="00534077" w:rsidP="00534077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Фінляндії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б) 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Шотландії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Норвегії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       г ) Швейцарії.</w:t>
      </w:r>
    </w:p>
    <w:p w:rsidR="00534077" w:rsidRDefault="00534077" w:rsidP="0053407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34077" w:rsidRDefault="00534077" w:rsidP="0053407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Щоб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виманити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невідому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істоту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 озера,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хлопці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вирішили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прив’язати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до дерева</w:t>
      </w:r>
    </w:p>
    <w:p w:rsidR="00534077" w:rsidRDefault="00534077" w:rsidP="0053407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 Ярослав Стельмах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Митькозавр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із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Юрківи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34077" w:rsidRDefault="00534077" w:rsidP="00534077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а)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гуску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б) курку;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в) качку</w:t>
      </w:r>
      <w:r>
        <w:rPr>
          <w:rFonts w:ascii="Times New Roman" w:hAnsi="Times New Roman" w:cs="Times New Roman"/>
          <w:sz w:val="28"/>
          <w:szCs w:val="28"/>
          <w:lang w:val="uk-UA"/>
        </w:rPr>
        <w:t>;           г ) козу.</w:t>
      </w:r>
    </w:p>
    <w:p w:rsidR="00534077" w:rsidRDefault="00534077" w:rsidP="0053407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4077" w:rsidRDefault="00534077" w:rsidP="0053407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12.  Мама Лесі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орониної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була: </w:t>
      </w:r>
    </w:p>
    <w:p w:rsidR="00534077" w:rsidRDefault="00534077" w:rsidP="00534077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перекладачем художніх творів;                   б) поетесою;  </w:t>
      </w:r>
    </w:p>
    <w:p w:rsidR="00534077" w:rsidRDefault="00534077" w:rsidP="00534077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в) художницею;                                                 г) журналісткою. </w:t>
      </w:r>
    </w:p>
    <w:p w:rsidR="00534077" w:rsidRDefault="00534077" w:rsidP="0053407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4077" w:rsidRDefault="00534077" w:rsidP="0053407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13. На якому інструменті грав Клим </w:t>
      </w:r>
      <w:bookmarkStart w:id="3" w:name="_Hlk36462235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(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Л.Воронина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«Таємне товариство боягузів…» ):</w:t>
      </w:r>
    </w:p>
    <w:bookmarkEnd w:id="3"/>
    <w:p w:rsidR="00534077" w:rsidRDefault="00534077" w:rsidP="00534077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 скрипка;                     б )  віолончель;         в )  фортепіано ;    г ) гітара.</w:t>
      </w:r>
    </w:p>
    <w:p w:rsidR="00534077" w:rsidRDefault="00534077" w:rsidP="00534077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534077" w:rsidRDefault="00534077" w:rsidP="0053407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14.Бабусин голос почувся Климу  із(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Л.Воронина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«Таємне товариство</w:t>
      </w:r>
    </w:p>
    <w:p w:rsidR="00534077" w:rsidRDefault="00534077" w:rsidP="0053407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боягузів…» ):</w:t>
      </w:r>
    </w:p>
    <w:p w:rsidR="00534077" w:rsidRDefault="00534077" w:rsidP="00534077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_Hlk36462847"/>
      <w:r>
        <w:rPr>
          <w:rFonts w:ascii="Times New Roman" w:hAnsi="Times New Roman" w:cs="Times New Roman"/>
          <w:sz w:val="28"/>
          <w:szCs w:val="28"/>
          <w:lang w:val="uk-UA"/>
        </w:rPr>
        <w:t>а ) флешки ;                    б ) вікна;                    в) свистка;             г ) вазона.</w:t>
      </w:r>
    </w:p>
    <w:bookmarkEnd w:id="4"/>
    <w:p w:rsidR="00534077" w:rsidRDefault="00534077" w:rsidP="0053407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4077" w:rsidRDefault="00534077" w:rsidP="0053407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15. Ключ, що Клим знайшо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вазоні був від</w:t>
      </w:r>
      <w:bookmarkStart w:id="5" w:name="_Hlk36462978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(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Л.Воронина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«Таємне товариство боягузів…» ):</w:t>
      </w:r>
    </w:p>
    <w:p w:rsidR="00534077" w:rsidRDefault="00534077" w:rsidP="00534077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uk-UA"/>
        </w:rPr>
      </w:pPr>
      <w:bookmarkStart w:id="6" w:name="_Hlk36463002"/>
      <w:bookmarkEnd w:id="5"/>
      <w:r>
        <w:rPr>
          <w:rFonts w:ascii="Times New Roman" w:hAnsi="Times New Roman" w:cs="Times New Roman"/>
          <w:sz w:val="28"/>
          <w:szCs w:val="28"/>
          <w:lang w:val="uk-UA"/>
        </w:rPr>
        <w:t xml:space="preserve">а ) кімнати таємної ;      б )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коморки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         в)  « Запорожця»;      г )  квартири.</w:t>
      </w:r>
    </w:p>
    <w:bookmarkEnd w:id="6"/>
    <w:p w:rsidR="00534077" w:rsidRDefault="00534077" w:rsidP="00534077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534077" w:rsidRDefault="00534077" w:rsidP="0053407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16. Розвідниками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потворнних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прибульців вважалися:</w:t>
      </w:r>
    </w:p>
    <w:p w:rsidR="00534077" w:rsidRDefault="00534077" w:rsidP="00534077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а ) блакитні мухи ;                             б )   зелені жаби;   </w:t>
      </w:r>
    </w:p>
    <w:p w:rsidR="00534077" w:rsidRDefault="00534077" w:rsidP="00534077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в) блакитні жаби;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г )   невідомі комахи.</w:t>
      </w:r>
    </w:p>
    <w:p w:rsidR="00534077" w:rsidRDefault="00534077" w:rsidP="00534077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534077" w:rsidRDefault="00534077" w:rsidP="0053407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17.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Синьоморді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чужинці стали слухняними ,коли :</w:t>
      </w:r>
    </w:p>
    <w:p w:rsidR="00534077" w:rsidRDefault="00534077" w:rsidP="00534077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)  наїлися комах;                                 б )   напилися джерельної води;     </w:t>
      </w:r>
    </w:p>
    <w:p w:rsidR="00534077" w:rsidRDefault="00534077" w:rsidP="00534077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  надихалися свіжого повітря;         г )  вдихнули пилок квітів.</w:t>
      </w:r>
    </w:p>
    <w:p w:rsidR="00534077" w:rsidRDefault="00534077" w:rsidP="0053407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4077" w:rsidRDefault="00534077" w:rsidP="0053407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18. Ліки від переляку  Климова бабуся , з її слів, клала в:</w:t>
      </w:r>
    </w:p>
    <w:p w:rsidR="00534077" w:rsidRDefault="00534077" w:rsidP="00534077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) цукерки ;             б )  сік;              в)  морозиво;         г ) пиріжки.</w:t>
      </w:r>
    </w:p>
    <w:p w:rsidR="00534077" w:rsidRDefault="00534077" w:rsidP="0053407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4077" w:rsidRDefault="00534077" w:rsidP="0053407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4077" w:rsidRDefault="00534077" w:rsidP="0053407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 завдання :</w:t>
      </w:r>
    </w:p>
    <w:p w:rsidR="00534077" w:rsidRDefault="00534077" w:rsidP="00534077">
      <w:pPr>
        <w:spacing w:after="0" w:line="20" w:lineRule="atLeas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У повісті  «Таємне товариство боягузів…»  Л.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Воронина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тричі наводить різні інструкції. Яку роль вони відіграють у творі? Чи можна прожити без інструкцій?</w:t>
      </w:r>
    </w:p>
    <w:p w:rsidR="00534077" w:rsidRDefault="00534077" w:rsidP="0053407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4077" w:rsidRDefault="00534077" w:rsidP="0053407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7" w:name="_GoBack"/>
      <w:bookmarkEnd w:id="7"/>
    </w:p>
    <w:sectPr w:rsidR="00534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46BB2"/>
    <w:multiLevelType w:val="hybridMultilevel"/>
    <w:tmpl w:val="1EF4E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42302"/>
    <w:multiLevelType w:val="hybridMultilevel"/>
    <w:tmpl w:val="3D9AA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812FC"/>
    <w:multiLevelType w:val="hybridMultilevel"/>
    <w:tmpl w:val="DF880F3E"/>
    <w:lvl w:ilvl="0" w:tplc="B994EF24">
      <w:numFmt w:val="bullet"/>
      <w:lvlText w:val="-"/>
      <w:lvlJc w:val="left"/>
      <w:pPr>
        <w:ind w:left="720" w:hanging="360"/>
      </w:pPr>
      <w:rPr>
        <w:rFonts w:ascii="Cambria" w:eastAsia="Corbel" w:hAnsi="Cambria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43B3E"/>
    <w:multiLevelType w:val="hybridMultilevel"/>
    <w:tmpl w:val="5C6E7DFA"/>
    <w:lvl w:ilvl="0" w:tplc="5CD845C8">
      <w:start w:val="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85F"/>
    <w:rsid w:val="00171410"/>
    <w:rsid w:val="00534077"/>
    <w:rsid w:val="007B285F"/>
    <w:rsid w:val="008A16B9"/>
    <w:rsid w:val="009C2DDB"/>
    <w:rsid w:val="00A2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805CF-A46E-42EE-B4BC-AC7F4499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85F"/>
    <w:pPr>
      <w:ind w:left="720"/>
      <w:contextualSpacing/>
    </w:pPr>
  </w:style>
  <w:style w:type="paragraph" w:styleId="a4">
    <w:name w:val="No Spacing"/>
    <w:uiPriority w:val="1"/>
    <w:qFormat/>
    <w:rsid w:val="008A16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0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2020-04-12T13:51:00Z</dcterms:created>
  <dcterms:modified xsi:type="dcterms:W3CDTF">2020-04-12T14:36:00Z</dcterms:modified>
</cp:coreProperties>
</file>