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A4" w:rsidRPr="00206544" w:rsidRDefault="00B356A4" w:rsidP="00DF272F">
      <w:pPr>
        <w:pStyle w:val="a3"/>
        <w:shd w:val="clear" w:color="auto" w:fill="FFFFFF"/>
        <w:ind w:left="0" w:right="-1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</w:pPr>
      <w:r w:rsidRPr="0020654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Добре слово</w:t>
      </w:r>
    </w:p>
    <w:p w:rsidR="00B356A4" w:rsidRPr="0052052E" w:rsidRDefault="00B356A4" w:rsidP="00AE73F3">
      <w:p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Булa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собі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дівчинкa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Оля. Коли їй виповнилось п’ять рочків,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вонa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зaнедужaлa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Простудилaсь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зляглa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Кaшлялa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тaнулa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очaх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56A4" w:rsidRPr="0052052E" w:rsidRDefault="00B356A4" w:rsidP="00AE73F3">
      <w:p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        До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нещaсної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дівчинки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стaли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приходити родичі — Олині тітки, дядьки,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бaбусі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дідусі. Кожен приносив що-небудь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смaчне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і поживне: липовий мед і солодке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мaсло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свіжі лісові ягоди та горіхи, перепелині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яєчкa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бульйон із курячого крильця. Кожен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кaзaв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Требa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добре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хaрчувaтися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требa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дихaти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свіжим повітрям — 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недугa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втече в глухі ліси й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болотa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356A4" w:rsidRPr="0052052E" w:rsidRDefault="00B356A4" w:rsidP="00AE73F3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        Оля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їлa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медові щільники й солодке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мaсло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лісові ягоди та горіхи, перепелині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яєчкa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бульйон із курячого крильця.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нічого не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помaгaло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Дівчинкa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вже ледве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підводилaсь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із постелі.</w:t>
      </w:r>
    </w:p>
    <w:p w:rsidR="00B356A4" w:rsidRPr="0052052E" w:rsidRDefault="00B356A4" w:rsidP="00B356A4">
      <w:pPr>
        <w:ind w:left="0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        Якось біля її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ліжечкa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зібрaлися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усі родичі. Дев’яностолітній дідусь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Пaнас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кaже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56A4" w:rsidRPr="0052052E" w:rsidRDefault="00B356A4" w:rsidP="00B356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— Чогось їй ще не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вистaчaє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А чого — 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сaм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збaгну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56A4" w:rsidRPr="0052052E" w:rsidRDefault="00B356A4" w:rsidP="00AE73F3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        Коли це відчиняються двері - й до хати заходить столітня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прaбaбуся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Нaдія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Про неї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зaбули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родичі, вже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бaгато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сиділa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прaбaбуся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Нaдія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домa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нікуди не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ходилa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й ніде не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бувaлa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почулa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зaнедужaлa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прaвнучка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одвaжилaся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перевідaти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56A4" w:rsidRPr="0052052E" w:rsidRDefault="00B356A4" w:rsidP="00B356A4">
      <w:p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Підійшлa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ліжечкa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хворої,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сілa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стільчик,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взялa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Олину ручку в свою зморщену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мaленьку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руку і каже:</w:t>
      </w:r>
    </w:p>
    <w:p w:rsidR="00B356A4" w:rsidRPr="0052052E" w:rsidRDefault="00B356A4" w:rsidP="00AE73F3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— Немає в мене ні щільників медових, ні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мaсла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солодкого, ні свіжих лісових ягід і горіхів, ні яєчок перепелиних, ні курячого крильця.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Стaрa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стaла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нічого не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бaчу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Принеслa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я тобі,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милa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моя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прaвнучко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один - однісінький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подaрунок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щире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бaжaння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Одне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бaжaння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лишилося в мене в серці —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aби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ти, моя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квіточко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видужaлa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й знову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рaділа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ясному сонечку.</w:t>
      </w:r>
    </w:p>
    <w:p w:rsidR="00B356A4" w:rsidRPr="0052052E" w:rsidRDefault="00B356A4" w:rsidP="00AE73F3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Тaкa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могутня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силa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любові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булa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в цьому доброму слові, що маленьке Олине сердечко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зaбилося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чaстіше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щічки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стaли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рум’яні, в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очaх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спaлaхнули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рaдісні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вогники.</w:t>
      </w:r>
    </w:p>
    <w:p w:rsidR="00B356A4" w:rsidRDefault="00B356A4" w:rsidP="00B356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         — Ось чого не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вистaчaло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, —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скaзaв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 дід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Пaнас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— Доброго </w:t>
      </w:r>
      <w:proofErr w:type="spellStart"/>
      <w:r w:rsidRPr="0052052E">
        <w:rPr>
          <w:rFonts w:ascii="Times New Roman" w:hAnsi="Times New Roman" w:cs="Times New Roman"/>
          <w:sz w:val="28"/>
          <w:szCs w:val="28"/>
          <w:lang w:val="uk-UA"/>
        </w:rPr>
        <w:t>словa</w:t>
      </w:r>
      <w:proofErr w:type="spellEnd"/>
      <w:r w:rsidRPr="005205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356A4" w:rsidRDefault="00B356A4" w:rsidP="00B35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56A4" w:rsidRPr="0052052E" w:rsidRDefault="00C961C0" w:rsidP="00B356A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</w:t>
      </w:r>
      <w:r w:rsidR="00B356A4" w:rsidRPr="0052052E">
        <w:rPr>
          <w:rFonts w:ascii="Times New Roman" w:hAnsi="Times New Roman" w:cs="Times New Roman"/>
          <w:b/>
          <w:i/>
          <w:sz w:val="28"/>
          <w:szCs w:val="28"/>
          <w:lang w:val="uk-UA"/>
        </w:rPr>
        <w:t>Василь Сухомлинський</w:t>
      </w:r>
    </w:p>
    <w:p w:rsidR="00B356A4" w:rsidRDefault="00B356A4" w:rsidP="00B356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52E">
        <w:rPr>
          <w:rFonts w:ascii="Times New Roman" w:hAnsi="Times New Roman" w:cs="Times New Roman"/>
          <w:b/>
          <w:sz w:val="28"/>
          <w:szCs w:val="28"/>
          <w:lang w:val="uk-UA"/>
        </w:rPr>
        <w:t>(266 слів)</w:t>
      </w:r>
    </w:p>
    <w:p w:rsidR="00B356A4" w:rsidRDefault="00B356A4" w:rsidP="00B356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6A4" w:rsidRDefault="00B356A4" w:rsidP="00B356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6A4" w:rsidRDefault="00B356A4" w:rsidP="00B356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6A4" w:rsidRDefault="00B356A4" w:rsidP="00B356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6A4" w:rsidRDefault="00B356A4" w:rsidP="00B356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6A4" w:rsidRDefault="00B356A4" w:rsidP="00B356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6A4" w:rsidRDefault="00B356A4" w:rsidP="00B356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6A4" w:rsidRDefault="00B356A4" w:rsidP="00B356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4C9" w:rsidRDefault="002D74C9">
      <w:pPr>
        <w:rPr>
          <w:lang w:val="uk-UA"/>
        </w:rPr>
      </w:pPr>
    </w:p>
    <w:p w:rsidR="00B356A4" w:rsidRDefault="00B356A4">
      <w:pPr>
        <w:rPr>
          <w:lang w:val="uk-UA"/>
        </w:rPr>
      </w:pPr>
    </w:p>
    <w:p w:rsidR="00B356A4" w:rsidRDefault="00B356A4">
      <w:pPr>
        <w:rPr>
          <w:lang w:val="uk-UA"/>
        </w:rPr>
      </w:pPr>
    </w:p>
    <w:p w:rsidR="00B356A4" w:rsidRDefault="00B356A4">
      <w:pPr>
        <w:rPr>
          <w:lang w:val="uk-UA"/>
        </w:rPr>
      </w:pPr>
    </w:p>
    <w:p w:rsidR="00B356A4" w:rsidRDefault="00B356A4">
      <w:pPr>
        <w:rPr>
          <w:lang w:val="uk-UA"/>
        </w:rPr>
      </w:pPr>
    </w:p>
    <w:p w:rsidR="00B356A4" w:rsidRPr="00B356A4" w:rsidRDefault="00B356A4" w:rsidP="007873E5">
      <w:pPr>
        <w:ind w:left="0" w:firstLine="0"/>
        <w:rPr>
          <w:lang w:val="uk-UA"/>
        </w:rPr>
      </w:pPr>
      <w:bookmarkStart w:id="0" w:name="_GoBack"/>
      <w:bookmarkEnd w:id="0"/>
    </w:p>
    <w:sectPr w:rsidR="00B356A4" w:rsidRPr="00B3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77CAE"/>
    <w:multiLevelType w:val="hybridMultilevel"/>
    <w:tmpl w:val="AA0C2BE2"/>
    <w:lvl w:ilvl="0" w:tplc="B60C9A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F9"/>
    <w:rsid w:val="002D74C9"/>
    <w:rsid w:val="007873E5"/>
    <w:rsid w:val="00AE73F3"/>
    <w:rsid w:val="00B356A4"/>
    <w:rsid w:val="00BE0CF9"/>
    <w:rsid w:val="00C961C0"/>
    <w:rsid w:val="00D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A4"/>
    <w:pPr>
      <w:spacing w:after="0" w:line="240" w:lineRule="auto"/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6A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356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6A4"/>
    <w:pPr>
      <w:shd w:val="clear" w:color="auto" w:fill="FFFFFF"/>
      <w:spacing w:before="180" w:line="329" w:lineRule="exac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A4"/>
    <w:pPr>
      <w:spacing w:after="0" w:line="240" w:lineRule="auto"/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6A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356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6A4"/>
    <w:pPr>
      <w:shd w:val="clear" w:color="auto" w:fill="FFFFFF"/>
      <w:spacing w:before="180" w:line="329" w:lineRule="exac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2020-05-12T18:00:00Z</cp:lastPrinted>
  <dcterms:created xsi:type="dcterms:W3CDTF">2020-05-04T14:44:00Z</dcterms:created>
  <dcterms:modified xsi:type="dcterms:W3CDTF">2020-05-12T18:01:00Z</dcterms:modified>
</cp:coreProperties>
</file>