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0871CB" w:rsidRDefault="0035427D">
      <w:pPr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Зустрічаємося 6 травня о 9.00 за посиланням у групі</w:t>
      </w:r>
    </w:p>
    <w:p w:rsidR="0035427D" w:rsidRPr="000871CB" w:rsidRDefault="0035427D">
      <w:pPr>
        <w:rPr>
          <w:color w:val="C00000"/>
          <w:sz w:val="28"/>
          <w:szCs w:val="28"/>
          <w:lang w:val="uk-UA"/>
        </w:rPr>
      </w:pPr>
      <w:r w:rsidRPr="000871CB">
        <w:rPr>
          <w:color w:val="C00000"/>
          <w:sz w:val="28"/>
          <w:szCs w:val="28"/>
          <w:lang w:val="uk-UA"/>
        </w:rPr>
        <w:t>Математика</w:t>
      </w:r>
    </w:p>
    <w:p w:rsidR="0035427D" w:rsidRPr="000871CB" w:rsidRDefault="0035427D">
      <w:pPr>
        <w:rPr>
          <w:sz w:val="28"/>
          <w:szCs w:val="28"/>
          <w:lang w:val="uk-UA"/>
        </w:rPr>
      </w:pPr>
      <w:r w:rsidRPr="000871CB">
        <w:rPr>
          <w:sz w:val="28"/>
          <w:szCs w:val="28"/>
          <w:lang w:val="uk-UA"/>
        </w:rPr>
        <w:t>С. 113, № 2, 3, 4</w:t>
      </w:r>
    </w:p>
    <w:p w:rsidR="0035427D" w:rsidRPr="000871CB" w:rsidRDefault="0035427D">
      <w:pPr>
        <w:rPr>
          <w:color w:val="C00000"/>
          <w:sz w:val="28"/>
          <w:szCs w:val="28"/>
          <w:lang w:val="uk-UA"/>
        </w:rPr>
      </w:pPr>
      <w:r w:rsidRPr="000871CB">
        <w:rPr>
          <w:color w:val="C00000"/>
          <w:sz w:val="28"/>
          <w:szCs w:val="28"/>
          <w:lang w:val="uk-UA"/>
        </w:rPr>
        <w:t>Українська мова</w:t>
      </w:r>
    </w:p>
    <w:p w:rsidR="0035427D" w:rsidRPr="000871CB" w:rsidRDefault="0035427D">
      <w:pPr>
        <w:rPr>
          <w:sz w:val="28"/>
          <w:szCs w:val="28"/>
          <w:lang w:val="uk-UA"/>
        </w:rPr>
      </w:pPr>
    </w:p>
    <w:p w:rsidR="00152B80" w:rsidRPr="000871CB" w:rsidRDefault="00152B80" w:rsidP="00152B80">
      <w:pPr>
        <w:spacing w:after="0"/>
        <w:jc w:val="center"/>
        <w:rPr>
          <w:b/>
          <w:sz w:val="28"/>
          <w:szCs w:val="28"/>
          <w:lang w:val="uk-UA"/>
        </w:rPr>
      </w:pPr>
      <w:r w:rsidRPr="000871CB">
        <w:rPr>
          <w:b/>
          <w:sz w:val="28"/>
          <w:szCs w:val="28"/>
          <w:lang w:val="uk-UA"/>
        </w:rPr>
        <w:t>Діагностична робота з української мови. Списування.</w:t>
      </w:r>
    </w:p>
    <w:p w:rsidR="00152B80" w:rsidRPr="000871CB" w:rsidRDefault="00152B80" w:rsidP="00152B80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uk-UA" w:eastAsia="ru-RU"/>
        </w:rPr>
      </w:pPr>
      <w:r w:rsidRPr="000871CB">
        <w:rPr>
          <w:b/>
          <w:color w:val="000000"/>
          <w:sz w:val="28"/>
          <w:szCs w:val="28"/>
          <w:lang w:val="uk-UA" w:eastAsia="ru-RU"/>
        </w:rPr>
        <w:t>ПІ_</w:t>
      </w:r>
      <w:r w:rsidRPr="000871CB">
        <w:rPr>
          <w:color w:val="000000"/>
          <w:sz w:val="28"/>
          <w:szCs w:val="28"/>
          <w:lang w:val="uk-UA" w:eastAsia="ru-RU"/>
        </w:rPr>
        <w:t>__________________________________</w:t>
      </w:r>
      <w:r w:rsidRPr="000871CB">
        <w:rPr>
          <w:b/>
          <w:color w:val="000000"/>
          <w:sz w:val="28"/>
          <w:szCs w:val="28"/>
          <w:lang w:val="uk-UA" w:eastAsia="ru-RU"/>
        </w:rPr>
        <w:t>Дата</w:t>
      </w:r>
      <w:r w:rsidRPr="000871CB">
        <w:rPr>
          <w:color w:val="000000"/>
          <w:sz w:val="28"/>
          <w:szCs w:val="28"/>
          <w:lang w:val="uk-UA" w:eastAsia="ru-RU"/>
        </w:rPr>
        <w:t>________________________</w:t>
      </w:r>
    </w:p>
    <w:p w:rsidR="00152B80" w:rsidRPr="000871CB" w:rsidRDefault="00152B80" w:rsidP="00152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uk-UA" w:eastAsia="ru-RU"/>
        </w:rPr>
      </w:pPr>
      <w:r w:rsidRPr="000871CB">
        <w:rPr>
          <w:bCs/>
          <w:color w:val="000000"/>
          <w:sz w:val="28"/>
          <w:szCs w:val="28"/>
          <w:lang w:val="uk-UA" w:eastAsia="ru-RU"/>
        </w:rPr>
        <w:t>Прочитай уважно текст.</w:t>
      </w:r>
    </w:p>
    <w:p w:rsidR="00152B80" w:rsidRPr="000871CB" w:rsidRDefault="00152B80" w:rsidP="00152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uk-UA" w:eastAsia="ru-RU"/>
        </w:rPr>
      </w:pPr>
      <w:r w:rsidRPr="000871CB">
        <w:rPr>
          <w:bCs/>
          <w:color w:val="000000"/>
          <w:sz w:val="28"/>
          <w:szCs w:val="28"/>
          <w:lang w:val="uk-UA" w:eastAsia="ru-RU"/>
        </w:rPr>
        <w:t>Самостійно спиши текст.</w:t>
      </w:r>
    </w:p>
    <w:p w:rsidR="00152B80" w:rsidRPr="000871CB" w:rsidRDefault="00152B80" w:rsidP="00152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val="uk-UA" w:eastAsia="ru-RU"/>
        </w:rPr>
      </w:pPr>
      <w:r w:rsidRPr="000871CB">
        <w:rPr>
          <w:bCs/>
          <w:color w:val="000000"/>
          <w:sz w:val="28"/>
          <w:szCs w:val="28"/>
          <w:lang w:val="uk-UA" w:eastAsia="ru-RU"/>
        </w:rPr>
        <w:t>Перевір виконану роботу.</w:t>
      </w:r>
    </w:p>
    <w:p w:rsidR="00152B80" w:rsidRPr="000871CB" w:rsidRDefault="00152B80" w:rsidP="00152B80">
      <w:pPr>
        <w:shd w:val="clear" w:color="auto" w:fill="FFFFFF"/>
        <w:spacing w:before="100" w:beforeAutospacing="1" w:after="100" w:afterAutospacing="1"/>
        <w:ind w:left="644"/>
        <w:rPr>
          <w:color w:val="000000"/>
          <w:sz w:val="28"/>
          <w:szCs w:val="28"/>
          <w:lang w:val="uk-UA" w:eastAsia="ru-RU"/>
        </w:rPr>
      </w:pPr>
      <w:r w:rsidRPr="000871CB">
        <w:rPr>
          <w:color w:val="000000"/>
          <w:sz w:val="28"/>
          <w:szCs w:val="28"/>
          <w:lang w:val="uk-UA" w:eastAsia="ru-RU"/>
        </w:rPr>
        <w:t xml:space="preserve">                                                  </w:t>
      </w:r>
      <w:r w:rsidRPr="000871CB">
        <w:rPr>
          <w:b/>
          <w:bCs/>
          <w:color w:val="000019"/>
          <w:sz w:val="28"/>
          <w:szCs w:val="28"/>
          <w:lang w:val="uk-UA" w:eastAsia="ru-RU"/>
        </w:rPr>
        <w:t>Рідна земля</w:t>
      </w:r>
    </w:p>
    <w:p w:rsidR="00152B80" w:rsidRPr="000871CB" w:rsidRDefault="00152B80" w:rsidP="00152B80">
      <w:pPr>
        <w:pStyle w:val="a3"/>
        <w:shd w:val="clear" w:color="auto" w:fill="FFFFFF"/>
        <w:spacing w:after="0"/>
        <w:ind w:left="644"/>
        <w:rPr>
          <w:bCs/>
          <w:color w:val="000019"/>
          <w:szCs w:val="28"/>
          <w:lang w:val="uk-UA" w:eastAsia="ru-RU"/>
        </w:rPr>
      </w:pPr>
      <w:r w:rsidRPr="000871CB">
        <w:rPr>
          <w:bCs/>
          <w:color w:val="000019"/>
          <w:szCs w:val="28"/>
          <w:lang w:eastAsia="ru-RU"/>
        </w:rPr>
        <w:t> </w:t>
      </w:r>
      <w:r w:rsidRPr="000871CB">
        <w:rPr>
          <w:bCs/>
          <w:color w:val="000019"/>
          <w:szCs w:val="28"/>
          <w:lang w:val="uk-UA" w:eastAsia="ru-RU"/>
        </w:rPr>
        <w:t xml:space="preserve">       Рідний край ! Безмежні степи, зелені ліси й широкі поля, високі і блакитні</w:t>
      </w:r>
      <w:r w:rsidRPr="000871CB">
        <w:rPr>
          <w:color w:val="000019"/>
          <w:szCs w:val="28"/>
          <w:lang w:eastAsia="ru-RU"/>
        </w:rPr>
        <w:t> </w:t>
      </w:r>
      <w:r w:rsidRPr="000871CB">
        <w:rPr>
          <w:bCs/>
          <w:color w:val="000019"/>
          <w:szCs w:val="28"/>
          <w:lang w:val="uk-UA" w:eastAsia="ru-RU"/>
        </w:rPr>
        <w:t xml:space="preserve">небеса. </w:t>
      </w:r>
      <w:r w:rsidRPr="000871CB">
        <w:rPr>
          <w:bCs/>
          <w:color w:val="000019"/>
          <w:szCs w:val="28"/>
          <w:lang w:eastAsia="ru-RU"/>
        </w:rPr>
        <w:t xml:space="preserve">Хіба є що на </w:t>
      </w:r>
      <w:proofErr w:type="gramStart"/>
      <w:r w:rsidRPr="000871CB">
        <w:rPr>
          <w:bCs/>
          <w:color w:val="000019"/>
          <w:szCs w:val="28"/>
          <w:lang w:eastAsia="ru-RU"/>
        </w:rPr>
        <w:t>св</w:t>
      </w:r>
      <w:proofErr w:type="gramEnd"/>
      <w:r w:rsidRPr="000871CB">
        <w:rPr>
          <w:bCs/>
          <w:color w:val="000019"/>
          <w:szCs w:val="28"/>
          <w:lang w:eastAsia="ru-RU"/>
        </w:rPr>
        <w:t>іті краще за це довкілля ? Хіба є що на світі дорожче за</w:t>
      </w:r>
      <w:proofErr w:type="gramStart"/>
      <w:r w:rsidRPr="000871CB">
        <w:rPr>
          <w:bCs/>
          <w:color w:val="000019"/>
          <w:szCs w:val="28"/>
          <w:lang w:eastAsia="ru-RU"/>
        </w:rPr>
        <w:t xml:space="preserve"> В</w:t>
      </w:r>
      <w:proofErr w:type="gramEnd"/>
      <w:r w:rsidRPr="000871CB">
        <w:rPr>
          <w:bCs/>
          <w:color w:val="000019"/>
          <w:szCs w:val="28"/>
          <w:lang w:eastAsia="ru-RU"/>
        </w:rPr>
        <w:t>ітчизну?</w:t>
      </w:r>
      <w:r w:rsidRPr="000871CB">
        <w:rPr>
          <w:color w:val="333333"/>
          <w:szCs w:val="28"/>
          <w:lang w:eastAsia="ru-RU"/>
        </w:rPr>
        <w:br/>
      </w:r>
      <w:r w:rsidRPr="000871CB">
        <w:rPr>
          <w:bCs/>
          <w:color w:val="000019"/>
          <w:szCs w:val="28"/>
          <w:lang w:eastAsia="ru-RU"/>
        </w:rPr>
        <w:t xml:space="preserve">       </w:t>
      </w:r>
      <w:proofErr w:type="gramStart"/>
      <w:r w:rsidRPr="000871CB">
        <w:rPr>
          <w:bCs/>
          <w:color w:val="000019"/>
          <w:szCs w:val="28"/>
          <w:lang w:eastAsia="ru-RU"/>
        </w:rPr>
        <w:t>Р</w:t>
      </w:r>
      <w:proofErr w:type="gramEnd"/>
      <w:r w:rsidRPr="000871CB">
        <w:rPr>
          <w:bCs/>
          <w:color w:val="000019"/>
          <w:szCs w:val="28"/>
          <w:lang w:eastAsia="ru-RU"/>
        </w:rPr>
        <w:t xml:space="preserve">ідний дім, гостинна ласкава оселя. Тут ти народився, вперше побачив </w:t>
      </w:r>
      <w:proofErr w:type="gramStart"/>
      <w:r w:rsidRPr="000871CB">
        <w:rPr>
          <w:bCs/>
          <w:color w:val="000019"/>
          <w:szCs w:val="28"/>
          <w:lang w:eastAsia="ru-RU"/>
        </w:rPr>
        <w:t>св</w:t>
      </w:r>
      <w:proofErr w:type="gramEnd"/>
      <w:r w:rsidRPr="000871CB">
        <w:rPr>
          <w:bCs/>
          <w:color w:val="000019"/>
          <w:szCs w:val="28"/>
          <w:lang w:eastAsia="ru-RU"/>
        </w:rPr>
        <w:t>іт, уперше ступив крок. </w:t>
      </w:r>
      <w:r w:rsidRPr="000871CB">
        <w:rPr>
          <w:color w:val="333333"/>
          <w:szCs w:val="28"/>
          <w:lang w:eastAsia="ru-RU"/>
        </w:rPr>
        <w:br/>
      </w:r>
      <w:r w:rsidRPr="000871CB">
        <w:rPr>
          <w:bCs/>
          <w:color w:val="000019"/>
          <w:szCs w:val="28"/>
          <w:lang w:eastAsia="ru-RU"/>
        </w:rPr>
        <w:t xml:space="preserve">      А за порогом відкрився чарівний </w:t>
      </w:r>
      <w:proofErr w:type="gramStart"/>
      <w:r w:rsidRPr="000871CB">
        <w:rPr>
          <w:bCs/>
          <w:color w:val="000019"/>
          <w:szCs w:val="28"/>
          <w:lang w:eastAsia="ru-RU"/>
        </w:rPr>
        <w:t>св</w:t>
      </w:r>
      <w:proofErr w:type="gramEnd"/>
      <w:r w:rsidRPr="000871CB">
        <w:rPr>
          <w:bCs/>
          <w:color w:val="000019"/>
          <w:szCs w:val="28"/>
          <w:lang w:eastAsia="ru-RU"/>
        </w:rPr>
        <w:t>іт. Це моя Батьківщина!</w:t>
      </w:r>
    </w:p>
    <w:p w:rsidR="00152B80" w:rsidRPr="000871CB" w:rsidRDefault="00152B80" w:rsidP="00152B80">
      <w:pPr>
        <w:pStyle w:val="a3"/>
        <w:shd w:val="clear" w:color="auto" w:fill="FFFFFF"/>
        <w:spacing w:after="0"/>
        <w:ind w:left="644"/>
        <w:rPr>
          <w:bCs/>
          <w:color w:val="000019"/>
          <w:szCs w:val="28"/>
          <w:lang w:val="uk-UA" w:eastAsia="ru-RU"/>
        </w:rPr>
      </w:pPr>
    </w:p>
    <w:p w:rsidR="00152B80" w:rsidRPr="000871CB" w:rsidRDefault="00152B80" w:rsidP="00152B80">
      <w:pPr>
        <w:pStyle w:val="a3"/>
        <w:shd w:val="clear" w:color="auto" w:fill="FFFFFF"/>
        <w:spacing w:after="0"/>
        <w:ind w:left="644"/>
        <w:rPr>
          <w:bCs/>
          <w:color w:val="C00000"/>
          <w:szCs w:val="28"/>
          <w:lang w:val="uk-UA" w:eastAsia="ru-RU"/>
        </w:rPr>
      </w:pPr>
      <w:r w:rsidRPr="000871CB">
        <w:rPr>
          <w:bCs/>
          <w:color w:val="C00000"/>
          <w:szCs w:val="28"/>
          <w:lang w:val="uk-UA" w:eastAsia="ru-RU"/>
        </w:rPr>
        <w:t>Літературне читання</w:t>
      </w:r>
    </w:p>
    <w:p w:rsidR="00152B80" w:rsidRPr="000871CB" w:rsidRDefault="00152B80" w:rsidP="00152B80">
      <w:pPr>
        <w:pStyle w:val="a3"/>
        <w:shd w:val="clear" w:color="auto" w:fill="FFFFFF"/>
        <w:spacing w:after="0"/>
        <w:ind w:left="644"/>
        <w:rPr>
          <w:bCs/>
          <w:color w:val="000019"/>
          <w:szCs w:val="28"/>
          <w:lang w:val="uk-UA" w:eastAsia="ru-RU"/>
        </w:rPr>
      </w:pPr>
    </w:p>
    <w:p w:rsidR="00152B80" w:rsidRPr="000871CB" w:rsidRDefault="00152B80" w:rsidP="00152B80">
      <w:pPr>
        <w:pStyle w:val="a3"/>
        <w:shd w:val="clear" w:color="auto" w:fill="FFFFFF"/>
        <w:spacing w:after="0"/>
        <w:ind w:left="644"/>
        <w:rPr>
          <w:bCs/>
          <w:color w:val="000019"/>
          <w:szCs w:val="28"/>
          <w:lang w:val="uk-UA" w:eastAsia="ru-RU"/>
        </w:rPr>
      </w:pPr>
    </w:p>
    <w:p w:rsidR="00152B80" w:rsidRPr="000871CB" w:rsidRDefault="00152B80" w:rsidP="00152B80">
      <w:pPr>
        <w:pStyle w:val="a3"/>
        <w:shd w:val="clear" w:color="auto" w:fill="FFFFFF"/>
        <w:spacing w:after="0"/>
        <w:ind w:left="644"/>
        <w:rPr>
          <w:color w:val="333333"/>
          <w:szCs w:val="28"/>
          <w:lang w:val="uk-UA" w:eastAsia="ru-RU"/>
        </w:rPr>
      </w:pPr>
      <w:r w:rsidRPr="000871CB">
        <w:rPr>
          <w:bCs/>
          <w:color w:val="000019"/>
          <w:szCs w:val="28"/>
          <w:lang w:eastAsia="ru-RU"/>
        </w:rPr>
        <w:t> </w:t>
      </w:r>
    </w:p>
    <w:p w:rsidR="00152B80" w:rsidRPr="00152B80" w:rsidRDefault="00152B80" w:rsidP="00152B80">
      <w:pPr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Петрусь і Гапочка</w:t>
      </w:r>
    </w:p>
    <w:p w:rsidR="00152B80" w:rsidRPr="00152B80" w:rsidRDefault="00152B80" w:rsidP="00152B80">
      <w:pPr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Юрій Яновський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Петрусь, як старший, ві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Гапочку за руку. Вони вдвох геть загубилися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степу.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От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дівка, ніяк тебе не навчиш. Говориш, говориш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неї, а вона, як глуха. Ну, кажи ще раз. Скільки тобі рокі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Чотири,— відповідала тоненьким голосочком Гапочка.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Як тебе звати?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Гапочка.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Де твої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 й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Там,— показала пальчиком Гапочка, на мить зупинившись на дорозі.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очка її раптом викотилася велика сльоза і важко впала на землю.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А кому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сказав не плакати? Ти думаєш — мені не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мами? А я ж не плачу. Думаєш, як мені сім років,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й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плакати не хочеться?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не плачу,—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Гапочка і глянула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побожністю на брата.— Петрусю, тільки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не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сердься...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Петрусь поважно погладив її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ілявій голівці і, щось пригадавши, зупинився.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німець,— сказав Петрусь і раптом смішно наморщив личко,— я — німець і кричу на тебе. Отак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іваю тебе на дорозі й кричу: "Гальт!" Пук-пук! А поті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тупаю ногами, щоб ти злякалася і все мені сказала — скажеш?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скажу,— одповіла Гапочка.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Що тато наш у Червоній Армії?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скажу.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що маму фашисти повісили, скажеш?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Теж не скажу.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куди ми йдемо?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 партизані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Петрусю, еге ж?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Ти здуріла, дівко... Отак німцеві й скажеш?!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забула...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не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забувай. Ми йдемо до тітки в друге село. Так і німцеві кажи. А він дурний і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іде собі геть.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нього дивися й не бійся. Він кричить, 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не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бійся. Ти маленька українка, а він дурний німець.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кричить. Все одно тато його встрелять. Прийдуть цією дорогою і встрелять. Бач, яка дорога гарна. До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ісу ще далеко-далеко. Сонечко вже не пече, тільки грі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 любиш у степу?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Люблю,— сказала Гапочка й засміялася,— я люблю кавуна...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Ач, яка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кавуна їй хочеться. А баштан у тебе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є?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нехай біля дороги баштан ростиме, ми й попросимо скибочку одненьку.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І диньки,— озвалася Гапочка.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хай і диньки. Тільки гляди мені, не бійся німця, як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інемо.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собі й плач, а я сам з ним говоритиму...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Петрусь заглянув поважно до торби, що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висіла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нього через плече, витяг звідти чорного сухарика й подав Гапочці.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На, дівко,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їж. Ще дорога до партизанів не близька.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Гапочка взяла сухарика й хрумала цей, ще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гостинець. Жито по обидва боки дороги хвилювалося, вітер нахиляв його аж над голови дітей, чисте небо, напоєне сонцем, наче засноване синіми й срібними нитками, переливалося,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горіло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було йому кінця-краю.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безмежнім просторі степу загубилося двійко дітей.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ніжки їхні ступають на нагрітий пил дороги, у них є мета, вони йдуть.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он і німці,— сказав Петрусь,— ховаймося в жито, щоб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не побачили.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боюся,— призналася Гапочка.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Кому я сказав?! Німець — дурний...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Я йду,— тихо одповіла Гапочка й рушила за Петрусем просто в глибоке жито. Високо над головами погойдувалося колосся. Посмітюшка бігла перед дітьми по землі, зачіпаючи крильцями бур’янець. Сіренька ящірка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ірнула під грудку й зникла. Голубенька бабка погойдувалась на соломинці, розправляла прозорі крильцята. Діти йшли, як у лі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Годі,— сказав Петрусь,— багато жита потолочимо.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пташка куди побігла? —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запитала Гапочка й показала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вслід пальчиком.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То посмітюшка,— одповів Петрусь,— бачила, який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неї чубчик. Вона нас од гніздечка свого одводить. Вона хитра пташка...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Гапочка сі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на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й почала будувати хатку з трави. Петрусь прислухався, але йому заважало шарудіння житніх колосків. Почувся голосний гавкіт, на дітей виткнулася заслинена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собаки. Гапочка злякалася й заплакала. Петрусь затулив її од собачої морди.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Цюцю, на! — сказав тихенько, щоб Гапочка не подумала, що й він злякався.— Ось я йому дам сухарика. На, цюцю, сухарика, їж...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гавкав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Пикатий гітлерівець ішов до собаки, розсуваючи автоматом густе жито.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Діти? — розсердився фашист.— Вольф, візьми!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собака несподівано лизнув Гапочку просто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носа, за що заробив стусана чоботом. Фашист боляче штовхнув і Петруся автоматом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спину. Петрусь повів Гапочку знов на дорогу.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дорозі стояла машина, чудернацьки розфарбована, а в ній повно німців. Гапочці не хотілося плакати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чужими, але вона згадала Петрусів наказ і заплакала вголос. Німці реготали, показуючи пальцями на дітей і на того, що їх знайшов. Петрусь стояв, як його мама, коли її фашисти поставили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шибеницю: він дивився просто у вічі чужинцям, намагався не кліпати віями й не боятися.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н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імці так реготали, а оцей один так штовхав Петруся, що хоч хто злякався б!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Тепер вони нас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ілятимуть, — потихеньку сказав Петрусь Гапочці,— тільки ти не бійся, Гапочко...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Пикатий фашист поставив дітей на горбок коло межі, наказав стояти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івно, а сам скочив до машини, яка вже рушала.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Гапочко,— гукнув Петрусь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ізь гуркіт машини,— як я тебе шарпну за руку — одразу падаймо на землю!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 побігла з місця, пикатий наставив автомата на Петруся й Гапочку, але Петрусь шарпнув Гапочку за руку, і вони обоє попадали в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івчак — одночасно з пострілами автомата.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від’їхала далеко.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Петрусь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ідвів голову: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Сама бачиш, який німець дурний,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Гапочка розплющила очі й сіла: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Петрусю, я хочу ще сухарика.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Знову вони йшли дорогою, 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 одходив далі, не знаючи, мабуть, як у Петруся й Гапочки болять ноги. Над головами летіла та сама посмітюшка, </w:t>
      </w: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наче проводжаючи. Жовтий-прежовтий метелик мов дражнився: сяде на буркун-траву й гойдається, а коли до нього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ідійдеш — летить собі геть. Над самою дорогою перелетів лелека з гадюкою в дзьобі.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Диви, диви, Гапочко, як гадюка звивається!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Гапочка зовсім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ідтоптала свої ніжки. Очі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неї злипалися од втоми, вона зашпортувалася на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івній дорозі і раз таки впала. Петрусь співав їй, розповідав цікаві казки, підманював, що ліс близько, а сам теж не чув ні рук, ні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дорогою виріс курінь.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Баштан, Гапочко, от, їй-право, баштан! — закричав Петрусь.— Кавуна попросимо, Гапочко.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Гапочка трохи ожила, Петрусь почав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ідбігати, гукаючи, щоб Гапочка його наздоганяла. До куреня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ідійшли статечно. Петрусь зняв бриля й гукнув, як його вчила мама: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Є хто живий?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куреня виліз ді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Він зіперся на руки і настовбурчив кошлаті брови на дітей. Такого старого діда Петрусь іще ніколи не бачив: в його селі діди були молодші.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Драстуйте, дідуню,— чемно сказав Петрусь.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чого б то я лазив?! — закричав ді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аж закашлявся.— Ось, як візьму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ломаку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Гапочці ді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сподобався, і вона підійшла ближче.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Дідуню,— сказала Гапочка,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—у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зовсім очі не дивляться.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ідний ви, дідуню, бідний...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 простяг руки, обмацав Гапочку й помалу притулив до своїх грудей.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Моя дитинонько!..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Гапочка раптом відчула, як їй на руки рясно-рясно стали падати холодні дідові сльози. Вона згадала маму, їй зробилося солодко і затишно, вона заснула, провалилась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 на дідусевих руках.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 оповідав Петрусеві: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Викололи, дитино моя. Питали нас на громаді,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не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бачив хто партизанів. А я й кажу: "Та бодай тому очі повилазили, хто побачить!"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Думав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застрелять,— ні, не застрелили. Тільки очі викололи...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тут партизани не ходять? — спитав Петрусь.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Хто ж його зна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воно люди? Чи справжні, чи тільки вивідують... А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просив вивести мене в степ — отут наплачусь та надожидаюсь...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ми до партизанів, діду,— сказав Петрусь,— я й Гапочка.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Старші тебе, дитино, пустили?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Довго розповідати, та мало слухати,— статечно промовив Петрусь.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 й я з вами,— сказав ді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Ви ж хоч одного фашиста вбили? — запитав Петрусь.— Партизани так не приймуть.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маму спалив нашу клуню разом з фашистами, я не так собі йду!.. А тепер дайте нам, діду, скибку кавуна, ми 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ідемо, бо вже нерано.</w:t>
      </w:r>
    </w:p>
    <w:p w:rsidR="00152B80" w:rsidRPr="00152B80" w:rsidRDefault="00152B80" w:rsidP="00152B80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Вони пі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далі втрьох: Петрусь, Гапочка й сліпий ді</w:t>
      </w:r>
      <w:proofErr w:type="gramStart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52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Петрусь вів діда за руку, а дід ніс Гапочку. Далекий партизанський ліс швидко-прешвидко наближався, наче й сам він тепер ішов навстріч.</w:t>
      </w:r>
    </w:p>
    <w:p w:rsidR="0035427D" w:rsidRDefault="0035427D">
      <w:pPr>
        <w:rPr>
          <w:sz w:val="28"/>
          <w:szCs w:val="28"/>
          <w:lang w:val="uk-UA"/>
        </w:rPr>
      </w:pPr>
    </w:p>
    <w:p w:rsidR="000871CB" w:rsidRPr="000871CB" w:rsidRDefault="000871CB">
      <w:pPr>
        <w:rPr>
          <w:color w:val="C00000"/>
          <w:sz w:val="28"/>
          <w:szCs w:val="28"/>
          <w:lang w:val="uk-UA"/>
        </w:rPr>
      </w:pPr>
      <w:r w:rsidRPr="000871CB">
        <w:rPr>
          <w:color w:val="C00000"/>
          <w:sz w:val="28"/>
          <w:szCs w:val="28"/>
          <w:lang w:val="uk-UA"/>
        </w:rPr>
        <w:t>Образотворче мистецтво</w:t>
      </w:r>
    </w:p>
    <w:p w:rsidR="000871CB" w:rsidRPr="000871CB" w:rsidRDefault="000871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Виготовити квітку мак, сфотографува</w:t>
      </w:r>
      <w:bookmarkStart w:id="0" w:name="_GoBack"/>
      <w:bookmarkEnd w:id="0"/>
      <w:r>
        <w:rPr>
          <w:sz w:val="28"/>
          <w:szCs w:val="28"/>
          <w:lang w:val="uk-UA"/>
        </w:rPr>
        <w:t>ти процес виготовлення і надіслати мені</w:t>
      </w:r>
    </w:p>
    <w:sectPr w:rsidR="000871CB" w:rsidRPr="0008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33A4"/>
    <w:multiLevelType w:val="multilevel"/>
    <w:tmpl w:val="B6986D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7D"/>
    <w:rsid w:val="000871CB"/>
    <w:rsid w:val="00152B80"/>
    <w:rsid w:val="0035427D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B80"/>
    <w:pPr>
      <w:spacing w:after="16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B80"/>
    <w:pPr>
      <w:spacing w:after="16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340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2021-05-05T18:02:00Z</dcterms:created>
  <dcterms:modified xsi:type="dcterms:W3CDTF">2021-05-05T18:37:00Z</dcterms:modified>
</cp:coreProperties>
</file>