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Зустрічаємося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19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квітня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о 8.30 за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посиланням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у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групі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Літературне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читання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Олександр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Дерманський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''Казки дракона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Омелька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''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Читати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і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переказувати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,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знайти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в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інтернеті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за </w:t>
      </w:r>
      <w:proofErr w:type="spellStart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посиланням</w:t>
      </w:r>
      <w:proofErr w:type="spellEnd"/>
    </w:p>
    <w:p w:rsid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hyperlink r:id="rId5" w:history="1">
        <w:r w:rsidRPr="00C94634">
          <w:rPr>
            <w:rStyle w:val="a5"/>
            <w:rFonts w:ascii="inherit" w:eastAsia="Times New Roman" w:hAnsi="inherit" w:cs="Segoe UI"/>
            <w:sz w:val="28"/>
            <w:szCs w:val="28"/>
            <w:bdr w:val="none" w:sz="0" w:space="0" w:color="auto" w:frame="1"/>
            <w:lang w:eastAsia="ru-RU"/>
          </w:rPr>
          <w:t>https://mala.storinka.org/казки-дракона-омелька-сашк</w:t>
        </w:r>
        <w:r w:rsidRPr="00C94634">
          <w:rPr>
            <w:rStyle w:val="a5"/>
            <w:rFonts w:ascii="inherit" w:eastAsia="Times New Roman" w:hAnsi="inherit" w:cs="Segoe UI"/>
            <w:sz w:val="28"/>
            <w:szCs w:val="28"/>
            <w:lang w:eastAsia="ru-RU"/>
          </w:rPr>
          <w:t xml:space="preserve"> о-дерманський.html</w:t>
        </w:r>
      </w:hyperlink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Математика</w:t>
      </w:r>
    </w:p>
    <w:p w:rsid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С. 100,</w:t>
      </w:r>
      <w:r w:rsidRPr="00BE4350">
        <w:rPr>
          <w:rFonts w:ascii="MS Mincho" w:eastAsia="MS Mincho" w:hAnsi="MS Mincho" w:cs="MS Mincho" w:hint="eastAsia"/>
          <w:color w:val="1C1E21"/>
          <w:sz w:val="28"/>
          <w:szCs w:val="28"/>
          <w:lang w:eastAsia="ru-RU"/>
        </w:rPr>
        <w:t>✓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1, 2 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bookmarkStart w:id="0" w:name="_GoBack"/>
      <w:bookmarkEnd w:id="0"/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</w:pP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Українська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мова</w:t>
      </w:r>
      <w:proofErr w:type="spellEnd"/>
    </w:p>
    <w:p w:rsid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. 136,</w:t>
      </w: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вправа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346, 348 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досл</w:t>
      </w:r>
      <w:proofErr w:type="gramEnd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іджую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світ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</w:p>
    <w:p w:rsid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. 95 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</w:pP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Фізична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культура</w:t>
      </w:r>
    </w:p>
    <w:p w:rsidR="00BE4350" w:rsidRPr="00BE4350" w:rsidRDefault="00BE4350" w:rsidP="00BE4350">
      <w:pPr>
        <w:shd w:val="clear" w:color="auto" w:fill="0084FF"/>
        <w:spacing w:after="0" w:line="240" w:lineRule="auto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Ігри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св</w:t>
      </w:r>
      <w:proofErr w:type="gramEnd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іжому</w:t>
      </w:r>
      <w:proofErr w:type="spellEnd"/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proofErr w:type="spellStart"/>
      <w:r w:rsidRPr="00BE4350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повітр</w:t>
      </w:r>
      <w:r w:rsidRPr="00BE4350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і</w:t>
      </w:r>
      <w:proofErr w:type="spellEnd"/>
    </w:p>
    <w:p w:rsidR="00AF195B" w:rsidRPr="00BE4350" w:rsidRDefault="00BE4350">
      <w:pPr>
        <w:rPr>
          <w:sz w:val="28"/>
          <w:szCs w:val="28"/>
        </w:rPr>
      </w:pPr>
    </w:p>
    <w:sectPr w:rsidR="00AF195B" w:rsidRPr="00BE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0"/>
    <w:rsid w:val="00703660"/>
    <w:rsid w:val="00BE435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1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6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30228">
                                                      <w:marLeft w:val="180"/>
                                                      <w:marRight w:val="18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2836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5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54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6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54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5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.storinka.org/&#1082;&#1072;&#1079;&#1082;&#1080;-&#1076;&#1088;&#1072;&#1082;&#1086;&#1085;&#1072;-&#1086;&#1084;&#1077;&#1083;&#1100;&#1082;&#1072;-&#1089;&#1072;&#1096;&#1082;%20&#1086;-&#1076;&#1077;&#1088;&#1084;&#1072;&#1085;&#1089;&#1100;&#1082;&#1080;&#1081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2021-04-18T20:13:00Z</dcterms:created>
  <dcterms:modified xsi:type="dcterms:W3CDTF">2021-04-18T20:15:00Z</dcterms:modified>
</cp:coreProperties>
</file>