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FF3FED" w:rsidP="00FF3FED">
      <w:pPr>
        <w:jc w:val="center"/>
        <w:rPr>
          <w:lang w:val="uk-UA"/>
        </w:rPr>
      </w:pPr>
      <w:r>
        <w:rPr>
          <w:lang w:val="uk-UA"/>
        </w:rPr>
        <w:t>ЗАРУБІЖНА ЛІТЕРАТУРА 9 КЛАС</w:t>
      </w:r>
    </w:p>
    <w:p w:rsidR="00FF3FED" w:rsidRDefault="00EC2885" w:rsidP="00FF3FED">
      <w:pPr>
        <w:rPr>
          <w:lang w:val="uk-UA"/>
        </w:rPr>
      </w:pPr>
      <w:r>
        <w:rPr>
          <w:lang w:val="uk-UA"/>
        </w:rPr>
        <w:t>ДАТА: 12 КВІТНЯ</w:t>
      </w:r>
      <w:bookmarkStart w:id="0" w:name="_GoBack"/>
      <w:bookmarkEnd w:id="0"/>
      <w:r w:rsidR="00FF3FED">
        <w:rPr>
          <w:lang w:val="uk-UA"/>
        </w:rPr>
        <w:t xml:space="preserve"> 2021 РОКУ.</w:t>
      </w:r>
    </w:p>
    <w:p w:rsidR="0074357E" w:rsidRDefault="00823319" w:rsidP="00FF3FED">
      <w:pPr>
        <w:rPr>
          <w:lang w:val="uk-UA"/>
        </w:rPr>
      </w:pPr>
      <w:r>
        <w:rPr>
          <w:lang w:val="uk-UA"/>
        </w:rPr>
        <w:t>ТЕМА ДВОХ УРОКІВ: ОБРАЗНА СИСТЕМА ДРАМИ « ЛЯЛЬКОВИЙ ДІМ». РОЗВИТОК ЗВЯ</w:t>
      </w:r>
      <w:r w:rsidRPr="00823319">
        <w:t>’</w:t>
      </w:r>
      <w:r>
        <w:rPr>
          <w:lang w:val="uk-UA"/>
        </w:rPr>
        <w:t xml:space="preserve">ЗНОГО </w:t>
      </w:r>
      <w:r>
        <w:rPr>
          <w:lang w:val="uk-UA"/>
        </w:rPr>
        <w:tab/>
        <w:t>МОВЛЕННЯ. ПИСЬМОВА ХАРАКТЕРИСТИКА ОБРАЗУ ДРАМИ «ЛЯЛЬКОВИЙ ДІМ».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>1. В РОБОЧИХ ЗОШИТАХ ЗАПИСАТИ ЧИСЛО І ТЕМУ УРОКА.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>2. НАПИСАТИ В ЗОШИТ ХАРАКТЕРИСТИКУ ОБРАНОГО ПЕРСОНАЖА.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>МАЛИШЕВ І ТКАЧЕНКО – ТОРВАЛЬД ХЕЛЬМЕР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>ПОНОМАРЕНКО – ФРУ ЛІННЕ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>АХМЕТОВ А. – ЛІКАР РАНК</w:t>
      </w:r>
    </w:p>
    <w:p w:rsidR="00823319" w:rsidRDefault="00823319" w:rsidP="00FF3FED">
      <w:pPr>
        <w:rPr>
          <w:lang w:val="uk-UA"/>
        </w:rPr>
      </w:pPr>
      <w:r>
        <w:rPr>
          <w:lang w:val="uk-UA"/>
        </w:rPr>
        <w:t>АХМЕТОВ М. – НІЛЬС КРОГСТАД</w:t>
      </w:r>
    </w:p>
    <w:p w:rsidR="00EC2885" w:rsidRDefault="00EC2885" w:rsidP="00FF3FED">
      <w:pPr>
        <w:rPr>
          <w:lang w:val="uk-UA"/>
        </w:rPr>
      </w:pPr>
      <w:r>
        <w:rPr>
          <w:lang w:val="uk-UA"/>
        </w:rPr>
        <w:t>3. НАПИСАНЕ СФОТОГРАФУВАТИ І ПРИСЛАТИ ЗВІТ.</w:t>
      </w:r>
    </w:p>
    <w:p w:rsidR="00EC2885" w:rsidRPr="00823319" w:rsidRDefault="00EC2885" w:rsidP="00FF3FED">
      <w:pPr>
        <w:rPr>
          <w:lang w:val="uk-UA"/>
        </w:rPr>
      </w:pPr>
      <w:r>
        <w:rPr>
          <w:lang w:val="uk-UA"/>
        </w:rPr>
        <w:t>ДОМАШНЄ ЗАДАННЯ: ПІДГОТУВАТИ УСНУ ХАРАКТЕРИСТИКУ НОРИ ХЕЛЬМЕР. ЗВЕРНУТИ УВАГУ НА ТЕ, ЯК ІНШІ ПЕРСОНАЖІ ДРАМИ СТАВЛЯТЬСЯ ДО ГЕРОЇНІ.</w:t>
      </w:r>
    </w:p>
    <w:sectPr w:rsidR="00EC2885" w:rsidRPr="0082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ED"/>
    <w:rsid w:val="003D0A4F"/>
    <w:rsid w:val="005E7B3E"/>
    <w:rsid w:val="0074357E"/>
    <w:rsid w:val="00823319"/>
    <w:rsid w:val="008236EA"/>
    <w:rsid w:val="008B7107"/>
    <w:rsid w:val="00AF3012"/>
    <w:rsid w:val="00EC2885"/>
    <w:rsid w:val="00EF62C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E5E0E-CF68-444F-8BB8-3935303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2021-03-19T13:20:00Z</dcterms:created>
  <dcterms:modified xsi:type="dcterms:W3CDTF">2021-04-08T15:10:00Z</dcterms:modified>
</cp:coreProperties>
</file>