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0F0037" w:rsidRDefault="005C751B" w:rsidP="005C751B">
      <w:pPr>
        <w:ind w:left="-851"/>
        <w:jc w:val="center"/>
        <w:rPr>
          <w:b/>
          <w:lang w:val="uk-UA"/>
        </w:rPr>
      </w:pPr>
      <w:r w:rsidRPr="000F0037">
        <w:rPr>
          <w:b/>
          <w:lang w:val="uk-UA"/>
        </w:rPr>
        <w:t>ЗАРУБІЖНА ЛІТЕРАТУРА 9 КЛАС</w:t>
      </w:r>
    </w:p>
    <w:p w:rsidR="005C751B" w:rsidRPr="00043E1A" w:rsidRDefault="00861296" w:rsidP="005C751B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 xml:space="preserve">ШІСТНАДЦЯТЕ </w:t>
      </w:r>
      <w:r w:rsidR="00043E1A">
        <w:rPr>
          <w:b/>
          <w:lang w:val="uk-UA"/>
        </w:rPr>
        <w:t xml:space="preserve"> ЛИСТОПАДА</w:t>
      </w:r>
    </w:p>
    <w:p w:rsidR="00043E1A" w:rsidRDefault="00043E1A" w:rsidP="00043E1A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3C6D60" w:rsidRDefault="00861296" w:rsidP="00043E1A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ДЖОРДЖ БАЙРОН. ПОЕМА «МАЗЕПА»</w:t>
      </w:r>
    </w:p>
    <w:p w:rsidR="003C6D60" w:rsidRDefault="003C6D60" w:rsidP="00043E1A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ЗАВДАННЯ</w:t>
      </w:r>
    </w:p>
    <w:p w:rsidR="00861296" w:rsidRDefault="00861296" w:rsidP="00861296">
      <w:pPr>
        <w:ind w:left="-851"/>
        <w:rPr>
          <w:b/>
          <w:lang w:val="uk-UA"/>
        </w:rPr>
      </w:pPr>
      <w:r>
        <w:rPr>
          <w:b/>
          <w:lang w:val="uk-UA"/>
        </w:rPr>
        <w:t>1. Розповідь учителя про Івана Мазепу.</w:t>
      </w:r>
    </w:p>
    <w:p w:rsidR="00861296" w:rsidRDefault="00861296" w:rsidP="00861296">
      <w:pPr>
        <w:ind w:left="-851"/>
        <w:rPr>
          <w:b/>
          <w:lang w:val="uk-UA"/>
        </w:rPr>
      </w:pPr>
      <w:r>
        <w:rPr>
          <w:b/>
          <w:lang w:val="uk-UA"/>
        </w:rPr>
        <w:t xml:space="preserve">2. Розповідь учителя про зміст поеми. </w:t>
      </w:r>
    </w:p>
    <w:p w:rsidR="00861296" w:rsidRDefault="00861296" w:rsidP="00861296">
      <w:pPr>
        <w:ind w:left="-851"/>
        <w:rPr>
          <w:b/>
          <w:lang w:val="uk-UA"/>
        </w:rPr>
      </w:pPr>
      <w:r>
        <w:rPr>
          <w:b/>
          <w:lang w:val="uk-UA"/>
        </w:rPr>
        <w:t>ДОМАШНЄ ЗАВДАННЯ: написати в робочих зошитах твір. Зробити в зошитах наступний запис:</w:t>
      </w:r>
    </w:p>
    <w:p w:rsidR="00861296" w:rsidRDefault="00861296" w:rsidP="00861296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Шістнадцяте листопада</w:t>
      </w:r>
    </w:p>
    <w:p w:rsidR="00861296" w:rsidRDefault="00861296" w:rsidP="00861296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Контрольний твір за творчістю Г. Гейне та Д. Байрона</w:t>
      </w:r>
    </w:p>
    <w:p w:rsidR="00861296" w:rsidRDefault="00861296" w:rsidP="00861296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 xml:space="preserve">(теми творів у підручнику на с. 79. Тема одна на вибір. Обсяг твору 2,5 - 3 </w:t>
      </w:r>
      <w:proofErr w:type="spellStart"/>
      <w:r>
        <w:rPr>
          <w:b/>
          <w:lang w:val="uk-UA"/>
        </w:rPr>
        <w:t>стор</w:t>
      </w:r>
      <w:proofErr w:type="spellEnd"/>
      <w:r>
        <w:rPr>
          <w:b/>
          <w:lang w:val="uk-UA"/>
        </w:rPr>
        <w:t>.)</w:t>
      </w:r>
    </w:p>
    <w:p w:rsidR="00E453FB" w:rsidRDefault="00E453FB" w:rsidP="00861296">
      <w:pPr>
        <w:ind w:left="-851"/>
        <w:jc w:val="center"/>
        <w:rPr>
          <w:b/>
          <w:lang w:val="uk-UA"/>
        </w:rPr>
      </w:pPr>
      <w:hyperlink r:id="rId4" w:history="1">
        <w:r w:rsidRPr="00F95E01">
          <w:rPr>
            <w:rStyle w:val="a4"/>
            <w:b/>
            <w:lang w:val="uk-UA"/>
          </w:rPr>
          <w:t>https://www.youtube.com/watch?v=xt7HfAju8fc</w:t>
        </w:r>
      </w:hyperlink>
    </w:p>
    <w:p w:rsidR="00E453FB" w:rsidRDefault="00E453FB" w:rsidP="00861296">
      <w:pPr>
        <w:ind w:left="-851"/>
        <w:jc w:val="center"/>
        <w:rPr>
          <w:b/>
          <w:lang w:val="uk-UA"/>
        </w:rPr>
      </w:pPr>
      <w:bookmarkStart w:id="0" w:name="_GoBack"/>
      <w:bookmarkEnd w:id="0"/>
    </w:p>
    <w:sectPr w:rsidR="00E4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1B"/>
    <w:rsid w:val="00043E1A"/>
    <w:rsid w:val="0005364E"/>
    <w:rsid w:val="000F0037"/>
    <w:rsid w:val="001A0149"/>
    <w:rsid w:val="003551F2"/>
    <w:rsid w:val="003C6D60"/>
    <w:rsid w:val="003D0A4F"/>
    <w:rsid w:val="005C751B"/>
    <w:rsid w:val="00740B6E"/>
    <w:rsid w:val="007737B7"/>
    <w:rsid w:val="00796EE7"/>
    <w:rsid w:val="00861296"/>
    <w:rsid w:val="008A54CA"/>
    <w:rsid w:val="00AF3012"/>
    <w:rsid w:val="00B07D64"/>
    <w:rsid w:val="00B2238D"/>
    <w:rsid w:val="00B46F31"/>
    <w:rsid w:val="00E4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680F-C912-4257-A1EB-9883DBF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5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t7HfAju8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2021-10-24T13:47:00Z</dcterms:created>
  <dcterms:modified xsi:type="dcterms:W3CDTF">2021-11-13T16:26:00Z</dcterms:modified>
</cp:coreProperties>
</file>