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9165B7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 xml:space="preserve"> </w:t>
      </w:r>
      <w:r w:rsidR="009165B7">
        <w:rPr>
          <w:b/>
          <w:lang w:val="uk-UA"/>
        </w:rPr>
        <w:t>ДВАДЦЯТЬ ДРУГЕ БЕРЕЗНЯ</w:t>
      </w:r>
    </w:p>
    <w:p w:rsidR="00CB7D80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КЛАСНА РОБОТА</w:t>
      </w:r>
    </w:p>
    <w:p w:rsidR="009165B7" w:rsidRPr="003B2700" w:rsidRDefault="009165B7" w:rsidP="009165B7">
      <w:pPr>
        <w:jc w:val="center"/>
        <w:rPr>
          <w:lang w:val="uk-UA"/>
        </w:rPr>
      </w:pPr>
      <w:r>
        <w:rPr>
          <w:b/>
          <w:lang w:val="uk-UA"/>
        </w:rPr>
        <w:t xml:space="preserve">АРТУР КОНАН ДОЙЛ (1859-1930)  </w:t>
      </w:r>
      <w:r w:rsidRPr="009165B7">
        <w:rPr>
          <w:b/>
          <w:lang w:val="uk-UA"/>
        </w:rPr>
        <w:t>– ВІДОМИЙ АВТОР КЛАСИЧНИХ ДЕТЕКТИВІВ, ПОПУЛЯРНІСТЬ ЙОГО ГЕРОЇВ У РІЗНИХ КРАЇНАХ.</w:t>
      </w:r>
      <w:r w:rsidR="003B2700" w:rsidRPr="003B2700">
        <w:rPr>
          <w:b/>
        </w:rPr>
        <w:t xml:space="preserve"> </w:t>
      </w:r>
      <w:r w:rsidR="003B2700">
        <w:rPr>
          <w:b/>
          <w:lang w:val="uk-UA"/>
        </w:rPr>
        <w:t>ОСОБЛИВОСТІ СЮЖЕТУ Й КОМПОЗИЦІЇ ОПОВІДАННЯ «СПІЛКА РУДИХ»</w:t>
      </w:r>
    </w:p>
    <w:p w:rsidR="009165B7" w:rsidRPr="003B2700" w:rsidRDefault="009165B7" w:rsidP="009165B7">
      <w:pPr>
        <w:jc w:val="center"/>
        <w:rPr>
          <w:b/>
          <w:lang w:val="uk-UA"/>
        </w:rPr>
      </w:pPr>
      <w:r w:rsidRPr="009165B7">
        <w:rPr>
          <w:b/>
          <w:lang w:val="uk-UA"/>
        </w:rPr>
        <w:t>ХІД УРОКУ</w:t>
      </w:r>
    </w:p>
    <w:p w:rsidR="009165B7" w:rsidRDefault="009165B7" w:rsidP="009165B7">
      <w:pPr>
        <w:rPr>
          <w:b/>
          <w:lang w:val="uk-UA"/>
        </w:rPr>
      </w:pPr>
      <w:r>
        <w:rPr>
          <w:b/>
          <w:lang w:val="uk-UA"/>
        </w:rPr>
        <w:t>1. РОЗПОВІДЬ УЧИТЕЛЯ ПРО А. КОНАН ДОЙЛА.</w:t>
      </w:r>
      <w:r w:rsidR="0056511E">
        <w:rPr>
          <w:b/>
          <w:lang w:val="uk-UA"/>
        </w:rPr>
        <w:t xml:space="preserve"> Підручник с. 203-204.</w:t>
      </w:r>
    </w:p>
    <w:p w:rsidR="009165B7" w:rsidRDefault="0056511E" w:rsidP="009165B7">
      <w:pPr>
        <w:rPr>
          <w:b/>
          <w:lang w:val="uk-UA"/>
        </w:rPr>
      </w:pPr>
      <w:r>
        <w:rPr>
          <w:b/>
          <w:lang w:val="uk-UA"/>
        </w:rPr>
        <w:t>ДОМАШНЄ ЗАВДАННЯ: прочитати за підручником оповідання «Спілка рудих» с. 215-223.</w:t>
      </w:r>
    </w:p>
    <w:p w:rsidR="006A4379" w:rsidRDefault="006A4379" w:rsidP="009165B7">
      <w:pPr>
        <w:rPr>
          <w:b/>
          <w:lang w:val="uk-UA"/>
        </w:rPr>
      </w:pPr>
      <w:hyperlink r:id="rId4" w:history="1">
        <w:r w:rsidRPr="00B4551F">
          <w:rPr>
            <w:rStyle w:val="a7"/>
            <w:b/>
            <w:lang w:val="uk-UA"/>
          </w:rPr>
          <w:t>https://www.youtube.com/watch?v=GNvJSBPdA8k</w:t>
        </w:r>
      </w:hyperlink>
    </w:p>
    <w:p w:rsidR="006A4379" w:rsidRPr="009165B7" w:rsidRDefault="006A4379" w:rsidP="009165B7">
      <w:pPr>
        <w:rPr>
          <w:b/>
          <w:lang w:val="uk-UA"/>
        </w:rPr>
      </w:pPr>
      <w:bookmarkStart w:id="0" w:name="_GoBack"/>
      <w:bookmarkEnd w:id="0"/>
    </w:p>
    <w:p w:rsidR="009165B7" w:rsidRPr="009165B7" w:rsidRDefault="009165B7" w:rsidP="009165B7">
      <w:pPr>
        <w:jc w:val="center"/>
        <w:rPr>
          <w:lang w:val="uk-UA"/>
        </w:rPr>
      </w:pPr>
    </w:p>
    <w:sectPr w:rsidR="009165B7" w:rsidRPr="009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3A3040"/>
    <w:rsid w:val="003B2700"/>
    <w:rsid w:val="003D0A4F"/>
    <w:rsid w:val="003E6366"/>
    <w:rsid w:val="00554CDB"/>
    <w:rsid w:val="0056511E"/>
    <w:rsid w:val="00621209"/>
    <w:rsid w:val="006A4379"/>
    <w:rsid w:val="006F691B"/>
    <w:rsid w:val="0073074E"/>
    <w:rsid w:val="007C1F04"/>
    <w:rsid w:val="008014DF"/>
    <w:rsid w:val="00904148"/>
    <w:rsid w:val="009165B7"/>
    <w:rsid w:val="00AF3012"/>
    <w:rsid w:val="00B44009"/>
    <w:rsid w:val="00CB7D80"/>
    <w:rsid w:val="00CD47CA"/>
    <w:rsid w:val="00E1386B"/>
    <w:rsid w:val="00E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NvJSBPdA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2022-01-30T14:33:00Z</dcterms:created>
  <dcterms:modified xsi:type="dcterms:W3CDTF">2022-03-21T08:34:00Z</dcterms:modified>
</cp:coreProperties>
</file>