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987829" w:rsidRPr="009737B3" w:rsidRDefault="009737B3" w:rsidP="00B44009">
      <w:pPr>
        <w:jc w:val="center"/>
        <w:rPr>
          <w:b/>
          <w:lang w:val="uk-UA"/>
        </w:rPr>
      </w:pPr>
      <w:r>
        <w:rPr>
          <w:b/>
          <w:lang w:val="uk-UA"/>
        </w:rPr>
        <w:t>ТРИДЦЯТЬ ПЕРШЕ ТРАВНЯ</w:t>
      </w:r>
      <w:bookmarkStart w:id="0" w:name="_GoBack"/>
      <w:bookmarkEnd w:id="0"/>
    </w:p>
    <w:p w:rsidR="00AE504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BA1CB6" w:rsidRDefault="00601C97" w:rsidP="00B44009">
      <w:pPr>
        <w:jc w:val="center"/>
        <w:rPr>
          <w:b/>
          <w:lang w:val="uk-UA"/>
        </w:rPr>
      </w:pPr>
      <w:r>
        <w:rPr>
          <w:b/>
          <w:lang w:val="uk-UA"/>
        </w:rPr>
        <w:t>ОБРАЗ ДЖОРДЖА ПЛЕЙТЕНА. ПРОБЛЕМА ДУХОВНОЇ РЕАЛІЗАЦІЇ ЛЮДИНИ. РОЗУМІННЯ СУТНОСТІ КУЛЬТУРИ Й ОСВІТИ, ПРИЗНАЧЕННЯ ЛЮДИНИ В СУЧАСНОМУ СВІТІ</w:t>
      </w:r>
    </w:p>
    <w:p w:rsidR="00BA1CB6" w:rsidRDefault="00BA1CB6" w:rsidP="00B44009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601C97" w:rsidRDefault="00601C97" w:rsidP="00601C97">
      <w:pPr>
        <w:rPr>
          <w:b/>
          <w:lang w:val="uk-UA"/>
        </w:rPr>
      </w:pPr>
      <w:r>
        <w:rPr>
          <w:b/>
          <w:lang w:val="uk-UA"/>
        </w:rPr>
        <w:t>1. РОБОТА З ТАБЛИЦЕЮ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1C97" w:rsidTr="00601C97">
        <w:tc>
          <w:tcPr>
            <w:tcW w:w="4672" w:type="dxa"/>
          </w:tcPr>
          <w:p w:rsidR="00601C97" w:rsidRDefault="00601C97" w:rsidP="00601C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ТЕМИ</w:t>
            </w:r>
          </w:p>
        </w:tc>
        <w:tc>
          <w:tcPr>
            <w:tcW w:w="4673" w:type="dxa"/>
          </w:tcPr>
          <w:p w:rsidR="00601C97" w:rsidRDefault="00601C97" w:rsidP="00601C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ПРОБЛЕМИ</w:t>
            </w:r>
          </w:p>
        </w:tc>
      </w:tr>
      <w:tr w:rsidR="00601C97" w:rsidTr="00601C97">
        <w:tc>
          <w:tcPr>
            <w:tcW w:w="4672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Вибір професії</w:t>
            </w:r>
          </w:p>
        </w:tc>
        <w:tc>
          <w:tcPr>
            <w:tcW w:w="4673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Внутрішня сутність людини, її покликання</w:t>
            </w:r>
          </w:p>
        </w:tc>
      </w:tr>
      <w:tr w:rsidR="00601C97" w:rsidTr="00601C97">
        <w:tc>
          <w:tcPr>
            <w:tcW w:w="4672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Удосконалення системи освіти</w:t>
            </w:r>
          </w:p>
        </w:tc>
        <w:tc>
          <w:tcPr>
            <w:tcW w:w="4673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Основна мета освіти</w:t>
            </w:r>
          </w:p>
        </w:tc>
      </w:tr>
      <w:tr w:rsidR="00601C97" w:rsidTr="00601C97">
        <w:tc>
          <w:tcPr>
            <w:tcW w:w="4672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Розвиток науки і техніки</w:t>
            </w:r>
          </w:p>
        </w:tc>
        <w:tc>
          <w:tcPr>
            <w:tcW w:w="4673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Людина і наука, людина і техніка</w:t>
            </w:r>
          </w:p>
        </w:tc>
      </w:tr>
      <w:tr w:rsidR="00601C97" w:rsidTr="00601C97">
        <w:tc>
          <w:tcPr>
            <w:tcW w:w="4672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устрій</w:t>
            </w:r>
          </w:p>
        </w:tc>
        <w:tc>
          <w:tcPr>
            <w:tcW w:w="4673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 людини в суспільстві</w:t>
            </w:r>
          </w:p>
        </w:tc>
      </w:tr>
      <w:tr w:rsidR="00601C97" w:rsidTr="00601C97">
        <w:tc>
          <w:tcPr>
            <w:tcW w:w="4672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Майбутнє людства</w:t>
            </w:r>
          </w:p>
        </w:tc>
        <w:tc>
          <w:tcPr>
            <w:tcW w:w="4673" w:type="dxa"/>
          </w:tcPr>
          <w:p w:rsidR="00601C97" w:rsidRDefault="00601C97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Людина для цивілізації чи цивілізація для людини</w:t>
            </w:r>
          </w:p>
        </w:tc>
      </w:tr>
    </w:tbl>
    <w:p w:rsidR="00601C97" w:rsidRDefault="00601C97" w:rsidP="00601C97">
      <w:pPr>
        <w:rPr>
          <w:b/>
          <w:lang w:val="uk-UA"/>
        </w:rPr>
      </w:pPr>
    </w:p>
    <w:p w:rsidR="00601C97" w:rsidRDefault="00601C97" w:rsidP="00601C97">
      <w:pPr>
        <w:rPr>
          <w:b/>
          <w:lang w:val="uk-UA"/>
        </w:rPr>
      </w:pPr>
      <w:r>
        <w:rPr>
          <w:b/>
          <w:lang w:val="uk-UA"/>
        </w:rPr>
        <w:t>2. 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1C97" w:rsidTr="00601C97">
        <w:tc>
          <w:tcPr>
            <w:tcW w:w="3115" w:type="dxa"/>
          </w:tcPr>
          <w:p w:rsidR="00601C97" w:rsidRDefault="00601C97" w:rsidP="00601C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</w:t>
            </w:r>
          </w:p>
        </w:tc>
        <w:tc>
          <w:tcPr>
            <w:tcW w:w="3115" w:type="dxa"/>
          </w:tcPr>
          <w:p w:rsidR="00601C97" w:rsidRDefault="00601C97" w:rsidP="00601C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ДЖОРДЖ ПЛЕЙТЕН</w:t>
            </w:r>
          </w:p>
        </w:tc>
        <w:tc>
          <w:tcPr>
            <w:tcW w:w="3115" w:type="dxa"/>
          </w:tcPr>
          <w:p w:rsidR="00601C97" w:rsidRDefault="00601C97" w:rsidP="00601C9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АРМАНД ТРЕВІЛІЯН</w:t>
            </w:r>
          </w:p>
        </w:tc>
      </w:tr>
      <w:tr w:rsidR="00601C97" w:rsidTr="00601C97">
        <w:tc>
          <w:tcPr>
            <w:tcW w:w="3115" w:type="dxa"/>
          </w:tcPr>
          <w:p w:rsidR="00601C97" w:rsidRDefault="009533C0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ЗОВНІШНІСТЬ</w:t>
            </w:r>
          </w:p>
        </w:tc>
        <w:tc>
          <w:tcPr>
            <w:tcW w:w="3115" w:type="dxa"/>
          </w:tcPr>
          <w:p w:rsidR="00601C97" w:rsidRPr="009533C0" w:rsidRDefault="009533C0" w:rsidP="00601C97">
            <w:pPr>
              <w:rPr>
                <w:lang w:val="uk-UA"/>
              </w:rPr>
            </w:pPr>
            <w:r w:rsidRPr="009533C0">
              <w:rPr>
                <w:lang w:val="uk-UA"/>
              </w:rPr>
              <w:t>Джордж мав худорляве обличчя, його риси загострилися ще більше, перебуваючи в Інтернаті. Та в синіх очах його горів невгамовний вогонь</w:t>
            </w:r>
          </w:p>
        </w:tc>
        <w:tc>
          <w:tcPr>
            <w:tcW w:w="3115" w:type="dxa"/>
          </w:tcPr>
          <w:p w:rsidR="00601C97" w:rsidRPr="009533C0" w:rsidRDefault="009533C0" w:rsidP="00601C97">
            <w:pPr>
              <w:rPr>
                <w:lang w:val="uk-UA"/>
              </w:rPr>
            </w:pPr>
            <w:r w:rsidRPr="009533C0">
              <w:rPr>
                <w:lang w:val="uk-UA"/>
              </w:rPr>
              <w:t>Був по-дитячому кучматий. Від маленьких бачків і негустих рудих вусів, що виростуть у нього, відокремлювало багато років</w:t>
            </w:r>
          </w:p>
        </w:tc>
      </w:tr>
      <w:tr w:rsidR="00601C97" w:rsidTr="00601C97">
        <w:tc>
          <w:tcPr>
            <w:tcW w:w="3115" w:type="dxa"/>
          </w:tcPr>
          <w:p w:rsidR="00601C97" w:rsidRPr="009533C0" w:rsidRDefault="009533C0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СОЦІАЛЬНИЙ СТАН (ПРО СІМ</w:t>
            </w:r>
            <w:r w:rsidRPr="009533C0">
              <w:rPr>
                <w:b/>
              </w:rPr>
              <w:t>’</w:t>
            </w:r>
            <w:r>
              <w:rPr>
                <w:b/>
                <w:lang w:val="uk-UA"/>
              </w:rPr>
              <w:t>Ю)</w:t>
            </w: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</w:tr>
      <w:tr w:rsidR="00601C97" w:rsidTr="00601C97">
        <w:tc>
          <w:tcPr>
            <w:tcW w:w="3115" w:type="dxa"/>
          </w:tcPr>
          <w:p w:rsidR="00601C97" w:rsidRDefault="009533C0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РИСИ ХАРАКТЕРУ</w:t>
            </w: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</w:tr>
      <w:tr w:rsidR="00601C97" w:rsidTr="00601C97">
        <w:tc>
          <w:tcPr>
            <w:tcW w:w="3115" w:type="dxa"/>
          </w:tcPr>
          <w:p w:rsidR="00601C97" w:rsidRDefault="009533C0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СТАВЛЕННЯ ДО ВИБОРУ ПРОФЕСІЇ Й САМОСТІЙНОГО ЗДОБУТТЯ ЗНАНЬ</w:t>
            </w: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</w:tr>
      <w:tr w:rsidR="00601C97" w:rsidTr="00601C97">
        <w:tc>
          <w:tcPr>
            <w:tcW w:w="3115" w:type="dxa"/>
          </w:tcPr>
          <w:p w:rsidR="00601C97" w:rsidRDefault="009533C0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МРІЇ ПРО ПРОФЕСІЮ</w:t>
            </w: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</w:tr>
      <w:tr w:rsidR="00601C97" w:rsidTr="00601C97">
        <w:tc>
          <w:tcPr>
            <w:tcW w:w="3115" w:type="dxa"/>
          </w:tcPr>
          <w:p w:rsidR="00601C97" w:rsidRDefault="009533C0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ПЛАНЕТА, НА ЯКІЙ МРІЮТЬ ЖИТИ</w:t>
            </w: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</w:tr>
      <w:tr w:rsidR="00601C97" w:rsidTr="00601C97">
        <w:tc>
          <w:tcPr>
            <w:tcW w:w="3115" w:type="dxa"/>
          </w:tcPr>
          <w:p w:rsidR="00601C97" w:rsidRDefault="009533C0" w:rsidP="00601C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ДОЛЯ ГЕРОЇВ ПІСЛЯ ДНЯ ОСВІТИ</w:t>
            </w: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601C97" w:rsidRDefault="00601C97" w:rsidP="00601C97">
            <w:pPr>
              <w:rPr>
                <w:b/>
                <w:lang w:val="uk-UA"/>
              </w:rPr>
            </w:pPr>
          </w:p>
        </w:tc>
      </w:tr>
    </w:tbl>
    <w:p w:rsidR="00601C97" w:rsidRDefault="00601C97" w:rsidP="00601C97">
      <w:pPr>
        <w:rPr>
          <w:b/>
          <w:lang w:val="uk-UA"/>
        </w:rPr>
      </w:pPr>
    </w:p>
    <w:sectPr w:rsidR="006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125290"/>
    <w:rsid w:val="00185DA2"/>
    <w:rsid w:val="00290550"/>
    <w:rsid w:val="00394486"/>
    <w:rsid w:val="003A3040"/>
    <w:rsid w:val="003B2700"/>
    <w:rsid w:val="003C72ED"/>
    <w:rsid w:val="003D0A4F"/>
    <w:rsid w:val="003D39B6"/>
    <w:rsid w:val="003E6366"/>
    <w:rsid w:val="00417CDD"/>
    <w:rsid w:val="004E4ECF"/>
    <w:rsid w:val="00554CDB"/>
    <w:rsid w:val="0056511E"/>
    <w:rsid w:val="005E60E5"/>
    <w:rsid w:val="00601C97"/>
    <w:rsid w:val="00611902"/>
    <w:rsid w:val="00621209"/>
    <w:rsid w:val="00634204"/>
    <w:rsid w:val="006577A2"/>
    <w:rsid w:val="006A4379"/>
    <w:rsid w:val="006B45C0"/>
    <w:rsid w:val="006F691B"/>
    <w:rsid w:val="0073074E"/>
    <w:rsid w:val="00794D81"/>
    <w:rsid w:val="007C1F04"/>
    <w:rsid w:val="008014DF"/>
    <w:rsid w:val="00904148"/>
    <w:rsid w:val="00905FB4"/>
    <w:rsid w:val="009165B7"/>
    <w:rsid w:val="009203DB"/>
    <w:rsid w:val="009533C0"/>
    <w:rsid w:val="009737B3"/>
    <w:rsid w:val="00987829"/>
    <w:rsid w:val="00987C2D"/>
    <w:rsid w:val="009A1EB6"/>
    <w:rsid w:val="00AC2D12"/>
    <w:rsid w:val="00AE5049"/>
    <w:rsid w:val="00AF3012"/>
    <w:rsid w:val="00B44009"/>
    <w:rsid w:val="00B731DF"/>
    <w:rsid w:val="00B769BD"/>
    <w:rsid w:val="00BA1CB6"/>
    <w:rsid w:val="00CB1833"/>
    <w:rsid w:val="00CB7D80"/>
    <w:rsid w:val="00CD47CA"/>
    <w:rsid w:val="00CE68BB"/>
    <w:rsid w:val="00E1386B"/>
    <w:rsid w:val="00E438F4"/>
    <w:rsid w:val="00E56035"/>
    <w:rsid w:val="00E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2022-01-30T14:33:00Z</dcterms:created>
  <dcterms:modified xsi:type="dcterms:W3CDTF">2022-05-29T14:26:00Z</dcterms:modified>
</cp:coreProperties>
</file>